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2C8C45C" w14:textId="10250B3B" w:rsidR="00222645" w:rsidRDefault="00383DF6" w:rsidP="00222645">
      <w:r w:rsidRPr="003714E8">
        <w:rPr>
          <w:noProof/>
        </w:rPr>
        <mc:AlternateContent>
          <mc:Choice Requires="wps">
            <w:drawing>
              <wp:anchor distT="0" distB="0" distL="114300" distR="114300" simplePos="0" relativeHeight="251661312" behindDoc="0" locked="0" layoutInCell="1" allowOverlap="1" wp14:anchorId="7CE18516" wp14:editId="460217E8">
                <wp:simplePos x="0" y="0"/>
                <wp:positionH relativeFrom="column">
                  <wp:posOffset>-1140393</wp:posOffset>
                </wp:positionH>
                <wp:positionV relativeFrom="page">
                  <wp:posOffset>3400926</wp:posOffset>
                </wp:positionV>
                <wp:extent cx="7583738" cy="2342148"/>
                <wp:effectExtent l="0" t="0" r="0" b="0"/>
                <wp:wrapNone/>
                <wp:docPr id="2" name="Textfeld 36"/>
                <wp:cNvGraphicFramePr/>
                <a:graphic xmlns:a="http://schemas.openxmlformats.org/drawingml/2006/main">
                  <a:graphicData uri="http://schemas.microsoft.com/office/word/2010/wordprocessingShape">
                    <wps:wsp>
                      <wps:cNvSpPr/>
                      <wps:spPr bwMode="auto">
                        <a:xfrm>
                          <a:off x="0" y="0"/>
                          <a:ext cx="7583738" cy="2342148"/>
                        </a:xfrm>
                        <a:prstGeom prst="rect">
                          <a:avLst/>
                        </a:prstGeom>
                        <a:solidFill>
                          <a:srgbClr val="398335"/>
                        </a:solidFill>
                        <a:ln w="6350">
                          <a:noFill/>
                        </a:ln>
                      </wps:spPr>
                      <wps:txbx>
                        <w:txbxContent>
                          <w:p w14:paraId="50272ECD" w14:textId="644B2D5D" w:rsidR="00BC7772" w:rsidRPr="00A561EA" w:rsidRDefault="00BC7772" w:rsidP="00383DF6">
                            <w:pPr>
                              <w:pStyle w:val="Titel"/>
                              <w:ind w:left="567" w:right="731"/>
                              <w:jc w:val="center"/>
                            </w:pPr>
                            <w:r>
                              <w:t>Selbstreguliertes Lernen mit digitalen Medien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CE18516" id="Textfeld 36" o:spid="_x0000_s1026" style="position:absolute;left:0;text-align:left;margin-left:-89.8pt;margin-top:267.8pt;width:597.15pt;height:18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qQdNgIAAFwEAAAOAAAAZHJzL2Uyb0RvYy54bWysVMFu2zAMvQ/YPwi6r07ipEmNOkXQIsOA&#10;ri2QDj0rspwYkEWNUmJnXz9KtrOs22nYRRBF+omP78m3d22t2VGhq8DkfHw14kwZCUVldjn/9rr+&#10;tODMeWEKocGonJ+U43fLjx9uG5upCexBFwoZgRiXNTbne+9tliRO7lUt3BVYZShZAtbCU4i7pEDR&#10;EHqtk8lodJ00gIVFkMo5On3oknwZ8ctSSf9clk55pnNOvfm4Yly3YU2WtyLbobD7SvZtiH/oohaV&#10;oUvPUA/CC3bA6g+oupIIDkp/JaFOoCwrqSIHYjMevWOz2QurIhcajrPnMbn/Byufjhv7gjSGxrrM&#10;0ZZtm69QkFTi4CFyakusAzfqlrVxdKfz6FTrmaTD+WyRzlMSW1Jukk4n4+kiDDcR2fC5Rec/K6hZ&#10;2OQcSZsIL46PznelQ0m4zYGuinWldQxwt73XyI6CdExvFmk669F/K9OGNTm/TmejiGwgfN9Ba0PN&#10;DBw7tr7dtj3xLRQnoo7QGcRZua6oy0fh/ItAcgR5h1zun2kpNdAl0O842wP++Nt5qCehKMtZQw7L&#10;uft+EKg4018MSXgznk6DJWMwnc0nFOBlZnuZMYf6Hoj8mN6TlXEb6r0etiVC/UaPYRVupZQwku7O&#10;ufQ4BPe+cz49J6lWq1hGNrTCP5qNlQE8DDuo8Nq+CbS9VJ5UfoLBjSJ7p1hXG740sCLTlFWUMwy7&#10;m2s/ebJwNET/3MIbuYxj1a+fwvInAAAA//8DAFBLAwQUAAYACAAAACEAeyyqdeMAAAANAQAADwAA&#10;AGRycy9kb3ducmV2LnhtbEyPwU7DMAyG70i8Q2QkbltS6DZWmk7TJAQSB0RBiKObmLaiSUqTbYGn&#10;JzvBzZY//f7+chPNwA40+d5ZCdlcACOrnO5tK+H15W52A8wHtBoHZ0nCN3nYVOdnJRbaHe0zHerQ&#10;shRifYESuhDGgnOvOjLo524km24fbjIY0jq1XE94TOFm4FdCLLnB3qYPHY6060h91nsj4TEqoXR9&#10;//4T212zfRBfb08dSnl5Ebe3wALF8AfDST+pQ5WcGre32rNBwixbrZeJlbC4XqThhIgsXwFrJKxF&#10;ngOvSv6/RfULAAD//wMAUEsBAi0AFAAGAAgAAAAhALaDOJL+AAAA4QEAABMAAAAAAAAAAAAAAAAA&#10;AAAAAFtDb250ZW50X1R5cGVzXS54bWxQSwECLQAUAAYACAAAACEAOP0h/9YAAACUAQAACwAAAAAA&#10;AAAAAAAAAAAvAQAAX3JlbHMvLnJlbHNQSwECLQAUAAYACAAAACEAm1KkHTYCAABcBAAADgAAAAAA&#10;AAAAAAAAAAAuAgAAZHJzL2Uyb0RvYy54bWxQSwECLQAUAAYACAAAACEAeyyqdeMAAAANAQAADwAA&#10;AAAAAAAAAAAAAACQBAAAZHJzL2Rvd25yZXYueG1sUEsFBgAAAAAEAAQA8wAAAKAFAAAAAA==&#10;" fillcolor="#398335" stroked="f" strokeweight=".5pt">
                <v:textbox>
                  <w:txbxContent>
                    <w:p w14:paraId="50272ECD" w14:textId="644B2D5D" w:rsidR="00BC7772" w:rsidRPr="00A561EA" w:rsidRDefault="00BC7772" w:rsidP="00383DF6">
                      <w:pPr>
                        <w:pStyle w:val="Titel"/>
                        <w:ind w:left="567" w:right="731"/>
                        <w:jc w:val="center"/>
                      </w:pPr>
                      <w:r>
                        <w:t>Selbstreguliertes Lernen mit digitalen Medien</w:t>
                      </w:r>
                    </w:p>
                  </w:txbxContent>
                </v:textbox>
                <w10:wrap anchory="page"/>
              </v:rect>
            </w:pict>
          </mc:Fallback>
        </mc:AlternateContent>
      </w:r>
      <w:r w:rsidRPr="003714E8">
        <w:rPr>
          <w:noProof/>
        </w:rPr>
        <mc:AlternateContent>
          <mc:Choice Requires="wps">
            <w:drawing>
              <wp:anchor distT="0" distB="0" distL="114300" distR="114300" simplePos="0" relativeHeight="251665408" behindDoc="0" locked="0" layoutInCell="1" allowOverlap="1" wp14:anchorId="51F770E5" wp14:editId="5F37E6E0">
                <wp:simplePos x="0" y="0"/>
                <wp:positionH relativeFrom="column">
                  <wp:posOffset>-1116330</wp:posOffset>
                </wp:positionH>
                <wp:positionV relativeFrom="page">
                  <wp:posOffset>5743074</wp:posOffset>
                </wp:positionV>
                <wp:extent cx="7559675" cy="1977757"/>
                <wp:effectExtent l="0" t="0" r="0" b="3810"/>
                <wp:wrapNone/>
                <wp:docPr id="17" name="Textfeld 36"/>
                <wp:cNvGraphicFramePr/>
                <a:graphic xmlns:a="http://schemas.openxmlformats.org/drawingml/2006/main">
                  <a:graphicData uri="http://schemas.microsoft.com/office/word/2010/wordprocessingShape">
                    <wps:wsp>
                      <wps:cNvSpPr/>
                      <wps:spPr bwMode="auto">
                        <a:xfrm>
                          <a:off x="0" y="0"/>
                          <a:ext cx="7559675" cy="1977757"/>
                        </a:xfrm>
                        <a:prstGeom prst="rect">
                          <a:avLst/>
                        </a:prstGeom>
                        <a:solidFill>
                          <a:srgbClr val="398335"/>
                        </a:solidFill>
                        <a:ln w="6350">
                          <a:noFill/>
                        </a:ln>
                      </wps:spPr>
                      <wps:txbx>
                        <w:txbxContent>
                          <w:p w14:paraId="71523CF5" w14:textId="383F3C4A" w:rsidR="00BC7772" w:rsidRPr="00A561EA" w:rsidRDefault="00BC7772" w:rsidP="00B64769">
                            <w:pPr>
                              <w:pStyle w:val="Untertitel"/>
                              <w:ind w:left="567" w:right="693"/>
                            </w:pPr>
                            <w:r>
                              <w:t xml:space="preserve">Handreichung </w:t>
                            </w:r>
                            <w:r>
                              <w:br/>
                              <w:t>für Multiplikatorinnen</w:t>
                            </w:r>
                            <w:r>
                              <w:br/>
                              <w:t>und Multiplikatoren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1F770E5" id="_x0000_s1027" style="position:absolute;left:0;text-align:left;margin-left:-87.9pt;margin-top:452.2pt;width:595.25pt;height:15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602OAIAAGEEAAAOAAAAZHJzL2Uyb0RvYy54bWysVE1v2zAMvQ/YfxB0X5wvx40RpwhSZBiQ&#10;tQXSoWdZlmMDsqhJSuzs14+SkzTtdhp2ESiRfiQfH7247xpJjsLYGlRGR4MhJUJxKGq1z+iPl82X&#10;O0qsY6pgEpTI6ElYer/8/GnR6lSMoQJZCEMQRNm01RmtnNNpFFleiYbZAWih0FmCaZjDq9lHhWEt&#10;ojcyGg+Hs6gFU2gDXFiLrw+9ky4DflkK7p7K0gpHZEaxNhdOE87cn9FywdK9Ybqq+bkM9g9VNKxW&#10;mPQK9cAcIwdT/wHV1NyAhdINODQRlGXNRegBuxkNP3Szq5gWoRckx+orTfb/wfLH404/G6Sh1Ta1&#10;aJK8/Q4FjoodHISeutI0vjeslnSButOVOtE5wvExieP5LIkp4egbzZMkiRNPbsTSy+faWPdVQEO8&#10;kVGDswnw7Li1rg+9hPhsFmRdbGopw8Xs87U05MhwjpP53WQSn9HfhUlF2ozOJvEwICvw3/fQUmEx&#10;lx77bl2Xd6QusF6P5X05FCdkwECvE6v5psZit8y6Z2ZQGCghFLt7wqOUgLngbFFSgfn1t3cfj/NC&#10;LyUtCi2j9ueBGUGJ/KZwkvPRdOqVGS7TOBnjxdx68luPOjRrQA5GuFaaB9PHO3kxSwPNK+7EymdF&#10;F1Mcc2fUXcy16+WPO8XFahWCUIuaua3aae6hPeN+FC/dKzP6PC+Ho36EiyRZ+mFsfaz/UsEKlVPW&#10;YaZvrJ7pRx0HVZx3zi/K7T1Evf0Zlr8BAAD//wMAUEsDBBQABgAIAAAAIQBWDuyK4QAAAA4BAAAP&#10;AAAAZHJzL2Rvd25yZXYueG1sTI/BTsMwEETvSPyDtUhcUOu4SgkNcSoE4owohfM2XhyrsR3FThP4&#10;etwTve1oRzNvqu1sO3aiIRjvJIhlBoxc45VxWsL+43XxACxEdAo770jCDwXY1tdXFZbKT+6dTruo&#10;WQpxoUQJbYx9yXloWrIYlr4nl37ffrAYkxw0VwNOKdx2fJVl99yicamhxZ6eW2qOu9FKuHt7oeNv&#10;I/w0atwb8yV0oT+lvL2Znx6BRZrjvxnO+Akd6sR08KNTgXUSFqJYJ/YoYZPlObCzJRN5AeyQrpVY&#10;b4DXFb+cUf8BAAD//wMAUEsBAi0AFAAGAAgAAAAhALaDOJL+AAAA4QEAABMAAAAAAAAAAAAAAAAA&#10;AAAAAFtDb250ZW50X1R5cGVzXS54bWxQSwECLQAUAAYACAAAACEAOP0h/9YAAACUAQAACwAAAAAA&#10;AAAAAAAAAAAvAQAAX3JlbHMvLnJlbHNQSwECLQAUAAYACAAAACEAKketNjgCAABhBAAADgAAAAAA&#10;AAAAAAAAAAAuAgAAZHJzL2Uyb0RvYy54bWxQSwECLQAUAAYACAAAACEAVg7siuEAAAAOAQAADwAA&#10;AAAAAAAAAAAAAACSBAAAZHJzL2Rvd25yZXYueG1sUEsFBgAAAAAEAAQA8wAAAKAFAAAAAA==&#10;" fillcolor="#398335" stroked="f" strokeweight=".5pt">
                <v:textbox>
                  <w:txbxContent>
                    <w:p w14:paraId="71523CF5" w14:textId="383F3C4A" w:rsidR="00BC7772" w:rsidRPr="00A561EA" w:rsidRDefault="00BC7772" w:rsidP="00B64769">
                      <w:pPr>
                        <w:pStyle w:val="Untertitel"/>
                        <w:ind w:left="567" w:right="693"/>
                      </w:pPr>
                      <w:r>
                        <w:t xml:space="preserve">Handreichung </w:t>
                      </w:r>
                      <w:r>
                        <w:br/>
                        <w:t>für Multiplikatorinnen</w:t>
                      </w:r>
                      <w:r>
                        <w:br/>
                        <w:t>und Multiplikatoren</w:t>
                      </w:r>
                    </w:p>
                  </w:txbxContent>
                </v:textbox>
                <w10:wrap anchory="page"/>
              </v:rect>
            </w:pict>
          </mc:Fallback>
        </mc:AlternateContent>
      </w:r>
      <w:r w:rsidR="00222645">
        <w:br w:type="page"/>
      </w:r>
    </w:p>
    <w:p w14:paraId="5B21C906" w14:textId="527E4B1D" w:rsidR="00222645" w:rsidRPr="004E2484" w:rsidRDefault="005D0C3B" w:rsidP="00222645">
      <w:pPr>
        <w:rPr>
          <w:rStyle w:val="Buchtitel"/>
        </w:rPr>
      </w:pPr>
      <w:r>
        <w:rPr>
          <w:rStyle w:val="Buchtitel"/>
        </w:rPr>
        <w:lastRenderedPageBreak/>
        <w:t>Selbstreguliertes Lernen mit digitalen Medien</w:t>
      </w:r>
      <w:r w:rsidR="004E2484" w:rsidRPr="004E2484">
        <w:rPr>
          <w:rStyle w:val="Buchtitel"/>
        </w:rPr>
        <w:t xml:space="preserve">. </w:t>
      </w:r>
      <w:r>
        <w:rPr>
          <w:rStyle w:val="Buchtitel"/>
        </w:rPr>
        <w:t>Handreichung für Multiplikatorinnen und Multiplikatoren</w:t>
      </w:r>
      <w:r w:rsidR="004E2484" w:rsidRPr="004E2484">
        <w:rPr>
          <w:rStyle w:val="Buchtitel"/>
        </w:rPr>
        <w:t>.</w:t>
      </w:r>
    </w:p>
    <w:p w14:paraId="2B984162" w14:textId="77777777" w:rsidR="00222645" w:rsidRDefault="00222645" w:rsidP="00222645"/>
    <w:p w14:paraId="0B112971" w14:textId="77777777" w:rsidR="00222645" w:rsidRDefault="00222645" w:rsidP="00222645">
      <w:pPr>
        <w:sectPr w:rsidR="00222645" w:rsidSect="00430A24">
          <w:headerReference w:type="even" r:id="rId7"/>
          <w:headerReference w:type="default" r:id="rId8"/>
          <w:footerReference w:type="even" r:id="rId9"/>
          <w:footerReference w:type="default" r:id="rId10"/>
          <w:headerReference w:type="first" r:id="rId11"/>
          <w:footerReference w:type="first" r:id="rId12"/>
          <w:pgSz w:w="11906" w:h="16838"/>
          <w:pgMar w:top="2174" w:right="1077" w:bottom="1134" w:left="1758" w:header="709" w:footer="709" w:gutter="0"/>
          <w:cols w:space="708"/>
          <w:titlePg/>
          <w:docGrid w:linePitch="360"/>
        </w:sectPr>
      </w:pPr>
    </w:p>
    <w:p w14:paraId="5F07F36B" w14:textId="7A98DB61" w:rsidR="00222645" w:rsidRPr="00B64769" w:rsidRDefault="00B64769" w:rsidP="00222645">
      <w:pPr>
        <w:pStyle w:val="StandardLinks"/>
      </w:pPr>
      <w:r w:rsidRPr="00B64769">
        <w:t>Sabrina Reith</w:t>
      </w:r>
      <w:r w:rsidR="00222645" w:rsidRPr="00B64769">
        <w:br/>
      </w:r>
      <w:r w:rsidRPr="00B64769">
        <w:t>Begüm Arvaneh</w:t>
      </w:r>
      <w:r w:rsidR="00222645" w:rsidRPr="00B64769">
        <w:br/>
        <w:t xml:space="preserve">Prof. Dr. </w:t>
      </w:r>
      <w:r w:rsidRPr="00B64769">
        <w:t>Maria Bannert</w:t>
      </w:r>
      <w:r w:rsidR="00222645" w:rsidRPr="00B64769">
        <w:br/>
      </w:r>
      <w:r w:rsidRPr="00B64769">
        <w:t xml:space="preserve">Lehrstuhl für </w:t>
      </w:r>
      <w:r>
        <w:t>Lehren und Lernen</w:t>
      </w:r>
      <w:r>
        <w:br/>
        <w:t>mit Digitalen Medien</w:t>
      </w:r>
    </w:p>
    <w:p w14:paraId="57F1D723" w14:textId="4D6E3E66" w:rsidR="00222645" w:rsidRDefault="00B64769" w:rsidP="00222645">
      <w:pPr>
        <w:pStyle w:val="StandardLinks"/>
      </w:pPr>
      <w:r>
        <w:t>Technische Universität München</w:t>
      </w:r>
    </w:p>
    <w:p w14:paraId="729ACBEA" w14:textId="77777777" w:rsidR="00222645" w:rsidRDefault="00222645" w:rsidP="00222645">
      <w:pPr>
        <w:pBdr>
          <w:top w:val="none" w:sz="0" w:space="0" w:color="auto"/>
          <w:left w:val="none" w:sz="0" w:space="0" w:color="auto"/>
          <w:bottom w:val="single" w:sz="8" w:space="0" w:color="auto"/>
          <w:right w:val="none" w:sz="0" w:space="0" w:color="auto"/>
          <w:between w:val="none" w:sz="0" w:space="0" w:color="auto"/>
        </w:pBdr>
      </w:pPr>
    </w:p>
    <w:p w14:paraId="378DCEB6" w14:textId="4DB0EF5C" w:rsidR="00222645" w:rsidRDefault="00222645" w:rsidP="00222645"/>
    <w:p w14:paraId="17DB7B35" w14:textId="5A12717A" w:rsidR="005D0C3B" w:rsidRDefault="005D0C3B" w:rsidP="00222645"/>
    <w:p w14:paraId="10982B44" w14:textId="624B2AF9" w:rsidR="005D0C3B" w:rsidRDefault="005D0C3B" w:rsidP="00222645"/>
    <w:p w14:paraId="78BC7955" w14:textId="71879AC7" w:rsidR="005D0C3B" w:rsidRDefault="005D0C3B" w:rsidP="00222645"/>
    <w:p w14:paraId="7A49A985" w14:textId="76F93C70" w:rsidR="005D0C3B" w:rsidRDefault="005D0C3B" w:rsidP="00222645"/>
    <w:p w14:paraId="52908EE5" w14:textId="0EC6CAED" w:rsidR="005D0C3B" w:rsidRDefault="005D0C3B" w:rsidP="00222645"/>
    <w:p w14:paraId="7B639081" w14:textId="3D39C6B1" w:rsidR="005D0C3B" w:rsidRDefault="005D0C3B" w:rsidP="00222645"/>
    <w:p w14:paraId="6C885C39" w14:textId="4646F470" w:rsidR="005D0C3B" w:rsidRDefault="005D0C3B" w:rsidP="00222645"/>
    <w:p w14:paraId="2B1C3EBC" w14:textId="63187F39" w:rsidR="005D0C3B" w:rsidRDefault="005D0C3B" w:rsidP="00222645"/>
    <w:p w14:paraId="3DD59569" w14:textId="07C836DA" w:rsidR="005D0C3B" w:rsidRDefault="005D0C3B" w:rsidP="00222645"/>
    <w:p w14:paraId="2189E17F" w14:textId="77777777" w:rsidR="005D0C3B" w:rsidRDefault="005D0C3B" w:rsidP="00222645"/>
    <w:p w14:paraId="15E4DB92" w14:textId="77777777" w:rsidR="005D0C3B" w:rsidRDefault="005D0C3B" w:rsidP="00222645"/>
    <w:p w14:paraId="0437933F" w14:textId="77777777" w:rsidR="005D0C3B" w:rsidRDefault="005D0C3B" w:rsidP="00222645"/>
    <w:p w14:paraId="13CE9B99" w14:textId="78340ACE" w:rsidR="005D0C3B" w:rsidRDefault="005D0C3B" w:rsidP="00222645"/>
    <w:p w14:paraId="7F8F72F3" w14:textId="77777777" w:rsidR="005D0C3B" w:rsidRDefault="005D0C3B" w:rsidP="00222645"/>
    <w:p w14:paraId="4E6C56C0" w14:textId="2D48E4DC" w:rsidR="005D0C3B" w:rsidRDefault="005D0C3B" w:rsidP="00222645"/>
    <w:p w14:paraId="60808EFB" w14:textId="3EFA22D4" w:rsidR="005D0C3B" w:rsidRDefault="005D0C3B" w:rsidP="00222645"/>
    <w:p w14:paraId="1D16EB38" w14:textId="134A92C5" w:rsidR="005D0C3B" w:rsidRDefault="005D0C3B" w:rsidP="00222645"/>
    <w:p w14:paraId="2EED57B9" w14:textId="77777777" w:rsidR="005D0C3B" w:rsidRDefault="005D0C3B" w:rsidP="00222645"/>
    <w:p w14:paraId="0B6E8B7F" w14:textId="77777777" w:rsidR="00222645" w:rsidRPr="0037764C" w:rsidRDefault="00222645" w:rsidP="00222645"/>
    <w:p w14:paraId="057601CF" w14:textId="77777777" w:rsidR="004E2484" w:rsidRDefault="004E2484" w:rsidP="00222645"/>
    <w:p w14:paraId="201B0FBE" w14:textId="77777777" w:rsidR="004E2484" w:rsidRDefault="004E2484" w:rsidP="00222645"/>
    <w:p w14:paraId="7B0208B7" w14:textId="77777777" w:rsidR="004E2484" w:rsidRDefault="004E2484" w:rsidP="00222645"/>
    <w:p w14:paraId="021CF4D4" w14:textId="354948C4" w:rsidR="004E2484" w:rsidRDefault="004E2484" w:rsidP="00222645"/>
    <w:p w14:paraId="577963D0" w14:textId="66F70FE1" w:rsidR="004E2484" w:rsidRDefault="004E2484" w:rsidP="00222645"/>
    <w:p w14:paraId="2F292B77" w14:textId="77777777" w:rsidR="004E2484" w:rsidRDefault="004E2484" w:rsidP="00222645"/>
    <w:p w14:paraId="2AD12A1C" w14:textId="77777777" w:rsidR="004E2484" w:rsidRDefault="004E2484" w:rsidP="00222645"/>
    <w:p w14:paraId="2B0429CC" w14:textId="2BE928DB" w:rsidR="004E2484" w:rsidRDefault="004E2484" w:rsidP="00222645">
      <w:pPr>
        <w:sectPr w:rsidR="004E2484" w:rsidSect="00D954BA">
          <w:type w:val="continuous"/>
          <w:pgSz w:w="11906" w:h="16838"/>
          <w:pgMar w:top="1418" w:right="1077" w:bottom="1134" w:left="1758" w:header="709" w:footer="709" w:gutter="0"/>
          <w:cols w:num="2" w:space="708"/>
          <w:titlePg/>
          <w:docGrid w:linePitch="360"/>
        </w:sectPr>
      </w:pPr>
    </w:p>
    <w:p w14:paraId="405D21B9" w14:textId="77777777" w:rsidR="004E2484" w:rsidRPr="007C5E0C" w:rsidRDefault="004E2484" w:rsidP="004E2484">
      <w:r w:rsidRPr="007C5E0C">
        <w:t xml:space="preserve">Das diesem </w:t>
      </w:r>
      <w:r>
        <w:t>Material</w:t>
      </w:r>
      <w:r w:rsidRPr="007C5E0C">
        <w:t xml:space="preserve"> zugrundeliegende Projekt DigitUS wird mit Mitteln des Bundesministeriums für Bildung und Forschung unter dem Förderkennzeichen 01JD1830A gefördert. Die Verantwortung für den Inhalt dieser Veröffentlichung liegt bei den Autoren.</w:t>
      </w:r>
    </w:p>
    <w:p w14:paraId="0D257815" w14:textId="77777777" w:rsidR="004E2484" w:rsidRDefault="004E2484" w:rsidP="004E2484"/>
    <w:p w14:paraId="717C8243" w14:textId="53AD85BB" w:rsidR="004E2484" w:rsidRDefault="005D0C3B" w:rsidP="004E2484">
      <w:pPr>
        <w:jc w:val="left"/>
      </w:pPr>
      <w:r w:rsidRPr="005D0C3B">
        <w:rPr>
          <w:b/>
        </w:rPr>
        <w:t>Lizenzhinweis:</w:t>
      </w:r>
      <w:r>
        <w:t xml:space="preserve"> </w:t>
      </w:r>
      <w:r w:rsidR="004E2484">
        <w:t>„</w:t>
      </w:r>
      <w:r>
        <w:t>Selbstreguliertes Lernen mit digitalen Medien</w:t>
      </w:r>
      <w:r w:rsidR="004E2484">
        <w:t xml:space="preserve">. </w:t>
      </w:r>
      <w:r w:rsidR="004E2484" w:rsidRPr="008F24B1">
        <w:t>Handreichung für Multiplikatorinnen und Multiplikatoren</w:t>
      </w:r>
      <w:r w:rsidR="004E2484">
        <w:t>“ wurde</w:t>
      </w:r>
      <w:r w:rsidR="004E2484" w:rsidRPr="008F24B1">
        <w:t xml:space="preserve"> erstellt von </w:t>
      </w:r>
      <w:hyperlink r:id="rId13" w:history="1">
        <w:r w:rsidRPr="005D0C3B">
          <w:rPr>
            <w:rStyle w:val="Hyperlink"/>
          </w:rPr>
          <w:t>S. Reith</w:t>
        </w:r>
      </w:hyperlink>
      <w:r w:rsidR="004E2484">
        <w:t xml:space="preserve">, </w:t>
      </w:r>
      <w:hyperlink r:id="rId14" w:history="1">
        <w:r w:rsidRPr="00A64F1C">
          <w:rPr>
            <w:rStyle w:val="Hyperlink"/>
          </w:rPr>
          <w:t>B. Arvaneh</w:t>
        </w:r>
      </w:hyperlink>
      <w:r w:rsidR="004E2484">
        <w:t xml:space="preserve"> und </w:t>
      </w:r>
      <w:hyperlink r:id="rId15" w:history="1">
        <w:r w:rsidRPr="005D0C3B">
          <w:rPr>
            <w:rStyle w:val="Hyperlink"/>
          </w:rPr>
          <w:t>M. Bannert</w:t>
        </w:r>
      </w:hyperlink>
      <w:r w:rsidR="004E2484">
        <w:t xml:space="preserve"> </w:t>
      </w:r>
      <w:r w:rsidR="004E2484" w:rsidRPr="008F24B1">
        <w:t xml:space="preserve">im Projekt </w:t>
      </w:r>
      <w:hyperlink r:id="rId16" w:tgtFrame="_blank" w:history="1">
        <w:proofErr w:type="spellStart"/>
        <w:r w:rsidR="004E2484" w:rsidRPr="008F24B1">
          <w:rPr>
            <w:rStyle w:val="Hyperlink"/>
          </w:rPr>
          <w:t>DigitUS</w:t>
        </w:r>
        <w:proofErr w:type="spellEnd"/>
      </w:hyperlink>
      <w:r w:rsidR="004E2484" w:rsidRPr="008F24B1">
        <w:t xml:space="preserve"> und lizenziert als </w:t>
      </w:r>
      <w:hyperlink r:id="rId17" w:tgtFrame="_blank" w:history="1">
        <w:r w:rsidR="004E2484" w:rsidRPr="008F24B1">
          <w:rPr>
            <w:rStyle w:val="Hyperlink"/>
          </w:rPr>
          <w:t>CC BY-SA 4.0</w:t>
        </w:r>
      </w:hyperlink>
      <w:r w:rsidR="004E2484" w:rsidRPr="008F24B1">
        <w:t>. </w:t>
      </w:r>
    </w:p>
    <w:p w14:paraId="509E2CDD" w14:textId="77777777" w:rsidR="004E2484" w:rsidRDefault="004E2484" w:rsidP="004E2484">
      <w:pPr>
        <w:jc w:val="left"/>
      </w:pPr>
      <w:r w:rsidRPr="005D0C3B">
        <w:rPr>
          <w:b/>
        </w:rPr>
        <w:t>Hinweis:</w:t>
      </w:r>
      <w:r w:rsidRPr="008F24B1">
        <w:t xml:space="preserve"> Die Logos von DigitUS und seiner Projektpartner sind urheberrechtlich geschützt. Sie sind im Fall einer Bearbeitung des Materials zu entfernen. </w:t>
      </w:r>
    </w:p>
    <w:p w14:paraId="5F2C031C" w14:textId="77777777" w:rsidR="004E2484" w:rsidRDefault="004E2484" w:rsidP="004E2484"/>
    <w:p w14:paraId="3680276F" w14:textId="77777777" w:rsidR="004E2484" w:rsidRPr="008F24B1" w:rsidRDefault="004E2484" w:rsidP="004E2484"/>
    <w:p w14:paraId="6D759421" w14:textId="17537249" w:rsidR="004E2484" w:rsidRPr="008F24B1" w:rsidRDefault="004E2484" w:rsidP="004E2484">
      <w:pPr>
        <w:pStyle w:val="Standardrechtsbndig"/>
      </w:pPr>
      <w:r w:rsidRPr="008F24B1">
        <w:t xml:space="preserve">Stand: </w:t>
      </w:r>
      <w:r w:rsidR="005D0C3B">
        <w:t>Dezember 2022</w:t>
      </w:r>
    </w:p>
    <w:p w14:paraId="3A2734E8" w14:textId="77777777" w:rsidR="004E2484" w:rsidRDefault="004E2484" w:rsidP="00222645"/>
    <w:p w14:paraId="20FFBD6E" w14:textId="77777777" w:rsidR="004E2484" w:rsidRDefault="004E2484" w:rsidP="00222645">
      <w:pPr>
        <w:sectPr w:rsidR="004E2484" w:rsidSect="004E2484">
          <w:type w:val="continuous"/>
          <w:pgSz w:w="11906" w:h="16838"/>
          <w:pgMar w:top="1418" w:right="1077" w:bottom="1134" w:left="1758" w:header="709" w:footer="709" w:gutter="0"/>
          <w:cols w:space="708"/>
          <w:titlePg/>
          <w:docGrid w:linePitch="360"/>
        </w:sectPr>
      </w:pPr>
    </w:p>
    <w:p w14:paraId="203ED5CE" w14:textId="77777777" w:rsidR="00430A24" w:rsidRDefault="00430A24" w:rsidP="00430A24">
      <w:pPr>
        <w:pStyle w:val="berschrift1ohneInhaltsvz"/>
      </w:pPr>
      <w:r>
        <w:lastRenderedPageBreak/>
        <w:t>Inhalt</w:t>
      </w:r>
    </w:p>
    <w:p w14:paraId="4174395F" w14:textId="76C475B3" w:rsidR="00BB0D72" w:rsidRDefault="00430A24">
      <w:pPr>
        <w:pStyle w:val="Verzeichnis2"/>
        <w:rPr>
          <w:rFonts w:asciiTheme="minorHAnsi" w:eastAsiaTheme="minorEastAsia" w:hAnsiTheme="minorHAnsi" w:cstheme="minorBidi"/>
          <w:bCs w:val="0"/>
          <w:color w:val="auto"/>
          <w:sz w:val="22"/>
          <w:szCs w:val="22"/>
        </w:rPr>
      </w:pPr>
      <w:r>
        <w:rPr>
          <w:rFonts w:cs="Calibri Light"/>
          <w:b/>
          <w:color w:val="62983E"/>
          <w:sz w:val="28"/>
          <w:szCs w:val="160"/>
          <w:u w:val="single"/>
        </w:rPr>
        <w:fldChar w:fldCharType="begin"/>
      </w:r>
      <w:r>
        <w:instrText xml:space="preserve"> TOC \o "1-2" \h \z \u </w:instrText>
      </w:r>
      <w:r>
        <w:rPr>
          <w:rFonts w:cs="Calibri Light"/>
          <w:b/>
          <w:color w:val="62983E"/>
          <w:sz w:val="28"/>
          <w:szCs w:val="160"/>
          <w:u w:val="single"/>
        </w:rPr>
        <w:fldChar w:fldCharType="separate"/>
      </w:r>
      <w:hyperlink w:anchor="_Toc121224910" w:history="1">
        <w:r w:rsidR="00BB0D72" w:rsidRPr="004D508D">
          <w:rPr>
            <w:rStyle w:val="Hyperlink"/>
          </w:rPr>
          <w:t>Allgemeine Hinweise</w:t>
        </w:r>
        <w:r w:rsidR="00BB0D72">
          <w:rPr>
            <w:webHidden/>
          </w:rPr>
          <w:tab/>
        </w:r>
        <w:r w:rsidR="00BB0D72">
          <w:rPr>
            <w:webHidden/>
          </w:rPr>
          <w:fldChar w:fldCharType="begin"/>
        </w:r>
        <w:r w:rsidR="00BB0D72">
          <w:rPr>
            <w:webHidden/>
          </w:rPr>
          <w:instrText xml:space="preserve"> PAGEREF _Toc121224910 \h </w:instrText>
        </w:r>
        <w:r w:rsidR="00BB0D72">
          <w:rPr>
            <w:webHidden/>
          </w:rPr>
        </w:r>
        <w:r w:rsidR="00BB0D72">
          <w:rPr>
            <w:webHidden/>
          </w:rPr>
          <w:fldChar w:fldCharType="separate"/>
        </w:r>
        <w:r w:rsidR="00F44619">
          <w:rPr>
            <w:webHidden/>
          </w:rPr>
          <w:t>4</w:t>
        </w:r>
        <w:r w:rsidR="00BB0D72">
          <w:rPr>
            <w:webHidden/>
          </w:rPr>
          <w:fldChar w:fldCharType="end"/>
        </w:r>
      </w:hyperlink>
    </w:p>
    <w:p w14:paraId="22C9D398" w14:textId="71BFA659" w:rsidR="00BB0D72" w:rsidRDefault="00F44619">
      <w:pPr>
        <w:pStyle w:val="Verzeichnis2"/>
        <w:rPr>
          <w:rFonts w:asciiTheme="minorHAnsi" w:eastAsiaTheme="minorEastAsia" w:hAnsiTheme="minorHAnsi" w:cstheme="minorBidi"/>
          <w:bCs w:val="0"/>
          <w:color w:val="auto"/>
          <w:sz w:val="22"/>
          <w:szCs w:val="22"/>
        </w:rPr>
      </w:pPr>
      <w:hyperlink w:anchor="_Toc121224911" w:history="1">
        <w:r w:rsidR="00BB0D72" w:rsidRPr="004D508D">
          <w:rPr>
            <w:rStyle w:val="Hyperlink"/>
          </w:rPr>
          <w:t>Lernziele</w:t>
        </w:r>
        <w:r w:rsidR="00BB0D72">
          <w:rPr>
            <w:webHidden/>
          </w:rPr>
          <w:tab/>
        </w:r>
        <w:r w:rsidR="00BB0D72">
          <w:rPr>
            <w:webHidden/>
          </w:rPr>
          <w:fldChar w:fldCharType="begin"/>
        </w:r>
        <w:r w:rsidR="00BB0D72">
          <w:rPr>
            <w:webHidden/>
          </w:rPr>
          <w:instrText xml:space="preserve"> PAGEREF _Toc121224911 \h </w:instrText>
        </w:r>
        <w:r w:rsidR="00BB0D72">
          <w:rPr>
            <w:webHidden/>
          </w:rPr>
        </w:r>
        <w:r w:rsidR="00BB0D72">
          <w:rPr>
            <w:webHidden/>
          </w:rPr>
          <w:fldChar w:fldCharType="separate"/>
        </w:r>
        <w:r>
          <w:rPr>
            <w:webHidden/>
          </w:rPr>
          <w:t>5</w:t>
        </w:r>
        <w:r w:rsidR="00BB0D72">
          <w:rPr>
            <w:webHidden/>
          </w:rPr>
          <w:fldChar w:fldCharType="end"/>
        </w:r>
      </w:hyperlink>
    </w:p>
    <w:p w14:paraId="33C73F24" w14:textId="7FDD7736" w:rsidR="00BB0D72" w:rsidRDefault="00F44619">
      <w:pPr>
        <w:pStyle w:val="Verzeichnis2"/>
        <w:rPr>
          <w:rFonts w:asciiTheme="minorHAnsi" w:eastAsiaTheme="minorEastAsia" w:hAnsiTheme="minorHAnsi" w:cstheme="minorBidi"/>
          <w:bCs w:val="0"/>
          <w:color w:val="auto"/>
          <w:sz w:val="22"/>
          <w:szCs w:val="22"/>
        </w:rPr>
      </w:pPr>
      <w:hyperlink w:anchor="_Toc121224912" w:history="1">
        <w:r w:rsidR="00BB0D72" w:rsidRPr="004D508D">
          <w:rPr>
            <w:rStyle w:val="Hyperlink"/>
          </w:rPr>
          <w:t>Schulinterne Lerngemeinschaft - Klausurtag 1</w:t>
        </w:r>
        <w:r w:rsidR="00BB0D72">
          <w:rPr>
            <w:webHidden/>
          </w:rPr>
          <w:tab/>
        </w:r>
        <w:r w:rsidR="00BB0D72">
          <w:rPr>
            <w:webHidden/>
          </w:rPr>
          <w:fldChar w:fldCharType="begin"/>
        </w:r>
        <w:r w:rsidR="00BB0D72">
          <w:rPr>
            <w:webHidden/>
          </w:rPr>
          <w:instrText xml:space="preserve"> PAGEREF _Toc121224912 \h </w:instrText>
        </w:r>
        <w:r w:rsidR="00BB0D72">
          <w:rPr>
            <w:webHidden/>
          </w:rPr>
        </w:r>
        <w:r w:rsidR="00BB0D72">
          <w:rPr>
            <w:webHidden/>
          </w:rPr>
          <w:fldChar w:fldCharType="separate"/>
        </w:r>
        <w:r>
          <w:rPr>
            <w:webHidden/>
          </w:rPr>
          <w:t>6</w:t>
        </w:r>
        <w:r w:rsidR="00BB0D72">
          <w:rPr>
            <w:webHidden/>
          </w:rPr>
          <w:fldChar w:fldCharType="end"/>
        </w:r>
      </w:hyperlink>
    </w:p>
    <w:p w14:paraId="7DCE2882" w14:textId="402E48EF" w:rsidR="00BB0D72" w:rsidRDefault="00F44619">
      <w:pPr>
        <w:pStyle w:val="Verzeichnis2"/>
        <w:rPr>
          <w:rFonts w:asciiTheme="minorHAnsi" w:eastAsiaTheme="minorEastAsia" w:hAnsiTheme="minorHAnsi" w:cstheme="minorBidi"/>
          <w:bCs w:val="0"/>
          <w:color w:val="auto"/>
          <w:sz w:val="22"/>
          <w:szCs w:val="22"/>
        </w:rPr>
      </w:pPr>
      <w:hyperlink w:anchor="_Toc121224913" w:history="1">
        <w:r w:rsidR="00BB0D72" w:rsidRPr="004D508D">
          <w:rPr>
            <w:rStyle w:val="Hyperlink"/>
          </w:rPr>
          <w:t>Schulinterne Lerngemeinschaft - Klausurtag 4</w:t>
        </w:r>
        <w:r w:rsidR="00BB0D72">
          <w:rPr>
            <w:webHidden/>
          </w:rPr>
          <w:tab/>
        </w:r>
        <w:r w:rsidR="00BB0D72">
          <w:rPr>
            <w:webHidden/>
          </w:rPr>
          <w:fldChar w:fldCharType="begin"/>
        </w:r>
        <w:r w:rsidR="00BB0D72">
          <w:rPr>
            <w:webHidden/>
          </w:rPr>
          <w:instrText xml:space="preserve"> PAGEREF _Toc121224913 \h </w:instrText>
        </w:r>
        <w:r w:rsidR="00BB0D72">
          <w:rPr>
            <w:webHidden/>
          </w:rPr>
        </w:r>
        <w:r w:rsidR="00BB0D72">
          <w:rPr>
            <w:webHidden/>
          </w:rPr>
          <w:fldChar w:fldCharType="separate"/>
        </w:r>
        <w:r>
          <w:rPr>
            <w:webHidden/>
          </w:rPr>
          <w:t>12</w:t>
        </w:r>
        <w:r w:rsidR="00BB0D72">
          <w:rPr>
            <w:webHidden/>
          </w:rPr>
          <w:fldChar w:fldCharType="end"/>
        </w:r>
      </w:hyperlink>
    </w:p>
    <w:p w14:paraId="68F4FAA9" w14:textId="7A892CB4" w:rsidR="00BB0D72" w:rsidRDefault="00F44619">
      <w:pPr>
        <w:pStyle w:val="Verzeichnis2"/>
        <w:rPr>
          <w:rFonts w:asciiTheme="minorHAnsi" w:eastAsiaTheme="minorEastAsia" w:hAnsiTheme="minorHAnsi" w:cstheme="minorBidi"/>
          <w:bCs w:val="0"/>
          <w:color w:val="auto"/>
          <w:sz w:val="22"/>
          <w:szCs w:val="22"/>
        </w:rPr>
      </w:pPr>
      <w:hyperlink w:anchor="_Toc121224914" w:history="1">
        <w:r w:rsidR="00BB0D72" w:rsidRPr="004D508D">
          <w:rPr>
            <w:rStyle w:val="Hyperlink"/>
          </w:rPr>
          <w:t>Schulübergreifende Lerngemeinschaft</w:t>
        </w:r>
        <w:r w:rsidR="00BB0D72">
          <w:rPr>
            <w:webHidden/>
          </w:rPr>
          <w:tab/>
        </w:r>
        <w:r w:rsidR="00BB0D72">
          <w:rPr>
            <w:webHidden/>
          </w:rPr>
          <w:fldChar w:fldCharType="begin"/>
        </w:r>
        <w:r w:rsidR="00BB0D72">
          <w:rPr>
            <w:webHidden/>
          </w:rPr>
          <w:instrText xml:space="preserve"> PAGEREF _Toc121224914 \h </w:instrText>
        </w:r>
        <w:r w:rsidR="00BB0D72">
          <w:rPr>
            <w:webHidden/>
          </w:rPr>
        </w:r>
        <w:r w:rsidR="00BB0D72">
          <w:rPr>
            <w:webHidden/>
          </w:rPr>
          <w:fldChar w:fldCharType="separate"/>
        </w:r>
        <w:r>
          <w:rPr>
            <w:webHidden/>
          </w:rPr>
          <w:t>15</w:t>
        </w:r>
        <w:r w:rsidR="00BB0D72">
          <w:rPr>
            <w:webHidden/>
          </w:rPr>
          <w:fldChar w:fldCharType="end"/>
        </w:r>
      </w:hyperlink>
    </w:p>
    <w:p w14:paraId="194113EB" w14:textId="38ABC480" w:rsidR="00BB0D72" w:rsidRDefault="00F44619">
      <w:pPr>
        <w:pStyle w:val="Verzeichnis2"/>
        <w:rPr>
          <w:rFonts w:asciiTheme="minorHAnsi" w:eastAsiaTheme="minorEastAsia" w:hAnsiTheme="minorHAnsi" w:cstheme="minorBidi"/>
          <w:bCs w:val="0"/>
          <w:color w:val="auto"/>
          <w:sz w:val="22"/>
          <w:szCs w:val="22"/>
        </w:rPr>
      </w:pPr>
      <w:hyperlink w:anchor="_Toc121224915" w:history="1">
        <w:r w:rsidR="00BB0D72" w:rsidRPr="004D508D">
          <w:rPr>
            <w:rStyle w:val="Hyperlink"/>
          </w:rPr>
          <w:t>Literatur</w:t>
        </w:r>
        <w:r w:rsidR="00BB0D72">
          <w:rPr>
            <w:webHidden/>
          </w:rPr>
          <w:tab/>
        </w:r>
        <w:r w:rsidR="00BB0D72">
          <w:rPr>
            <w:webHidden/>
          </w:rPr>
          <w:fldChar w:fldCharType="begin"/>
        </w:r>
        <w:r w:rsidR="00BB0D72">
          <w:rPr>
            <w:webHidden/>
          </w:rPr>
          <w:instrText xml:space="preserve"> PAGEREF _Toc121224915 \h </w:instrText>
        </w:r>
        <w:r w:rsidR="00BB0D72">
          <w:rPr>
            <w:webHidden/>
          </w:rPr>
        </w:r>
        <w:r w:rsidR="00BB0D72">
          <w:rPr>
            <w:webHidden/>
          </w:rPr>
          <w:fldChar w:fldCharType="separate"/>
        </w:r>
        <w:r>
          <w:rPr>
            <w:webHidden/>
          </w:rPr>
          <w:t>17</w:t>
        </w:r>
        <w:r w:rsidR="00BB0D72">
          <w:rPr>
            <w:webHidden/>
          </w:rPr>
          <w:fldChar w:fldCharType="end"/>
        </w:r>
      </w:hyperlink>
    </w:p>
    <w:p w14:paraId="532F5ECF" w14:textId="21CFF199" w:rsidR="00430A24" w:rsidRDefault="00430A24" w:rsidP="00430A24">
      <w:pPr>
        <w:sectPr w:rsidR="00430A24" w:rsidSect="00430A24">
          <w:headerReference w:type="even" r:id="rId18"/>
          <w:headerReference w:type="first" r:id="rId19"/>
          <w:pgSz w:w="11906" w:h="16838"/>
          <w:pgMar w:top="1418" w:right="1077" w:bottom="1134" w:left="1758" w:header="709" w:footer="709" w:gutter="0"/>
          <w:cols w:space="708"/>
          <w:docGrid w:linePitch="360"/>
        </w:sectPr>
      </w:pPr>
      <w:r>
        <w:rPr>
          <w:rFonts w:eastAsia="Calibri Light"/>
        </w:rPr>
        <w:fldChar w:fldCharType="end"/>
      </w:r>
    </w:p>
    <w:p w14:paraId="69C09CAF" w14:textId="77777777" w:rsidR="00430A24" w:rsidRPr="007C5E0C" w:rsidRDefault="00430A24" w:rsidP="00430A24">
      <w:pPr>
        <w:pStyle w:val="berschrift2"/>
      </w:pPr>
      <w:bookmarkStart w:id="1" w:name="_Toc121224910"/>
      <w:r w:rsidRPr="007C5E0C">
        <w:lastRenderedPageBreak/>
        <w:t>Allgemeine Hinweise</w:t>
      </w:r>
      <w:bookmarkEnd w:id="1"/>
    </w:p>
    <w:p w14:paraId="15F17F97" w14:textId="77777777" w:rsidR="00222645" w:rsidRDefault="00222645" w:rsidP="00222645"/>
    <w:p w14:paraId="7A27E5AD" w14:textId="02B18F31" w:rsidR="003E0958" w:rsidRDefault="00664A10">
      <w:r>
        <w:t>Diese Handreichung umfasst Materialien, die sich mit dem s</w:t>
      </w:r>
      <w:r w:rsidR="003E0958">
        <w:t>elbstregulierte</w:t>
      </w:r>
      <w:r>
        <w:t>n</w:t>
      </w:r>
      <w:r w:rsidR="003E0958">
        <w:t xml:space="preserve"> Lernen (SRL)</w:t>
      </w:r>
      <w:r>
        <w:t xml:space="preserve"> mit digitalem Medieneinsatz beschäftigen und wie diese im Unterricht implementiert und gefördert werden k</w:t>
      </w:r>
      <w:r w:rsidR="00053423">
        <w:t>önnen</w:t>
      </w:r>
      <w:r>
        <w:t xml:space="preserve">. Einige Materialien wurden für die Nutzung in den schulinternen professionellen Lerngemeinschaften des </w:t>
      </w:r>
      <w:proofErr w:type="spellStart"/>
      <w:r>
        <w:t>DigitUS</w:t>
      </w:r>
      <w:proofErr w:type="spellEnd"/>
      <w:r>
        <w:t xml:space="preserve">-Projektes entwickelt und einige für die Verwendung in den schulübergreifenden professionellen Lerngemeinschaften. Generell können die </w:t>
      </w:r>
      <w:r w:rsidR="00047A29">
        <w:t xml:space="preserve">Materialien jedoch </w:t>
      </w:r>
      <w:r w:rsidR="00047034">
        <w:t>auch für die Umsetzung der jeweils anderen Form der professionellen Lerngemeinschaft Verwendung finden.</w:t>
      </w:r>
    </w:p>
    <w:p w14:paraId="6D7A0614" w14:textId="0A6C35B0" w:rsidR="002C1480" w:rsidRDefault="002C1480">
      <w:r>
        <w:t>Wie und an welcher Stelle die</w:t>
      </w:r>
      <w:r w:rsidR="00053423">
        <w:t xml:space="preserve"> in dieser Handreichung</w:t>
      </w:r>
      <w:r>
        <w:t xml:space="preserve"> beschriebenen Materialien an den Klausurtagen der schulinternen oder während der Treffen der schulübergreifenden Lerngemeinschaften </w:t>
      </w:r>
      <w:r w:rsidR="00DE3F51">
        <w:t>integriert</w:t>
      </w:r>
      <w:r>
        <w:t xml:space="preserve"> werden können</w:t>
      </w:r>
      <w:r w:rsidR="00261416">
        <w:t>, finden Sie in folgenden Handreichungen:</w:t>
      </w:r>
    </w:p>
    <w:p w14:paraId="7736BFFC" w14:textId="0C202268" w:rsidR="00261416" w:rsidRDefault="00F44619" w:rsidP="00261416">
      <w:pPr>
        <w:pStyle w:val="Listenabsatz"/>
        <w:numPr>
          <w:ilvl w:val="0"/>
          <w:numId w:val="33"/>
        </w:numPr>
      </w:pPr>
      <w:hyperlink r:id="rId20" w:history="1">
        <w:r w:rsidR="00DE3F51" w:rsidRPr="00803BAB">
          <w:rPr>
            <w:rStyle w:val="Hyperlink"/>
          </w:rPr>
          <w:t xml:space="preserve">Für </w:t>
        </w:r>
        <w:r w:rsidR="00261416" w:rsidRPr="00803BAB">
          <w:rPr>
            <w:rStyle w:val="Hyperlink"/>
          </w:rPr>
          <w:t>Material</w:t>
        </w:r>
        <w:r w:rsidR="00DE3F51" w:rsidRPr="00803BAB">
          <w:rPr>
            <w:rStyle w:val="Hyperlink"/>
          </w:rPr>
          <w:t>ien</w:t>
        </w:r>
        <w:r w:rsidR="00261416" w:rsidRPr="00803BAB">
          <w:rPr>
            <w:rStyle w:val="Hyperlink"/>
          </w:rPr>
          <w:t xml:space="preserve"> </w:t>
        </w:r>
        <w:r w:rsidR="00DE3F51" w:rsidRPr="00803BAB">
          <w:rPr>
            <w:rStyle w:val="Hyperlink"/>
          </w:rPr>
          <w:t>der</w:t>
        </w:r>
        <w:r w:rsidR="00261416" w:rsidRPr="00803BAB">
          <w:rPr>
            <w:rStyle w:val="Hyperlink"/>
          </w:rPr>
          <w:t xml:space="preserve"> schulinterne</w:t>
        </w:r>
        <w:r w:rsidR="00DE3F51" w:rsidRPr="00803BAB">
          <w:rPr>
            <w:rStyle w:val="Hyperlink"/>
          </w:rPr>
          <w:t>n</w:t>
        </w:r>
        <w:r w:rsidR="00261416" w:rsidRPr="00803BAB">
          <w:rPr>
            <w:rStyle w:val="Hyperlink"/>
          </w:rPr>
          <w:t xml:space="preserve"> Lerngemeinschaft – Klausurtag 1</w:t>
        </w:r>
      </w:hyperlink>
    </w:p>
    <w:p w14:paraId="58764194" w14:textId="2774CCD7" w:rsidR="00261416" w:rsidRDefault="00F44619" w:rsidP="00261416">
      <w:pPr>
        <w:pStyle w:val="Listenabsatz"/>
        <w:numPr>
          <w:ilvl w:val="0"/>
          <w:numId w:val="33"/>
        </w:numPr>
      </w:pPr>
      <w:hyperlink r:id="rId21" w:history="1">
        <w:r w:rsidR="00DE3F51" w:rsidRPr="00803BAB">
          <w:rPr>
            <w:rStyle w:val="Hyperlink"/>
          </w:rPr>
          <w:t>Für Materialien der</w:t>
        </w:r>
        <w:r w:rsidR="00261416" w:rsidRPr="00803BAB">
          <w:rPr>
            <w:rStyle w:val="Hyperlink"/>
          </w:rPr>
          <w:t xml:space="preserve"> schulinterne</w:t>
        </w:r>
        <w:r w:rsidR="00DE3F51" w:rsidRPr="00803BAB">
          <w:rPr>
            <w:rStyle w:val="Hyperlink"/>
          </w:rPr>
          <w:t>n</w:t>
        </w:r>
        <w:r w:rsidR="00261416" w:rsidRPr="00803BAB">
          <w:rPr>
            <w:rStyle w:val="Hyperlink"/>
          </w:rPr>
          <w:t xml:space="preserve"> Lerngemeinschaft – Klausurtag 4</w:t>
        </w:r>
      </w:hyperlink>
    </w:p>
    <w:p w14:paraId="7982AA0C" w14:textId="1301265C" w:rsidR="00261416" w:rsidRDefault="00F44619" w:rsidP="00261416">
      <w:pPr>
        <w:pStyle w:val="Listenabsatz"/>
        <w:numPr>
          <w:ilvl w:val="0"/>
          <w:numId w:val="33"/>
        </w:numPr>
      </w:pPr>
      <w:hyperlink r:id="rId22" w:history="1">
        <w:r w:rsidR="00DE3F51" w:rsidRPr="00F96054">
          <w:rPr>
            <w:rStyle w:val="Hyperlink"/>
          </w:rPr>
          <w:t xml:space="preserve">Für </w:t>
        </w:r>
        <w:r w:rsidR="00261416" w:rsidRPr="00F96054">
          <w:rPr>
            <w:rStyle w:val="Hyperlink"/>
          </w:rPr>
          <w:t>Material</w:t>
        </w:r>
        <w:r w:rsidR="00DE3F51" w:rsidRPr="00F96054">
          <w:rPr>
            <w:rStyle w:val="Hyperlink"/>
          </w:rPr>
          <w:t>ien</w:t>
        </w:r>
        <w:r w:rsidR="00261416" w:rsidRPr="00F96054">
          <w:rPr>
            <w:rStyle w:val="Hyperlink"/>
          </w:rPr>
          <w:t xml:space="preserve"> </w:t>
        </w:r>
        <w:r w:rsidR="00DE3F51" w:rsidRPr="00F96054">
          <w:rPr>
            <w:rStyle w:val="Hyperlink"/>
          </w:rPr>
          <w:t>der</w:t>
        </w:r>
        <w:r w:rsidR="00261416" w:rsidRPr="00F96054">
          <w:rPr>
            <w:rStyle w:val="Hyperlink"/>
          </w:rPr>
          <w:t xml:space="preserve"> schulübergreifende</w:t>
        </w:r>
        <w:r w:rsidR="00DE3F51" w:rsidRPr="00F96054">
          <w:rPr>
            <w:rStyle w:val="Hyperlink"/>
          </w:rPr>
          <w:t>n</w:t>
        </w:r>
        <w:r w:rsidR="00261416" w:rsidRPr="00F96054">
          <w:rPr>
            <w:rStyle w:val="Hyperlink"/>
          </w:rPr>
          <w:t xml:space="preserve"> Lerngemeinschaft</w:t>
        </w:r>
      </w:hyperlink>
    </w:p>
    <w:p w14:paraId="249A07E0" w14:textId="29A4825F" w:rsidR="00222645" w:rsidRDefault="00222645" w:rsidP="00222645"/>
    <w:p w14:paraId="272A403E" w14:textId="10371DD0" w:rsidR="00222645" w:rsidRDefault="00222645" w:rsidP="00222645">
      <w:pPr>
        <w:jc w:val="right"/>
      </w:pPr>
    </w:p>
    <w:p w14:paraId="2D7F6D82" w14:textId="0C98EFDE" w:rsidR="00620F84" w:rsidRDefault="00620F84" w:rsidP="00222645">
      <w:pPr>
        <w:jc w:val="right"/>
      </w:pPr>
    </w:p>
    <w:p w14:paraId="6236D0BE" w14:textId="6BF2F298" w:rsidR="00620F84" w:rsidRDefault="00620F84" w:rsidP="00222645">
      <w:pPr>
        <w:jc w:val="right"/>
      </w:pPr>
    </w:p>
    <w:p w14:paraId="6251AECC" w14:textId="72ABB26E" w:rsidR="00620F84" w:rsidRDefault="00620F84" w:rsidP="00222645">
      <w:pPr>
        <w:jc w:val="right"/>
      </w:pPr>
    </w:p>
    <w:p w14:paraId="3FE91C7F" w14:textId="6CF71BC3" w:rsidR="00620F84" w:rsidRDefault="00620F84" w:rsidP="00222645">
      <w:pPr>
        <w:jc w:val="right"/>
      </w:pPr>
    </w:p>
    <w:p w14:paraId="5EF0E9B2" w14:textId="5B423432" w:rsidR="00620F84" w:rsidRDefault="00620F84" w:rsidP="00222645">
      <w:pPr>
        <w:jc w:val="right"/>
      </w:pPr>
    </w:p>
    <w:p w14:paraId="15D93689" w14:textId="490DED7A" w:rsidR="00620F84" w:rsidRDefault="00620F84" w:rsidP="00222645">
      <w:pPr>
        <w:jc w:val="right"/>
      </w:pPr>
    </w:p>
    <w:p w14:paraId="365C34A4" w14:textId="0A5C50D2" w:rsidR="00620F84" w:rsidRDefault="00620F84" w:rsidP="00222645">
      <w:pPr>
        <w:jc w:val="right"/>
      </w:pPr>
    </w:p>
    <w:p w14:paraId="7F25D1CF" w14:textId="68EEEA9B" w:rsidR="00620F84" w:rsidRDefault="00620F84">
      <w:pPr>
        <w:pBdr>
          <w:top w:val="none" w:sz="0" w:space="0" w:color="auto"/>
          <w:left w:val="none" w:sz="0" w:space="0" w:color="auto"/>
          <w:bottom w:val="none" w:sz="0" w:space="0" w:color="auto"/>
          <w:right w:val="none" w:sz="0" w:space="0" w:color="auto"/>
          <w:between w:val="none" w:sz="0" w:space="0" w:color="auto"/>
        </w:pBdr>
        <w:spacing w:after="0" w:line="240" w:lineRule="auto"/>
        <w:jc w:val="left"/>
      </w:pPr>
      <w:r>
        <w:br w:type="page"/>
      </w:r>
    </w:p>
    <w:p w14:paraId="33A7C5FD" w14:textId="10412D32" w:rsidR="00620F84" w:rsidRPr="007C5E0C" w:rsidRDefault="00620F84" w:rsidP="00620F84">
      <w:pPr>
        <w:pStyle w:val="berschrift2"/>
      </w:pPr>
      <w:bookmarkStart w:id="2" w:name="_Toc121224911"/>
      <w:r>
        <w:lastRenderedPageBreak/>
        <w:t>Lernziele</w:t>
      </w:r>
      <w:bookmarkEnd w:id="2"/>
    </w:p>
    <w:p w14:paraId="697A0DE5" w14:textId="77777777" w:rsidR="00BB0D72" w:rsidRDefault="00BB0D72" w:rsidP="00620F84"/>
    <w:p w14:paraId="758683C5" w14:textId="7F793F30" w:rsidR="00620F84" w:rsidRPr="00FA1A96" w:rsidRDefault="00620F84" w:rsidP="00620F84">
      <w:r w:rsidRPr="00FA1A96">
        <w:t>Lehrkräfte</w:t>
      </w:r>
    </w:p>
    <w:p w14:paraId="447A058A" w14:textId="77777777" w:rsidR="00620F84" w:rsidRPr="00EB095B" w:rsidRDefault="00620F84" w:rsidP="00620F84">
      <w:pPr>
        <w:pStyle w:val="Listenabsatz"/>
        <w:numPr>
          <w:ilvl w:val="0"/>
          <w:numId w:val="9"/>
        </w:numPr>
        <w:spacing w:after="0"/>
      </w:pPr>
      <w:r w:rsidRPr="00EB095B">
        <w:t>kennen aktuelle Ansätze zum selbstregulierten Lernen (SRL) von Schülerinnen und Schülern (</w:t>
      </w:r>
      <w:proofErr w:type="spellStart"/>
      <w:r w:rsidRPr="00EB095B">
        <w:t>SuS</w:t>
      </w:r>
      <w:proofErr w:type="spellEnd"/>
      <w:r w:rsidRPr="00EB095B">
        <w:t xml:space="preserve">) beim Umgang und Lernen mit digitalen Medien und sind in der Lage, diese bei der Unterrichtsplanung zu berücksichtigen. </w:t>
      </w:r>
      <w:r w:rsidRPr="00933041">
        <w:rPr>
          <w:i/>
        </w:rPr>
        <w:t>(LZ 1)</w:t>
      </w:r>
    </w:p>
    <w:p w14:paraId="18336B68" w14:textId="77777777" w:rsidR="00620F84" w:rsidRPr="00EB095B" w:rsidRDefault="00620F84" w:rsidP="00620F84">
      <w:pPr>
        <w:pStyle w:val="Listenabsatz"/>
        <w:spacing w:after="0"/>
      </w:pPr>
      <w:r w:rsidRPr="00EB095B">
        <w:t xml:space="preserve">kennen die verschiedenen Komponenten und Phasen des SRLs und können </w:t>
      </w:r>
      <w:proofErr w:type="spellStart"/>
      <w:r w:rsidRPr="00EB095B">
        <w:t>SuS</w:t>
      </w:r>
      <w:proofErr w:type="spellEnd"/>
      <w:r w:rsidRPr="00EB095B">
        <w:t xml:space="preserve"> befähigen und anregen, geeignete Lernstrategien beim Lernen mit digitalen Medien selbstbestimmt auszuwählen und anzuwenden sowie eigene Lernprozesse effektiv zu regulieren. </w:t>
      </w:r>
      <w:r w:rsidRPr="00933041">
        <w:rPr>
          <w:i/>
        </w:rPr>
        <w:t>(LZ 2)</w:t>
      </w:r>
    </w:p>
    <w:p w14:paraId="07AC3A52" w14:textId="77777777" w:rsidR="00620F84" w:rsidRPr="00EB095B" w:rsidRDefault="00620F84" w:rsidP="00620F84">
      <w:pPr>
        <w:pStyle w:val="Listenabsatz"/>
        <w:spacing w:after="0"/>
      </w:pPr>
      <w:r w:rsidRPr="00EB095B">
        <w:t xml:space="preserve">kennen verschiedene Lernstrategien (kognitive und metakognitive Strategien) und deren Bedeutung für das Lernen, und können diese im Unterricht insbesondere mit digitalen Medien induzieren und fördern. </w:t>
      </w:r>
      <w:r w:rsidRPr="00933041">
        <w:rPr>
          <w:i/>
        </w:rPr>
        <w:t>(LZ 3)</w:t>
      </w:r>
    </w:p>
    <w:p w14:paraId="7545FE7A" w14:textId="47EA9197" w:rsidR="00620F84" w:rsidRPr="00933041" w:rsidRDefault="00620F84" w:rsidP="00620F84">
      <w:pPr>
        <w:pStyle w:val="Listenabsatz"/>
        <w:spacing w:after="0"/>
      </w:pPr>
      <w:r w:rsidRPr="00EB095B">
        <w:t xml:space="preserve">können das angeeignete Wissen zu SRL (mit digitalen Medien) für ihr eigenes Lernen nutzen sowie in den </w:t>
      </w:r>
      <w:r>
        <w:t>Lerngemein</w:t>
      </w:r>
      <w:r>
        <w:softHyphen/>
        <w:t>schaft</w:t>
      </w:r>
      <w:r w:rsidRPr="00EB095B">
        <w:t xml:space="preserve">en angemessen anwenden. Sie können eigene Lernprozesse in den </w:t>
      </w:r>
      <w:r>
        <w:t>Lerngemein</w:t>
      </w:r>
      <w:r>
        <w:softHyphen/>
        <w:t>schaft</w:t>
      </w:r>
      <w:r w:rsidRPr="00EB095B">
        <w:t xml:space="preserve">en planen, überwachen wie auch regulieren. </w:t>
      </w:r>
      <w:r w:rsidRPr="00933041">
        <w:rPr>
          <w:i/>
        </w:rPr>
        <w:t>(LZ 4)</w:t>
      </w:r>
    </w:p>
    <w:p w14:paraId="0CE02822" w14:textId="4086E2CC" w:rsidR="00933041" w:rsidRDefault="00933041" w:rsidP="00933041">
      <w:pPr>
        <w:spacing w:after="0"/>
      </w:pPr>
    </w:p>
    <w:p w14:paraId="11B78E32" w14:textId="77777777" w:rsidR="00933041" w:rsidRDefault="00933041" w:rsidP="00933041">
      <w:pPr>
        <w:spacing w:after="0"/>
      </w:pPr>
    </w:p>
    <w:p w14:paraId="30AB389E" w14:textId="77777777" w:rsidR="00620F84" w:rsidRDefault="00620F84" w:rsidP="00620F84">
      <w:pPr>
        <w:jc w:val="left"/>
      </w:pPr>
    </w:p>
    <w:p w14:paraId="35D20A25" w14:textId="55DC0123" w:rsidR="00A54188" w:rsidRDefault="00A54188" w:rsidP="00222645">
      <w:pPr>
        <w:jc w:val="right"/>
      </w:pPr>
    </w:p>
    <w:p w14:paraId="7424716E" w14:textId="3520815F" w:rsidR="00A54188" w:rsidRDefault="00A54188" w:rsidP="00222645">
      <w:pPr>
        <w:jc w:val="right"/>
      </w:pPr>
    </w:p>
    <w:p w14:paraId="3B0FEF75" w14:textId="6D621C17" w:rsidR="00A54188" w:rsidRDefault="00A54188" w:rsidP="00222645">
      <w:pPr>
        <w:jc w:val="right"/>
      </w:pPr>
    </w:p>
    <w:p w14:paraId="67DC8E39" w14:textId="134901E4" w:rsidR="00A54188" w:rsidRDefault="00A54188" w:rsidP="00222645">
      <w:pPr>
        <w:jc w:val="right"/>
      </w:pPr>
    </w:p>
    <w:p w14:paraId="72DA51DB" w14:textId="3C832A15" w:rsidR="00A54188" w:rsidRDefault="00A54188" w:rsidP="00222645">
      <w:pPr>
        <w:jc w:val="right"/>
      </w:pPr>
    </w:p>
    <w:p w14:paraId="0EF23449" w14:textId="7CCC8106" w:rsidR="00A54188" w:rsidRDefault="00A54188" w:rsidP="00222645">
      <w:pPr>
        <w:jc w:val="right"/>
      </w:pPr>
    </w:p>
    <w:p w14:paraId="4C7EBF56" w14:textId="357F1F55" w:rsidR="00A54188" w:rsidRDefault="00A54188" w:rsidP="00222645">
      <w:pPr>
        <w:jc w:val="right"/>
      </w:pPr>
    </w:p>
    <w:p w14:paraId="68E1D898" w14:textId="3B3F1B75" w:rsidR="00A54188" w:rsidRDefault="00A54188" w:rsidP="00222645">
      <w:pPr>
        <w:jc w:val="right"/>
      </w:pPr>
    </w:p>
    <w:p w14:paraId="7F0D21FB" w14:textId="35DD8927" w:rsidR="00A54188" w:rsidRDefault="00A54188" w:rsidP="00222645">
      <w:pPr>
        <w:jc w:val="right"/>
      </w:pPr>
    </w:p>
    <w:p w14:paraId="0EE37776" w14:textId="476A989F" w:rsidR="00A54188" w:rsidRDefault="00A54188" w:rsidP="00222645">
      <w:pPr>
        <w:jc w:val="right"/>
      </w:pPr>
    </w:p>
    <w:p w14:paraId="5F6DF2C9" w14:textId="1807FFDC" w:rsidR="00A54188" w:rsidRDefault="00A54188" w:rsidP="00222645">
      <w:pPr>
        <w:jc w:val="right"/>
      </w:pPr>
    </w:p>
    <w:p w14:paraId="6761AF78" w14:textId="29956B82" w:rsidR="00A54188" w:rsidRDefault="00A54188" w:rsidP="00933041"/>
    <w:p w14:paraId="644A16B1" w14:textId="0955748C" w:rsidR="00A54188" w:rsidRDefault="00A54188" w:rsidP="00222645">
      <w:pPr>
        <w:jc w:val="right"/>
      </w:pPr>
    </w:p>
    <w:p w14:paraId="2E64D615" w14:textId="6D75B872" w:rsidR="00A54188" w:rsidRDefault="00A54188" w:rsidP="00222645">
      <w:pPr>
        <w:jc w:val="right"/>
      </w:pPr>
    </w:p>
    <w:p w14:paraId="5831DEEE" w14:textId="0C42317F" w:rsidR="00A54188" w:rsidRDefault="00A54188" w:rsidP="00222645">
      <w:pPr>
        <w:jc w:val="right"/>
      </w:pPr>
    </w:p>
    <w:p w14:paraId="6271913A" w14:textId="39DD51D6" w:rsidR="00A54188" w:rsidRDefault="00A54188" w:rsidP="00222645">
      <w:pPr>
        <w:jc w:val="right"/>
      </w:pPr>
    </w:p>
    <w:p w14:paraId="7A994A91" w14:textId="65CE95FC" w:rsidR="00A54188" w:rsidRDefault="00A54188" w:rsidP="00222645">
      <w:pPr>
        <w:jc w:val="right"/>
      </w:pPr>
    </w:p>
    <w:p w14:paraId="4D158840" w14:textId="741F3FC4" w:rsidR="00A54188" w:rsidRDefault="00A54188" w:rsidP="00222645">
      <w:pPr>
        <w:jc w:val="right"/>
      </w:pPr>
    </w:p>
    <w:p w14:paraId="0F56BE24" w14:textId="73DD3F52" w:rsidR="00FE1CAE" w:rsidRDefault="005475BE" w:rsidP="00833B0D">
      <w:pPr>
        <w:pStyle w:val="berschrift2"/>
      </w:pPr>
      <w:bookmarkStart w:id="3" w:name="_Toc84346079"/>
      <w:bookmarkStart w:id="4" w:name="_Hlk120797075"/>
      <w:bookmarkStart w:id="5" w:name="_Toc121224912"/>
      <w:r>
        <w:lastRenderedPageBreak/>
        <w:t xml:space="preserve">Schulinterne Lerngemeinschaft - </w:t>
      </w:r>
      <w:r w:rsidR="0013560A">
        <w:t xml:space="preserve">Klausurtag </w:t>
      </w:r>
      <w:bookmarkEnd w:id="3"/>
      <w:bookmarkEnd w:id="4"/>
      <w:r w:rsidR="0013560A">
        <w:t>1</w:t>
      </w:r>
      <w:bookmarkEnd w:id="5"/>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1693"/>
        <w:gridCol w:w="7333"/>
      </w:tblGrid>
      <w:tr w:rsidR="009B16C3" w:rsidRPr="00A103A0" w14:paraId="30D0EEE3" w14:textId="77777777" w:rsidTr="00BC7772">
        <w:trPr>
          <w:cantSplit/>
          <w:trHeight w:val="567"/>
        </w:trPr>
        <w:tc>
          <w:tcPr>
            <w:tcW w:w="5000" w:type="pct"/>
            <w:gridSpan w:val="2"/>
            <w:shd w:val="clear" w:color="auto" w:fill="00CCA3"/>
            <w:vAlign w:val="center"/>
          </w:tcPr>
          <w:p w14:paraId="36B09F02" w14:textId="069C9C4A" w:rsidR="009B16C3" w:rsidRPr="00A103A0" w:rsidRDefault="009B16C3" w:rsidP="00BC7772">
            <w:pPr>
              <w:pStyle w:val="Phasenberschrift"/>
            </w:pPr>
            <w:r w:rsidRPr="00E24AEC">
              <w:t xml:space="preserve">Phase </w:t>
            </w:r>
            <w:r>
              <w:t>1</w:t>
            </w:r>
            <w:r w:rsidRPr="00E24AEC">
              <w:rPr>
                <w:shd w:val="clear" w:color="auto" w:fill="00CCA3"/>
              </w:rPr>
              <w:t>: Digitale Tools im Unterricht nutzen: Bestandsaufnahme</w:t>
            </w:r>
          </w:p>
        </w:tc>
      </w:tr>
      <w:tr w:rsidR="009B16C3" w14:paraId="14025AF6" w14:textId="77777777" w:rsidTr="00BC7772">
        <w:trPr>
          <w:cantSplit/>
          <w:trHeight w:val="567"/>
        </w:trPr>
        <w:tc>
          <w:tcPr>
            <w:tcW w:w="5000" w:type="pct"/>
            <w:gridSpan w:val="2"/>
            <w:vAlign w:val="center"/>
          </w:tcPr>
          <w:p w14:paraId="5A69482A" w14:textId="77777777" w:rsidR="009B16C3" w:rsidRPr="00DE11C0" w:rsidRDefault="009B16C3" w:rsidP="00BC7772">
            <w:pPr>
              <w:pStyle w:val="Teilgruppen"/>
            </w:pPr>
            <w:r>
              <w:t>Gesamte Lerngemein</w:t>
            </w:r>
            <w:r>
              <w:softHyphen/>
              <w:t>schaft</w:t>
            </w:r>
          </w:p>
        </w:tc>
      </w:tr>
      <w:tr w:rsidR="009B16C3" w14:paraId="3515F273" w14:textId="77777777" w:rsidTr="00BC7772">
        <w:trPr>
          <w:cantSplit/>
          <w:trHeight w:val="52"/>
        </w:trPr>
        <w:tc>
          <w:tcPr>
            <w:tcW w:w="938" w:type="pct"/>
          </w:tcPr>
          <w:p w14:paraId="396851D4" w14:textId="77777777" w:rsidR="009B16C3" w:rsidRDefault="009B16C3" w:rsidP="00BC7772">
            <w:pPr>
              <w:pStyle w:val="Marginalien"/>
            </w:pPr>
            <w:r>
              <w:t>Ziele</w:t>
            </w:r>
          </w:p>
        </w:tc>
        <w:tc>
          <w:tcPr>
            <w:tcW w:w="4062" w:type="pct"/>
          </w:tcPr>
          <w:p w14:paraId="0ACD0236" w14:textId="77777777" w:rsidR="009B16C3" w:rsidRPr="00091A67" w:rsidRDefault="009B16C3" w:rsidP="009B16C3">
            <w:pPr>
              <w:pStyle w:val="Aufzhlung"/>
              <w:numPr>
                <w:ilvl w:val="0"/>
                <w:numId w:val="5"/>
              </w:numPr>
              <w:rPr>
                <w:lang w:val="de-DE"/>
              </w:rPr>
            </w:pPr>
            <w:r w:rsidRPr="00091A67">
              <w:rPr>
                <w:lang w:val="de-DE"/>
              </w:rPr>
              <w:t>Informieren über theoretische Modelle ICAP und SRL</w:t>
            </w:r>
          </w:p>
          <w:p w14:paraId="75DA8B89" w14:textId="77777777" w:rsidR="009B16C3" w:rsidRPr="00EC1084" w:rsidRDefault="009B16C3" w:rsidP="009B16C3">
            <w:pPr>
              <w:pStyle w:val="Aufzhlung"/>
              <w:numPr>
                <w:ilvl w:val="0"/>
                <w:numId w:val="5"/>
              </w:numPr>
            </w:pPr>
            <w:proofErr w:type="spellStart"/>
            <w:r w:rsidRPr="00EC1084">
              <w:t>Anwendung</w:t>
            </w:r>
            <w:proofErr w:type="spellEnd"/>
            <w:r w:rsidRPr="00EC1084">
              <w:t xml:space="preserve"> auf den </w:t>
            </w:r>
            <w:proofErr w:type="spellStart"/>
            <w:r w:rsidRPr="00EC1084">
              <w:t>eigenen</w:t>
            </w:r>
            <w:proofErr w:type="spellEnd"/>
            <w:r w:rsidRPr="00EC1084">
              <w:t xml:space="preserve"> </w:t>
            </w:r>
            <w:proofErr w:type="spellStart"/>
            <w:r w:rsidRPr="00EC1084">
              <w:t>Unterricht</w:t>
            </w:r>
            <w:proofErr w:type="spellEnd"/>
          </w:p>
          <w:p w14:paraId="20353A9A" w14:textId="5C27F044" w:rsidR="009B16C3" w:rsidRPr="00DE11C0" w:rsidRDefault="009B16C3" w:rsidP="009B16C3">
            <w:pPr>
              <w:pStyle w:val="Listenabsatz"/>
              <w:numPr>
                <w:ilvl w:val="0"/>
                <w:numId w:val="5"/>
              </w:numPr>
              <w:spacing w:after="0"/>
            </w:pPr>
            <w:r w:rsidRPr="00091A67">
              <w:t>Bestandsaufnahme: Was geben die Modelle vor und inwieweit wird das Modell an der Schule schon umgesetzt?</w:t>
            </w:r>
          </w:p>
        </w:tc>
      </w:tr>
      <w:tr w:rsidR="009B16C3" w14:paraId="6AFE411D" w14:textId="77777777" w:rsidTr="00BC7772">
        <w:trPr>
          <w:cantSplit/>
          <w:trHeight w:val="52"/>
        </w:trPr>
        <w:tc>
          <w:tcPr>
            <w:tcW w:w="938" w:type="pct"/>
          </w:tcPr>
          <w:p w14:paraId="2602EAB7" w14:textId="77777777" w:rsidR="009B16C3" w:rsidRDefault="009B16C3" w:rsidP="00BC7772">
            <w:pPr>
              <w:pStyle w:val="Marginalien"/>
            </w:pPr>
          </w:p>
        </w:tc>
        <w:tc>
          <w:tcPr>
            <w:tcW w:w="4062" w:type="pct"/>
            <w:shd w:val="clear" w:color="auto" w:fill="E7E6E6" w:themeFill="background2"/>
          </w:tcPr>
          <w:p w14:paraId="5C308D3E" w14:textId="77777777" w:rsidR="009B16C3" w:rsidRPr="00EC1084" w:rsidRDefault="009B16C3" w:rsidP="009B16C3">
            <w:r w:rsidRPr="00EC1084">
              <w:t>Take-Home-Message:</w:t>
            </w:r>
          </w:p>
          <w:p w14:paraId="030B7E70" w14:textId="4DA77411" w:rsidR="009B16C3" w:rsidRPr="00EC1084" w:rsidRDefault="009B16C3" w:rsidP="009B16C3">
            <w:pPr>
              <w:spacing w:after="0"/>
            </w:pPr>
            <w:r w:rsidRPr="00EC1084">
              <w:t>Ich kann digitale Medien einsetzen, um die Schülerinnen und Schüler bei ihrem Lernprozess passend zu den (Lern-)Zielen zu unterstützen. Die Passung kann ich anhand von Theorien zur kognitiven Aktivierung (ICAP) und/oder zum Selbstregulierten Lernen (SRL) beurteilen.</w:t>
            </w:r>
          </w:p>
        </w:tc>
      </w:tr>
      <w:tr w:rsidR="009B16C3" w14:paraId="66BC4BBF" w14:textId="77777777" w:rsidTr="00BC7772">
        <w:trPr>
          <w:cantSplit/>
          <w:trHeight w:val="106"/>
        </w:trPr>
        <w:tc>
          <w:tcPr>
            <w:tcW w:w="938" w:type="pct"/>
          </w:tcPr>
          <w:p w14:paraId="3714D8BE" w14:textId="77777777" w:rsidR="009B16C3" w:rsidRDefault="009B16C3" w:rsidP="00BC7772">
            <w:pPr>
              <w:pStyle w:val="Marginalien"/>
            </w:pPr>
            <w:r>
              <w:t>Rolle der Phase</w:t>
            </w:r>
          </w:p>
        </w:tc>
        <w:tc>
          <w:tcPr>
            <w:tcW w:w="4062" w:type="pct"/>
          </w:tcPr>
          <w:p w14:paraId="35CBCE76" w14:textId="4706DB6E" w:rsidR="009B16C3" w:rsidRPr="00A40699" w:rsidRDefault="009B16C3" w:rsidP="00BC7772">
            <w:pPr>
              <w:pStyle w:val="Listenabsatz"/>
              <w:numPr>
                <w:ilvl w:val="0"/>
                <w:numId w:val="34"/>
              </w:numPr>
              <w:spacing w:after="0"/>
            </w:pPr>
            <w:r w:rsidRPr="00EC1084">
              <w:t>Informieren</w:t>
            </w:r>
          </w:p>
        </w:tc>
      </w:tr>
      <w:tr w:rsidR="009B16C3" w14:paraId="4A9C39D6" w14:textId="77777777" w:rsidTr="00BC7772">
        <w:trPr>
          <w:cantSplit/>
          <w:trHeight w:val="106"/>
        </w:trPr>
        <w:tc>
          <w:tcPr>
            <w:tcW w:w="938" w:type="pct"/>
          </w:tcPr>
          <w:p w14:paraId="60B2D825" w14:textId="77777777" w:rsidR="009B16C3" w:rsidRDefault="009B16C3" w:rsidP="00BC7772">
            <w:pPr>
              <w:pStyle w:val="Marginalien"/>
            </w:pPr>
            <w:r>
              <w:t>Materialien</w:t>
            </w:r>
          </w:p>
        </w:tc>
        <w:tc>
          <w:tcPr>
            <w:tcW w:w="4062" w:type="pct"/>
          </w:tcPr>
          <w:p w14:paraId="48D7A49C" w14:textId="78CA55E6" w:rsidR="00F65B11" w:rsidRPr="0094629C" w:rsidRDefault="00F44619" w:rsidP="00F65B11">
            <w:pPr>
              <w:pStyle w:val="Aufzhlung"/>
              <w:numPr>
                <w:ilvl w:val="0"/>
                <w:numId w:val="34"/>
              </w:numPr>
              <w:rPr>
                <w:rFonts w:cs="Arial"/>
                <w:lang w:val="de-DE"/>
              </w:rPr>
            </w:pPr>
            <w:hyperlink r:id="rId23" w:history="1">
              <w:r w:rsidR="00F65B11" w:rsidRPr="00294907">
                <w:rPr>
                  <w:rStyle w:val="Hyperlink"/>
                  <w:rFonts w:cs="Arial"/>
                  <w:lang w:val="de-DE"/>
                </w:rPr>
                <w:t>Lernzirkel zum selbstregulierten Lernen mit digitalen Medien</w:t>
              </w:r>
            </w:hyperlink>
            <w:r w:rsidR="00F65B11">
              <w:rPr>
                <w:rFonts w:cs="Arial"/>
                <w:lang w:val="de-DE"/>
              </w:rPr>
              <w:t xml:space="preserve"> (verfügbar als </w:t>
            </w:r>
            <w:proofErr w:type="spellStart"/>
            <w:r w:rsidR="00F65B11">
              <w:rPr>
                <w:rFonts w:cs="Arial"/>
                <w:lang w:val="de-DE"/>
              </w:rPr>
              <w:t>pdf</w:t>
            </w:r>
            <w:proofErr w:type="spellEnd"/>
            <w:r w:rsidR="00F65B11">
              <w:rPr>
                <w:rFonts w:cs="Arial"/>
                <w:lang w:val="de-DE"/>
              </w:rPr>
              <w:t xml:space="preserve"> und </w:t>
            </w:r>
            <w:proofErr w:type="spellStart"/>
            <w:r w:rsidR="00F65B11">
              <w:rPr>
                <w:rFonts w:cs="Arial"/>
                <w:lang w:val="de-DE"/>
              </w:rPr>
              <w:t>docx</w:t>
            </w:r>
            <w:proofErr w:type="spellEnd"/>
            <w:r w:rsidR="00F65B11">
              <w:rPr>
                <w:rFonts w:cs="Arial"/>
                <w:lang w:val="de-DE"/>
              </w:rPr>
              <w:t>)</w:t>
            </w:r>
          </w:p>
          <w:p w14:paraId="13D2C7C5" w14:textId="653E4FF1" w:rsidR="00F65B11" w:rsidRDefault="00F44619" w:rsidP="00F65B11">
            <w:pPr>
              <w:pStyle w:val="Aufzhlung"/>
              <w:numPr>
                <w:ilvl w:val="0"/>
                <w:numId w:val="34"/>
              </w:numPr>
              <w:rPr>
                <w:rFonts w:cs="Arial"/>
                <w:lang w:val="de-DE"/>
              </w:rPr>
            </w:pPr>
            <w:hyperlink r:id="rId24" w:history="1">
              <w:r w:rsidR="00F65B11" w:rsidRPr="00BC7772">
                <w:rPr>
                  <w:rStyle w:val="Hyperlink"/>
                  <w:rFonts w:cs="Arial"/>
                  <w:lang w:val="de-DE"/>
                </w:rPr>
                <w:t>Präsentation zu SRL</w:t>
              </w:r>
            </w:hyperlink>
            <w:r w:rsidR="00F65B11" w:rsidRPr="00091A67">
              <w:rPr>
                <w:rFonts w:cs="Arial"/>
                <w:lang w:val="de-DE"/>
              </w:rPr>
              <w:t xml:space="preserve"> (bei Bedarf, </w:t>
            </w:r>
            <w:r w:rsidR="00F65B11">
              <w:rPr>
                <w:rFonts w:cs="Arial"/>
                <w:lang w:val="de-DE"/>
              </w:rPr>
              <w:t xml:space="preserve">verfügbar als </w:t>
            </w:r>
            <w:proofErr w:type="spellStart"/>
            <w:r w:rsidR="00F65B11">
              <w:rPr>
                <w:rFonts w:cs="Arial"/>
                <w:lang w:val="de-DE"/>
              </w:rPr>
              <w:t>pptx</w:t>
            </w:r>
            <w:proofErr w:type="spellEnd"/>
            <w:r w:rsidR="00F65B11">
              <w:rPr>
                <w:rFonts w:cs="Arial"/>
                <w:lang w:val="de-DE"/>
              </w:rPr>
              <w:t xml:space="preserve">, </w:t>
            </w:r>
            <w:proofErr w:type="spellStart"/>
            <w:r w:rsidR="00F65B11">
              <w:rPr>
                <w:rFonts w:cs="Arial"/>
                <w:lang w:val="de-DE"/>
              </w:rPr>
              <w:t>pdf</w:t>
            </w:r>
            <w:proofErr w:type="spellEnd"/>
            <w:r w:rsidR="00F65B11">
              <w:rPr>
                <w:rFonts w:cs="Arial"/>
                <w:lang w:val="de-DE"/>
              </w:rPr>
              <w:t xml:space="preserve"> und mp4</w:t>
            </w:r>
            <w:r w:rsidR="00F65B11" w:rsidRPr="00091A67">
              <w:rPr>
                <w:rFonts w:cs="Arial"/>
                <w:lang w:val="de-DE"/>
              </w:rPr>
              <w:t>)</w:t>
            </w:r>
          </w:p>
          <w:p w14:paraId="184694E7" w14:textId="7028D623" w:rsidR="00F65B11" w:rsidRPr="0094629C" w:rsidRDefault="00F44619" w:rsidP="00F65B11">
            <w:pPr>
              <w:pStyle w:val="Aufzhlung"/>
              <w:numPr>
                <w:ilvl w:val="0"/>
                <w:numId w:val="34"/>
              </w:numPr>
              <w:rPr>
                <w:rFonts w:cs="Arial"/>
                <w:lang w:val="de-DE"/>
              </w:rPr>
            </w:pPr>
            <w:hyperlink r:id="rId25" w:history="1">
              <w:r w:rsidR="00F65B11" w:rsidRPr="00803BAB">
                <w:rPr>
                  <w:rStyle w:val="Hyperlink"/>
                  <w:rFonts w:cs="Arial"/>
                  <w:lang w:val="de-DE"/>
                </w:rPr>
                <w:t>Lernzirkel ICAP</w:t>
              </w:r>
            </w:hyperlink>
            <w:r w:rsidR="00F65B11" w:rsidRPr="00803BAB">
              <w:rPr>
                <w:rFonts w:cs="Arial"/>
                <w:color w:val="auto"/>
                <w:lang w:val="de-DE"/>
              </w:rPr>
              <w:t xml:space="preserve"> </w:t>
            </w:r>
            <w:r w:rsidR="00F65B11">
              <w:rPr>
                <w:rFonts w:cs="Arial"/>
                <w:lang w:val="de-DE"/>
              </w:rPr>
              <w:t xml:space="preserve">(verfügbar als </w:t>
            </w:r>
            <w:proofErr w:type="spellStart"/>
            <w:r w:rsidR="00F65B11">
              <w:rPr>
                <w:rFonts w:cs="Arial"/>
                <w:lang w:val="de-DE"/>
              </w:rPr>
              <w:t>pdf</w:t>
            </w:r>
            <w:proofErr w:type="spellEnd"/>
            <w:r w:rsidR="00F65B11">
              <w:rPr>
                <w:rFonts w:cs="Arial"/>
                <w:lang w:val="de-DE"/>
              </w:rPr>
              <w:t xml:space="preserve"> und </w:t>
            </w:r>
            <w:proofErr w:type="spellStart"/>
            <w:r w:rsidR="00F65B11">
              <w:rPr>
                <w:rFonts w:cs="Arial"/>
                <w:lang w:val="de-DE"/>
              </w:rPr>
              <w:t>docx</w:t>
            </w:r>
            <w:proofErr w:type="spellEnd"/>
            <w:r w:rsidR="00F65B11">
              <w:rPr>
                <w:rFonts w:cs="Arial"/>
                <w:lang w:val="de-DE"/>
              </w:rPr>
              <w:t>)</w:t>
            </w:r>
            <w:r w:rsidR="00F65B11" w:rsidRPr="0094629C">
              <w:rPr>
                <w:rStyle w:val="Hyperlink"/>
                <w:rFonts w:cs="Arial"/>
                <w:u w:val="none"/>
                <w:lang w:val="de-DE"/>
              </w:rPr>
              <w:t xml:space="preserve"> </w:t>
            </w:r>
          </w:p>
          <w:p w14:paraId="481AE3A6" w14:textId="44DDF88B" w:rsidR="009B16C3" w:rsidRPr="003D4795" w:rsidRDefault="00F44619" w:rsidP="00F65B11">
            <w:pPr>
              <w:pStyle w:val="Listenabsatz"/>
              <w:numPr>
                <w:ilvl w:val="0"/>
                <w:numId w:val="34"/>
              </w:numPr>
              <w:spacing w:after="0"/>
              <w:rPr>
                <w:color w:val="auto"/>
              </w:rPr>
            </w:pPr>
            <w:hyperlink r:id="rId26" w:history="1">
              <w:r w:rsidR="00F65B11" w:rsidRPr="00294907">
                <w:rPr>
                  <w:rStyle w:val="Hyperlink"/>
                  <w:rFonts w:cs="Arial"/>
                </w:rPr>
                <w:t>Präsentation zu ICAP</w:t>
              </w:r>
            </w:hyperlink>
            <w:r w:rsidR="00F65B11" w:rsidRPr="00091A67">
              <w:rPr>
                <w:rFonts w:cs="Arial"/>
              </w:rPr>
              <w:t xml:space="preserve"> (bei Bedarf, </w:t>
            </w:r>
            <w:r w:rsidR="00F65B11">
              <w:rPr>
                <w:rFonts w:cs="Arial"/>
              </w:rPr>
              <w:t xml:space="preserve">verfügbar </w:t>
            </w:r>
            <w:r w:rsidR="00F65B11" w:rsidRPr="00091A67">
              <w:rPr>
                <w:rFonts w:cs="Arial"/>
              </w:rPr>
              <w:t xml:space="preserve">als </w:t>
            </w:r>
            <w:proofErr w:type="spellStart"/>
            <w:r w:rsidR="00F65B11" w:rsidRPr="0094629C">
              <w:t>p</w:t>
            </w:r>
            <w:r w:rsidR="00F65B11">
              <w:t>ptx</w:t>
            </w:r>
            <w:proofErr w:type="spellEnd"/>
            <w:r w:rsidR="00F65B11">
              <w:t xml:space="preserve"> und </w:t>
            </w:r>
            <w:proofErr w:type="spellStart"/>
            <w:r w:rsidR="00F65B11">
              <w:t>pdf</w:t>
            </w:r>
            <w:proofErr w:type="spellEnd"/>
            <w:r w:rsidR="00F65B11">
              <w:t>)</w:t>
            </w:r>
          </w:p>
        </w:tc>
      </w:tr>
      <w:tr w:rsidR="009B16C3" w14:paraId="0DB270D9" w14:textId="77777777" w:rsidTr="00BC7772">
        <w:trPr>
          <w:cantSplit/>
          <w:trHeight w:val="38"/>
        </w:trPr>
        <w:tc>
          <w:tcPr>
            <w:tcW w:w="938" w:type="pct"/>
          </w:tcPr>
          <w:p w14:paraId="66639B1C" w14:textId="5174982C" w:rsidR="009B16C3" w:rsidRDefault="00F65B11" w:rsidP="00BC7772">
            <w:pPr>
              <w:pStyle w:val="Marginalien"/>
            </w:pPr>
            <w:r>
              <w:t>Mögliche Aufgaben</w:t>
            </w:r>
          </w:p>
        </w:tc>
        <w:tc>
          <w:tcPr>
            <w:tcW w:w="4062" w:type="pct"/>
          </w:tcPr>
          <w:p w14:paraId="57671659" w14:textId="53B9BE6F" w:rsidR="00F65B11" w:rsidRPr="00091A67" w:rsidRDefault="00F65B11" w:rsidP="00F65B11">
            <w:pPr>
              <w:pStyle w:val="Aufzhlung"/>
              <w:numPr>
                <w:ilvl w:val="0"/>
                <w:numId w:val="12"/>
              </w:numPr>
              <w:rPr>
                <w:lang w:val="de-DE"/>
              </w:rPr>
            </w:pPr>
            <w:r w:rsidRPr="00091A67">
              <w:rPr>
                <w:lang w:val="de-DE"/>
              </w:rPr>
              <w:t xml:space="preserve">Besprechung der Theorie anhand der Präsentationen zu </w:t>
            </w:r>
            <w:r>
              <w:rPr>
                <w:lang w:val="de-DE"/>
              </w:rPr>
              <w:t>SRL</w:t>
            </w:r>
            <w:r w:rsidRPr="00091A67">
              <w:rPr>
                <w:lang w:val="de-DE"/>
              </w:rPr>
              <w:t xml:space="preserve"> und/oder</w:t>
            </w:r>
            <w:r>
              <w:rPr>
                <w:lang w:val="de-DE"/>
              </w:rPr>
              <w:t xml:space="preserve"> </w:t>
            </w:r>
            <w:r w:rsidR="007A16D0">
              <w:rPr>
                <w:lang w:val="de-DE"/>
              </w:rPr>
              <w:br/>
            </w:r>
            <w:r>
              <w:rPr>
                <w:lang w:val="de-DE"/>
              </w:rPr>
              <w:t>ICAP</w:t>
            </w:r>
            <w:r w:rsidRPr="00091A67">
              <w:rPr>
                <w:lang w:val="de-DE"/>
              </w:rPr>
              <w:t xml:space="preserve"> (je nach Bedarf)</w:t>
            </w:r>
          </w:p>
          <w:p w14:paraId="16426F3F" w14:textId="28D12B07" w:rsidR="009B16C3" w:rsidRPr="00A40699" w:rsidRDefault="00F65B11" w:rsidP="00F65B11">
            <w:pPr>
              <w:pStyle w:val="Listenabsatz"/>
              <w:numPr>
                <w:ilvl w:val="0"/>
                <w:numId w:val="12"/>
              </w:numPr>
              <w:spacing w:after="0"/>
            </w:pPr>
            <w:r w:rsidRPr="00091A67">
              <w:t xml:space="preserve">Lernzirkel zu </w:t>
            </w:r>
            <w:r>
              <w:t>SRL</w:t>
            </w:r>
            <w:r w:rsidRPr="00091A67">
              <w:t xml:space="preserve"> und </w:t>
            </w:r>
            <w:r>
              <w:t>ICAP</w:t>
            </w:r>
          </w:p>
        </w:tc>
      </w:tr>
      <w:tr w:rsidR="009B16C3" w14:paraId="2F5982C9" w14:textId="77777777" w:rsidTr="00833B0D">
        <w:trPr>
          <w:cantSplit/>
          <w:trHeight w:val="38"/>
        </w:trPr>
        <w:tc>
          <w:tcPr>
            <w:tcW w:w="938" w:type="pct"/>
            <w:tcBorders>
              <w:bottom w:val="single" w:sz="18" w:space="0" w:color="00CC99"/>
            </w:tcBorders>
          </w:tcPr>
          <w:p w14:paraId="0F09C832" w14:textId="77777777" w:rsidR="009B16C3" w:rsidRDefault="009B16C3" w:rsidP="00BC7772">
            <w:pPr>
              <w:pStyle w:val="Marginalien"/>
            </w:pPr>
            <w:r>
              <w:t>Dauer</w:t>
            </w:r>
          </w:p>
        </w:tc>
        <w:tc>
          <w:tcPr>
            <w:tcW w:w="4062" w:type="pct"/>
            <w:tcBorders>
              <w:bottom w:val="single" w:sz="18" w:space="0" w:color="00CC99"/>
            </w:tcBorders>
          </w:tcPr>
          <w:p w14:paraId="0551D4B3" w14:textId="18671A9F" w:rsidR="009B16C3" w:rsidRDefault="009B16C3" w:rsidP="00BC7772">
            <w:r>
              <w:t xml:space="preserve">Ca. </w:t>
            </w:r>
            <w:r w:rsidR="00F65B11">
              <w:t>60 Min</w:t>
            </w:r>
          </w:p>
        </w:tc>
      </w:tr>
      <w:tr w:rsidR="009B16C3" w14:paraId="47C60EEF" w14:textId="77777777" w:rsidTr="00833B0D">
        <w:trPr>
          <w:cantSplit/>
          <w:trHeight w:val="38"/>
        </w:trPr>
        <w:tc>
          <w:tcPr>
            <w:tcW w:w="938" w:type="pct"/>
            <w:tcBorders>
              <w:top w:val="single" w:sz="18" w:space="0" w:color="00CC99"/>
              <w:bottom w:val="single" w:sz="18" w:space="0" w:color="00CC99"/>
            </w:tcBorders>
          </w:tcPr>
          <w:p w14:paraId="17FB35DC" w14:textId="28E36FCA" w:rsidR="009B16C3" w:rsidRDefault="00F65B11" w:rsidP="00BC7772">
            <w:pPr>
              <w:pStyle w:val="Marginalien"/>
            </w:pPr>
            <w:r>
              <w:t>Lernzirkel</w:t>
            </w:r>
          </w:p>
        </w:tc>
        <w:tc>
          <w:tcPr>
            <w:tcW w:w="4062" w:type="pct"/>
            <w:tcBorders>
              <w:top w:val="single" w:sz="18" w:space="0" w:color="00CC99"/>
              <w:bottom w:val="single" w:sz="18" w:space="0" w:color="00CC99"/>
            </w:tcBorders>
          </w:tcPr>
          <w:p w14:paraId="6E6553CB" w14:textId="77777777" w:rsidR="00833B0D" w:rsidRDefault="00F65B11" w:rsidP="00F65B11">
            <w:r w:rsidRPr="00EC1084">
              <w:t xml:space="preserve">In dieser Phase geht es darum, herauszufinden, auf welche Weise der Unterricht mit digitalen Medien in dieser </w:t>
            </w:r>
            <w:r>
              <w:t>Lerngemein</w:t>
            </w:r>
            <w:r>
              <w:softHyphen/>
              <w:t>schaft</w:t>
            </w:r>
            <w:r w:rsidRPr="00EC1084">
              <w:t xml:space="preserve"> bereits durchgeführt wird. Zwei Modelle bieten eine Hilfestellung zur Planung, Durchführung und Reflexion des eigenen Unterrichts an: </w:t>
            </w:r>
            <w:r>
              <w:t>SRL</w:t>
            </w:r>
            <w:r w:rsidRPr="00EC1084">
              <w:t xml:space="preserve"> und </w:t>
            </w:r>
            <w:r>
              <w:t>ICAP</w:t>
            </w:r>
            <w:r w:rsidRPr="00EC1084">
              <w:t xml:space="preserve">. </w:t>
            </w:r>
          </w:p>
          <w:p w14:paraId="4B955BA6" w14:textId="1E81A360" w:rsidR="00F65B11" w:rsidRDefault="00F65B11" w:rsidP="00F65B11">
            <w:r w:rsidRPr="00EC1084">
              <w:t>Wenn Sie als Multiplikator*in feststellen, dass eines der Konzepte bereits gut an der Schule etabliert ist, können Sie diese Aktivitäten auch überspringen.</w:t>
            </w:r>
          </w:p>
          <w:p w14:paraId="3BE9D61B" w14:textId="77777777" w:rsidR="00F65B11" w:rsidRPr="00EC1084" w:rsidRDefault="00F65B11" w:rsidP="00F65B11">
            <w:r w:rsidRPr="00EC1084">
              <w:rPr>
                <w:u w:val="single"/>
              </w:rPr>
              <w:t>SRL</w:t>
            </w:r>
            <w:r w:rsidRPr="00EC1084">
              <w:t>: Selbstreguliertes Lernen beschäftigt sich mit Strategien zur Planung, Überwachung und Reflexion des eigenen Lernprozesses, welche durch die Lehrkraft angestoßen werden können.</w:t>
            </w:r>
          </w:p>
          <w:p w14:paraId="14C7ABBE" w14:textId="77777777" w:rsidR="00F65B11" w:rsidRPr="00EC1084" w:rsidRDefault="00F65B11" w:rsidP="00F65B11">
            <w:r w:rsidRPr="00EC1084">
              <w:rPr>
                <w:u w:val="single"/>
              </w:rPr>
              <w:t>ICAP</w:t>
            </w:r>
            <w:r w:rsidRPr="00EC1084">
              <w:t>: Das ICAP-Modell beschreibt ein Kontinuum an Aktivitätslevel, auf welchem Schüleraktivitäten verortet werden können.</w:t>
            </w:r>
          </w:p>
          <w:p w14:paraId="3880FF11" w14:textId="4B145B02" w:rsidR="009B16C3" w:rsidRDefault="00F65B11" w:rsidP="00F65B11">
            <w:r w:rsidRPr="00EC1084">
              <w:rPr>
                <w:u w:val="single"/>
              </w:rPr>
              <w:t xml:space="preserve">Vorgehen in der </w:t>
            </w:r>
            <w:r>
              <w:rPr>
                <w:u w:val="single"/>
              </w:rPr>
              <w:t>Lerngemein</w:t>
            </w:r>
            <w:r>
              <w:softHyphen/>
            </w:r>
            <w:r>
              <w:rPr>
                <w:u w:val="single"/>
              </w:rPr>
              <w:t>schaft</w:t>
            </w:r>
            <w:r w:rsidRPr="00EC1084">
              <w:t xml:space="preserve">: Eine Hälfte der </w:t>
            </w:r>
            <w:r>
              <w:t>Lerngemein</w:t>
            </w:r>
            <w:r>
              <w:softHyphen/>
              <w:t>schaft</w:t>
            </w:r>
            <w:r w:rsidRPr="00EC1084">
              <w:t xml:space="preserve"> bearbeitet den Lernzirkel zum ICAP-Modell, die andere den Lernzirkel zu SRL. Die Inhalte der Lernzirkel sind auch online verfügbar, sodass auch die nicht bearbeiteten Inhalte für die </w:t>
            </w:r>
            <w:r>
              <w:t>Lerngemein</w:t>
            </w:r>
            <w:r>
              <w:softHyphen/>
              <w:t>schaft</w:t>
            </w:r>
            <w:r w:rsidRPr="00EC1084">
              <w:t xml:space="preserve"> als Ressource zur Verfügung stehen.</w:t>
            </w:r>
          </w:p>
        </w:tc>
      </w:tr>
      <w:tr w:rsidR="009B16C3" w14:paraId="7EC347F9" w14:textId="77777777" w:rsidTr="00F65B11">
        <w:trPr>
          <w:cantSplit/>
          <w:trHeight w:val="38"/>
        </w:trPr>
        <w:tc>
          <w:tcPr>
            <w:tcW w:w="938" w:type="pct"/>
            <w:tcBorders>
              <w:top w:val="single" w:sz="18" w:space="0" w:color="00CC99"/>
            </w:tcBorders>
          </w:tcPr>
          <w:p w14:paraId="6FF875E9" w14:textId="22549795" w:rsidR="009B16C3" w:rsidRPr="00250D0E" w:rsidRDefault="00F65B11" w:rsidP="00BC7772">
            <w:pPr>
              <w:pStyle w:val="Marginalien"/>
            </w:pPr>
            <w:r w:rsidRPr="00250D0E">
              <w:lastRenderedPageBreak/>
              <w:t xml:space="preserve">Lernzirkel zum </w:t>
            </w:r>
            <w:r>
              <w:t>s</w:t>
            </w:r>
            <w:r w:rsidRPr="00250D0E">
              <w:t>elbst</w:t>
            </w:r>
            <w:r>
              <w:t>-</w:t>
            </w:r>
            <w:r>
              <w:br/>
            </w:r>
            <w:r w:rsidRPr="00250D0E">
              <w:t>regulierte</w:t>
            </w:r>
            <w:r>
              <w:t>n</w:t>
            </w:r>
            <w:r w:rsidRPr="00250D0E">
              <w:t xml:space="preserve"> </w:t>
            </w:r>
            <w:r>
              <w:br/>
            </w:r>
            <w:r w:rsidRPr="00250D0E">
              <w:t xml:space="preserve">Lernen mit </w:t>
            </w:r>
            <w:r>
              <w:br/>
            </w:r>
            <w:r w:rsidRPr="00250D0E">
              <w:t>digitale</w:t>
            </w:r>
            <w:r>
              <w:t>n</w:t>
            </w:r>
            <w:r w:rsidRPr="00250D0E">
              <w:t xml:space="preserve"> </w:t>
            </w:r>
            <w:r>
              <w:br/>
            </w:r>
            <w:r w:rsidRPr="00250D0E">
              <w:t>Medien</w:t>
            </w:r>
          </w:p>
        </w:tc>
        <w:tc>
          <w:tcPr>
            <w:tcW w:w="4062" w:type="pct"/>
            <w:tcBorders>
              <w:top w:val="single" w:sz="18" w:space="0" w:color="00CC99"/>
            </w:tcBorders>
          </w:tcPr>
          <w:p w14:paraId="1D451855" w14:textId="3D70CE14" w:rsidR="009B16C3" w:rsidRPr="00EC1084" w:rsidRDefault="00F65B11" w:rsidP="00F65B11">
            <w:pPr>
              <w:pBdr>
                <w:top w:val="none" w:sz="0" w:space="0" w:color="auto"/>
                <w:left w:val="none" w:sz="0" w:space="0" w:color="auto"/>
                <w:bottom w:val="none" w:sz="0" w:space="0" w:color="auto"/>
                <w:right w:val="none" w:sz="0" w:space="0" w:color="auto"/>
                <w:between w:val="none" w:sz="0" w:space="0" w:color="auto"/>
              </w:pBdr>
            </w:pPr>
            <w:r>
              <w:t>Durchführung des SRL-Lernzirkels</w:t>
            </w:r>
          </w:p>
        </w:tc>
      </w:tr>
      <w:tr w:rsidR="00F65B11" w14:paraId="41158896" w14:textId="77777777" w:rsidTr="00BC7772">
        <w:trPr>
          <w:cantSplit/>
          <w:trHeight w:val="38"/>
        </w:trPr>
        <w:tc>
          <w:tcPr>
            <w:tcW w:w="938" w:type="pct"/>
          </w:tcPr>
          <w:p w14:paraId="3793B1FD" w14:textId="1597A934" w:rsidR="00F65B11" w:rsidRPr="00250D0E" w:rsidRDefault="00F65B11" w:rsidP="00BC7772">
            <w:pPr>
              <w:pStyle w:val="Marginalien"/>
            </w:pPr>
            <w:r w:rsidRPr="00BC090D">
              <w:rPr>
                <w:color w:val="4472C4" w:themeColor="accent1"/>
              </w:rPr>
              <w:t>SRL-Gruppe</w:t>
            </w:r>
          </w:p>
        </w:tc>
        <w:tc>
          <w:tcPr>
            <w:tcW w:w="4062" w:type="pct"/>
          </w:tcPr>
          <w:p w14:paraId="38201013" w14:textId="77777777" w:rsidR="00F65B11" w:rsidRPr="00EC1084" w:rsidRDefault="00F65B11" w:rsidP="00F65B11">
            <w:pPr>
              <w:pBdr>
                <w:top w:val="none" w:sz="0" w:space="0" w:color="auto"/>
                <w:left w:val="none" w:sz="0" w:space="0" w:color="auto"/>
                <w:bottom w:val="none" w:sz="0" w:space="0" w:color="auto"/>
                <w:right w:val="none" w:sz="0" w:space="0" w:color="auto"/>
                <w:between w:val="none" w:sz="0" w:space="0" w:color="auto"/>
              </w:pBdr>
            </w:pPr>
          </w:p>
        </w:tc>
      </w:tr>
      <w:tr w:rsidR="00F65B11" w14:paraId="1BEB15F3" w14:textId="77777777" w:rsidTr="00BC7772">
        <w:trPr>
          <w:cantSplit/>
          <w:trHeight w:val="38"/>
        </w:trPr>
        <w:tc>
          <w:tcPr>
            <w:tcW w:w="938" w:type="pct"/>
          </w:tcPr>
          <w:p w14:paraId="597C0920" w14:textId="65049083" w:rsidR="00F65B11" w:rsidRPr="00BC090D" w:rsidRDefault="00F65B11" w:rsidP="00BC7772">
            <w:pPr>
              <w:pStyle w:val="Marginalien"/>
              <w:rPr>
                <w:color w:val="4472C4" w:themeColor="accent1"/>
              </w:rPr>
            </w:pPr>
            <w:r w:rsidRPr="00874F49">
              <w:rPr>
                <w:szCs w:val="22"/>
              </w:rPr>
              <w:t>Ziele</w:t>
            </w:r>
          </w:p>
        </w:tc>
        <w:tc>
          <w:tcPr>
            <w:tcW w:w="4062" w:type="pct"/>
          </w:tcPr>
          <w:p w14:paraId="0676F03D" w14:textId="5A6A0FC1" w:rsidR="00F65B11" w:rsidRPr="00EC1084" w:rsidRDefault="00F65B11" w:rsidP="00F65B11">
            <w:pPr>
              <w:pBdr>
                <w:top w:val="none" w:sz="0" w:space="0" w:color="auto"/>
                <w:left w:val="none" w:sz="0" w:space="0" w:color="auto"/>
                <w:bottom w:val="none" w:sz="0" w:space="0" w:color="auto"/>
                <w:right w:val="none" w:sz="0" w:space="0" w:color="auto"/>
                <w:between w:val="none" w:sz="0" w:space="0" w:color="auto"/>
              </w:pBdr>
            </w:pPr>
            <w:r w:rsidRPr="00FA1A96">
              <w:t>Die Lehrkräfte sollen ihr Wissen zum selbstregulierten Lernen für ihr eigenes Lernen anwenden. Zudem sollen sie ihr Wissen zum selbstregulierten Lernen vertiefen sowie Möglichkeiten des Einsatzes von digitalen Medien beim</w:t>
            </w:r>
            <w:r w:rsidRPr="00FA1A96">
              <w:rPr>
                <w:b/>
              </w:rPr>
              <w:t xml:space="preserve"> </w:t>
            </w:r>
            <w:r w:rsidRPr="00C8368B">
              <w:t xml:space="preserve">selbstregulierten Lernen (metakognitive und kognitive Strategien) kennenlernen. </w:t>
            </w:r>
            <w:r w:rsidRPr="00C8368B">
              <w:rPr>
                <w:i/>
              </w:rPr>
              <w:t>(LZ</w:t>
            </w:r>
            <w:r w:rsidR="00CE5A69">
              <w:t> </w:t>
            </w:r>
            <w:r w:rsidRPr="00C8368B">
              <w:rPr>
                <w:i/>
              </w:rPr>
              <w:t>3, LZ 4)</w:t>
            </w:r>
          </w:p>
        </w:tc>
      </w:tr>
      <w:tr w:rsidR="007324B6" w14:paraId="180386F2" w14:textId="77777777" w:rsidTr="00BC7772">
        <w:trPr>
          <w:cantSplit/>
          <w:trHeight w:val="38"/>
        </w:trPr>
        <w:tc>
          <w:tcPr>
            <w:tcW w:w="938" w:type="pct"/>
          </w:tcPr>
          <w:p w14:paraId="54BBEE12" w14:textId="1EB35963" w:rsidR="007324B6" w:rsidRPr="00874F49" w:rsidRDefault="007324B6" w:rsidP="00BC7772">
            <w:pPr>
              <w:pStyle w:val="Marginalien"/>
              <w:rPr>
                <w:szCs w:val="22"/>
              </w:rPr>
            </w:pPr>
            <w:r>
              <w:rPr>
                <w:szCs w:val="22"/>
              </w:rPr>
              <w:t>Material</w:t>
            </w:r>
          </w:p>
        </w:tc>
        <w:tc>
          <w:tcPr>
            <w:tcW w:w="4062" w:type="pct"/>
          </w:tcPr>
          <w:p w14:paraId="48A90A78" w14:textId="4F646B02" w:rsidR="007324B6" w:rsidRPr="00FA1A96" w:rsidRDefault="00F44619" w:rsidP="00C55866">
            <w:pPr>
              <w:pStyle w:val="Listenabsatz"/>
              <w:numPr>
                <w:ilvl w:val="0"/>
                <w:numId w:val="35"/>
              </w:numPr>
              <w:pBdr>
                <w:top w:val="none" w:sz="0" w:space="0" w:color="auto"/>
                <w:left w:val="none" w:sz="0" w:space="0" w:color="auto"/>
                <w:bottom w:val="none" w:sz="0" w:space="0" w:color="auto"/>
                <w:right w:val="none" w:sz="0" w:space="0" w:color="auto"/>
                <w:between w:val="none" w:sz="0" w:space="0" w:color="auto"/>
              </w:pBdr>
            </w:pPr>
            <w:hyperlink r:id="rId27" w:history="1">
              <w:r w:rsidR="00833B0D" w:rsidRPr="00294907">
                <w:rPr>
                  <w:rStyle w:val="Hyperlink"/>
                </w:rPr>
                <w:t>Handout „</w:t>
              </w:r>
              <w:r w:rsidR="007324B6" w:rsidRPr="00294907">
                <w:rPr>
                  <w:rStyle w:val="Hyperlink"/>
                </w:rPr>
                <w:t xml:space="preserve">Lernzirkel </w:t>
              </w:r>
              <w:r w:rsidR="00833B0D" w:rsidRPr="00294907">
                <w:rPr>
                  <w:rStyle w:val="Hyperlink"/>
                </w:rPr>
                <w:t>zum s</w:t>
              </w:r>
              <w:r w:rsidR="007324B6" w:rsidRPr="00294907">
                <w:rPr>
                  <w:rStyle w:val="Hyperlink"/>
                </w:rPr>
                <w:t>elbstregulierte</w:t>
              </w:r>
              <w:r w:rsidR="00833B0D" w:rsidRPr="00294907">
                <w:rPr>
                  <w:rStyle w:val="Hyperlink"/>
                </w:rPr>
                <w:t>n</w:t>
              </w:r>
              <w:r w:rsidR="007324B6" w:rsidRPr="00294907">
                <w:rPr>
                  <w:rStyle w:val="Hyperlink"/>
                </w:rPr>
                <w:t xml:space="preserve"> Lernen mit digitalen Medien“</w:t>
              </w:r>
            </w:hyperlink>
            <w:r w:rsidR="007324B6" w:rsidRPr="00FA1A96">
              <w:t xml:space="preserve"> (</w:t>
            </w:r>
            <w:r w:rsidR="007324B6">
              <w:t xml:space="preserve">verfügbar als </w:t>
            </w:r>
            <w:proofErr w:type="spellStart"/>
            <w:r w:rsidR="00833B0D">
              <w:t>pdf</w:t>
            </w:r>
            <w:proofErr w:type="spellEnd"/>
            <w:r w:rsidR="00833B0D">
              <w:t xml:space="preserve"> und </w:t>
            </w:r>
            <w:proofErr w:type="spellStart"/>
            <w:r w:rsidR="00833B0D">
              <w:t>docx</w:t>
            </w:r>
            <w:proofErr w:type="spellEnd"/>
            <w:r w:rsidR="007324B6" w:rsidRPr="00FA1A96">
              <w:t>)</w:t>
            </w:r>
          </w:p>
        </w:tc>
      </w:tr>
      <w:tr w:rsidR="007324B6" w14:paraId="0B692467" w14:textId="77777777" w:rsidTr="00BC7772">
        <w:trPr>
          <w:cantSplit/>
          <w:trHeight w:val="38"/>
        </w:trPr>
        <w:tc>
          <w:tcPr>
            <w:tcW w:w="938" w:type="pct"/>
          </w:tcPr>
          <w:p w14:paraId="52BF22BD" w14:textId="5C1D5D43" w:rsidR="007324B6" w:rsidRPr="00874F49" w:rsidRDefault="00833B0D" w:rsidP="00BC7772">
            <w:pPr>
              <w:pStyle w:val="Marginalien"/>
              <w:rPr>
                <w:szCs w:val="22"/>
              </w:rPr>
            </w:pPr>
            <w:r>
              <w:t>Lernziele</w:t>
            </w:r>
          </w:p>
        </w:tc>
        <w:tc>
          <w:tcPr>
            <w:tcW w:w="4062" w:type="pct"/>
          </w:tcPr>
          <w:p w14:paraId="7C783990" w14:textId="77777777" w:rsidR="00833B0D" w:rsidRDefault="00833B0D" w:rsidP="00833B0D">
            <w:pPr>
              <w:pStyle w:val="Listenabsatz"/>
              <w:numPr>
                <w:ilvl w:val="0"/>
                <w:numId w:val="12"/>
              </w:numPr>
              <w:spacing w:after="0"/>
            </w:pPr>
            <w:r w:rsidRPr="00FA1A96">
              <w:t xml:space="preserve">Erwerb von Wissen und Fähigkeiten bezüglich der Planung, </w:t>
            </w:r>
            <w:r>
              <w:t xml:space="preserve">Durchführung, </w:t>
            </w:r>
            <w:r w:rsidRPr="00FA1A96">
              <w:t>Überwachung und Bewertung eigener Lernprozesse</w:t>
            </w:r>
          </w:p>
          <w:p w14:paraId="09A49EB4" w14:textId="1A59A769" w:rsidR="007324B6" w:rsidRPr="00FA1A96" w:rsidRDefault="00833B0D" w:rsidP="00833B0D">
            <w:pPr>
              <w:pStyle w:val="Listenabsatz"/>
              <w:numPr>
                <w:ilvl w:val="0"/>
                <w:numId w:val="12"/>
              </w:numPr>
              <w:spacing w:after="0"/>
            </w:pPr>
            <w:r w:rsidRPr="00FA1A96">
              <w:t>Erwerb von (anwendungs- und kontextbezogenem) Wissen um verschiedene Einsatzmöglichkeiten digitaler Medien beim selbstregulierten Lernen</w:t>
            </w:r>
          </w:p>
        </w:tc>
      </w:tr>
      <w:tr w:rsidR="00833B0D" w14:paraId="6226D185" w14:textId="77777777" w:rsidTr="00BC7772">
        <w:trPr>
          <w:cantSplit/>
          <w:trHeight w:val="38"/>
        </w:trPr>
        <w:tc>
          <w:tcPr>
            <w:tcW w:w="938" w:type="pct"/>
          </w:tcPr>
          <w:p w14:paraId="7B2D7F15" w14:textId="507F3C51" w:rsidR="00833B0D" w:rsidRDefault="00833B0D" w:rsidP="00BC7772">
            <w:pPr>
              <w:pStyle w:val="Marginalien"/>
            </w:pPr>
            <w:r>
              <w:t>Inhalt</w:t>
            </w:r>
          </w:p>
        </w:tc>
        <w:tc>
          <w:tcPr>
            <w:tcW w:w="4062" w:type="pct"/>
          </w:tcPr>
          <w:p w14:paraId="26CC7495" w14:textId="77777777" w:rsidR="00833B0D" w:rsidRPr="00FA1A96" w:rsidRDefault="00833B0D" w:rsidP="00833B0D">
            <w:pPr>
              <w:pStyle w:val="Listenabsatz"/>
              <w:numPr>
                <w:ilvl w:val="0"/>
                <w:numId w:val="12"/>
              </w:numPr>
              <w:spacing w:after="0"/>
            </w:pPr>
            <w:r w:rsidRPr="00FA1A96">
              <w:t>Station 1: Formulierung von Lernzielen bezüglich des Lernzirkels</w:t>
            </w:r>
          </w:p>
          <w:p w14:paraId="0CA1320D" w14:textId="77777777" w:rsidR="00833B0D" w:rsidRPr="00FA1A96" w:rsidRDefault="00833B0D" w:rsidP="00833B0D">
            <w:pPr>
              <w:pStyle w:val="Listenabsatz"/>
              <w:numPr>
                <w:ilvl w:val="0"/>
                <w:numId w:val="12"/>
              </w:numPr>
              <w:spacing w:after="0"/>
            </w:pPr>
            <w:r w:rsidRPr="00FA1A96">
              <w:t>Station</w:t>
            </w:r>
            <w:r>
              <w:t xml:space="preserve"> </w:t>
            </w:r>
            <w:r w:rsidRPr="00FA1A96">
              <w:t>2: Sammlung von Begriffen zum selbstregulierten Lernen</w:t>
            </w:r>
          </w:p>
          <w:p w14:paraId="1F09DFDC" w14:textId="77777777" w:rsidR="00833B0D" w:rsidRPr="00FA1A96" w:rsidRDefault="00833B0D" w:rsidP="00833B0D">
            <w:pPr>
              <w:pStyle w:val="Listenabsatz"/>
              <w:numPr>
                <w:ilvl w:val="0"/>
                <w:numId w:val="12"/>
              </w:numPr>
              <w:spacing w:after="0"/>
            </w:pPr>
            <w:r w:rsidRPr="00FA1A96">
              <w:t>Station 3: Lernstrategieklassifikation nach Wild (2005) mit Beispielen für Lernstrategien sowie digitalen Medien</w:t>
            </w:r>
          </w:p>
          <w:p w14:paraId="1B713C66" w14:textId="58DDCB2B" w:rsidR="00833B0D" w:rsidRPr="00FA1A96" w:rsidRDefault="00833B0D" w:rsidP="00833B0D">
            <w:pPr>
              <w:pStyle w:val="Listenabsatz"/>
              <w:numPr>
                <w:ilvl w:val="0"/>
                <w:numId w:val="12"/>
              </w:numPr>
              <w:spacing w:after="0"/>
            </w:pPr>
            <w:r w:rsidRPr="00FA1A96">
              <w:t>Station 4: Fragen bzw. Aufgaben zu den Lerninhalte</w:t>
            </w:r>
            <w:r>
              <w:t>n</w:t>
            </w:r>
            <w:r w:rsidRPr="00FA1A96">
              <w:t xml:space="preserve"> des Lernzirkels</w:t>
            </w:r>
          </w:p>
        </w:tc>
      </w:tr>
      <w:tr w:rsidR="00833B0D" w14:paraId="7761AD81" w14:textId="77777777" w:rsidTr="00BC7772">
        <w:trPr>
          <w:cantSplit/>
          <w:trHeight w:val="38"/>
        </w:trPr>
        <w:tc>
          <w:tcPr>
            <w:tcW w:w="938" w:type="pct"/>
          </w:tcPr>
          <w:p w14:paraId="3B4BA175" w14:textId="636D14E2" w:rsidR="00833B0D" w:rsidRDefault="00833B0D" w:rsidP="00BC7772">
            <w:pPr>
              <w:pStyle w:val="Marginalien"/>
            </w:pPr>
            <w:r>
              <w:t xml:space="preserve">Methode und </w:t>
            </w:r>
            <w:r>
              <w:br/>
              <w:t>Lernaktivität</w:t>
            </w:r>
          </w:p>
        </w:tc>
        <w:tc>
          <w:tcPr>
            <w:tcW w:w="4062" w:type="pct"/>
          </w:tcPr>
          <w:p w14:paraId="2C6C893D" w14:textId="77777777" w:rsidR="00833B0D" w:rsidRPr="00FA1A96" w:rsidRDefault="00833B0D" w:rsidP="00833B0D">
            <w:pPr>
              <w:pStyle w:val="Listenabsatz"/>
              <w:numPr>
                <w:ilvl w:val="0"/>
                <w:numId w:val="12"/>
              </w:numPr>
              <w:spacing w:after="0"/>
            </w:pPr>
            <w:r w:rsidRPr="00FA1A96">
              <w:t>Lernzirkel mit vier verschiedenen Lernstationen</w:t>
            </w:r>
          </w:p>
          <w:p w14:paraId="5AD9B729" w14:textId="77777777" w:rsidR="00833B0D" w:rsidRPr="00FA1A96" w:rsidRDefault="00833B0D" w:rsidP="00833B0D">
            <w:pPr>
              <w:pStyle w:val="Listenabsatz"/>
              <w:numPr>
                <w:ilvl w:val="0"/>
                <w:numId w:val="12"/>
              </w:numPr>
              <w:spacing w:after="0"/>
            </w:pPr>
            <w:r w:rsidRPr="00FA1A96">
              <w:t xml:space="preserve">Pädagogischer Doppeldecker </w:t>
            </w:r>
            <w:r w:rsidRPr="00FA1A96">
              <w:sym w:font="Wingdings" w:char="F0E0"/>
            </w:r>
            <w:r w:rsidRPr="00FA1A96">
              <w:t xml:space="preserve"> Lehrkräfte eignen sich selbstreguliert Wissen über selbstreguliertes Lernen (mit digitalem Medieneinsatz) an</w:t>
            </w:r>
          </w:p>
          <w:p w14:paraId="5F7DC7AA" w14:textId="6D547D1A" w:rsidR="00833B0D" w:rsidRPr="00FA1A96" w:rsidRDefault="00833B0D" w:rsidP="00833B0D">
            <w:pPr>
              <w:pStyle w:val="Listenabsatz"/>
              <w:numPr>
                <w:ilvl w:val="0"/>
                <w:numId w:val="12"/>
              </w:numPr>
              <w:spacing w:after="0"/>
            </w:pPr>
            <w:r w:rsidRPr="00FA1A96">
              <w:t>Einzelarbeit</w:t>
            </w:r>
          </w:p>
        </w:tc>
      </w:tr>
      <w:tr w:rsidR="00833B0D" w14:paraId="550A8AC9" w14:textId="77777777" w:rsidTr="00BC7772">
        <w:trPr>
          <w:cantSplit/>
          <w:trHeight w:val="38"/>
        </w:trPr>
        <w:tc>
          <w:tcPr>
            <w:tcW w:w="938" w:type="pct"/>
          </w:tcPr>
          <w:p w14:paraId="324F7545" w14:textId="63C3511F" w:rsidR="00833B0D" w:rsidRDefault="00833B0D" w:rsidP="00BC7772">
            <w:pPr>
              <w:pStyle w:val="Marginalien"/>
            </w:pPr>
            <w:r>
              <w:t>Medium</w:t>
            </w:r>
          </w:p>
        </w:tc>
        <w:tc>
          <w:tcPr>
            <w:tcW w:w="4062" w:type="pct"/>
          </w:tcPr>
          <w:p w14:paraId="2D529AD4" w14:textId="570BED9A" w:rsidR="00833B0D" w:rsidRPr="00FA1A96" w:rsidRDefault="00833B0D" w:rsidP="00833B0D">
            <w:pPr>
              <w:pStyle w:val="Listenabsatz"/>
              <w:numPr>
                <w:ilvl w:val="0"/>
                <w:numId w:val="0"/>
              </w:numPr>
              <w:spacing w:after="0"/>
              <w:ind w:left="360"/>
            </w:pPr>
            <w:r>
              <w:t>-</w:t>
            </w:r>
          </w:p>
        </w:tc>
      </w:tr>
      <w:tr w:rsidR="00833B0D" w14:paraId="6354217C" w14:textId="77777777" w:rsidTr="00BC7772">
        <w:trPr>
          <w:cantSplit/>
          <w:trHeight w:val="38"/>
        </w:trPr>
        <w:tc>
          <w:tcPr>
            <w:tcW w:w="938" w:type="pct"/>
          </w:tcPr>
          <w:p w14:paraId="2BB26899" w14:textId="3E4DD0F2" w:rsidR="00833B0D" w:rsidRDefault="00833B0D" w:rsidP="00BC7772">
            <w:pPr>
              <w:pStyle w:val="Marginalien"/>
            </w:pPr>
            <w:r>
              <w:t>Dauer</w:t>
            </w:r>
          </w:p>
        </w:tc>
        <w:tc>
          <w:tcPr>
            <w:tcW w:w="4062" w:type="pct"/>
          </w:tcPr>
          <w:p w14:paraId="7663878D" w14:textId="4A532C74" w:rsidR="00833B0D" w:rsidRDefault="00833B0D" w:rsidP="00053423">
            <w:pPr>
              <w:spacing w:after="0"/>
            </w:pPr>
            <w:r>
              <w:t>Ca. 45 Min</w:t>
            </w:r>
          </w:p>
        </w:tc>
      </w:tr>
      <w:tr w:rsidR="009B16C3" w14:paraId="6B176FC4" w14:textId="77777777" w:rsidTr="00BC7772">
        <w:trPr>
          <w:cantSplit/>
          <w:trHeight w:val="38"/>
        </w:trPr>
        <w:tc>
          <w:tcPr>
            <w:tcW w:w="938" w:type="pct"/>
          </w:tcPr>
          <w:p w14:paraId="24AD0628" w14:textId="77777777" w:rsidR="009B16C3" w:rsidRDefault="009B16C3" w:rsidP="00BC7772">
            <w:pPr>
              <w:pStyle w:val="Marginalien"/>
            </w:pPr>
          </w:p>
        </w:tc>
        <w:tc>
          <w:tcPr>
            <w:tcW w:w="4062" w:type="pct"/>
          </w:tcPr>
          <w:p w14:paraId="5D576AE8" w14:textId="77777777" w:rsidR="009B16C3" w:rsidRPr="00081811" w:rsidRDefault="009B16C3" w:rsidP="009B16C3">
            <w:pPr>
              <w:rPr>
                <w:b/>
              </w:rPr>
            </w:pPr>
            <w:r w:rsidRPr="00081811">
              <w:rPr>
                <w:b/>
              </w:rPr>
              <w:t>Hinweise zur Durchführung:</w:t>
            </w:r>
          </w:p>
          <w:p w14:paraId="7DAD2271" w14:textId="47E771C8" w:rsidR="009B16C3" w:rsidRPr="00833B0D" w:rsidRDefault="009B16C3" w:rsidP="009B16C3">
            <w:pPr>
              <w:pStyle w:val="Aufzhlung"/>
              <w:rPr>
                <w:lang w:val="de-DE"/>
              </w:rPr>
            </w:pPr>
            <w:r w:rsidRPr="00833B0D">
              <w:rPr>
                <w:rFonts w:cs="Arial"/>
                <w:lang w:val="de-DE"/>
              </w:rPr>
              <w:t xml:space="preserve">Gehen Sie in </w:t>
            </w:r>
            <w:proofErr w:type="spellStart"/>
            <w:r w:rsidRPr="00833B0D">
              <w:rPr>
                <w:rFonts w:cs="Arial"/>
                <w:i/>
                <w:iCs/>
                <w:lang w:val="de-DE"/>
              </w:rPr>
              <w:t>mebis</w:t>
            </w:r>
            <w:proofErr w:type="spellEnd"/>
            <w:r w:rsidRPr="00833B0D">
              <w:rPr>
                <w:rFonts w:cs="Arial"/>
                <w:lang w:val="de-DE"/>
              </w:rPr>
              <w:t xml:space="preserve"> bzw. teilen Sie das Handout „Lernzirkel zum selbstregulierten Lernen mit digitalen Medien“ </w:t>
            </w:r>
            <w:r w:rsidR="00833B0D" w:rsidRPr="00833B0D">
              <w:rPr>
                <w:rFonts w:cs="Arial"/>
                <w:lang w:val="de-DE"/>
              </w:rPr>
              <w:t>(</w:t>
            </w:r>
            <w:r w:rsidRPr="00833B0D">
              <w:rPr>
                <w:rFonts w:cs="Arial"/>
                <w:lang w:val="de-DE"/>
              </w:rPr>
              <w:t>bzw. “Lernzirkel ICAP“</w:t>
            </w:r>
            <w:r w:rsidR="00833B0D" w:rsidRPr="00833B0D">
              <w:rPr>
                <w:rFonts w:cs="Arial"/>
                <w:lang w:val="de-DE"/>
              </w:rPr>
              <w:t>)</w:t>
            </w:r>
            <w:r w:rsidRPr="00833B0D">
              <w:rPr>
                <w:rFonts w:cs="Arial"/>
                <w:lang w:val="de-DE"/>
              </w:rPr>
              <w:t xml:space="preserve"> an die Lehrkräfte aus. Erklären Sie währenddessen kurz die Methode. Der Arbeitsauftrag für die Lehrkräfte sowie die Hinweise zu den einzelnen Stationen befinden sich auf dem jeweiligen Material (</w:t>
            </w:r>
            <w:proofErr w:type="spellStart"/>
            <w:r w:rsidRPr="00833B0D">
              <w:rPr>
                <w:rFonts w:cs="Arial"/>
                <w:lang w:val="de-DE"/>
              </w:rPr>
              <w:t>mebis</w:t>
            </w:r>
            <w:proofErr w:type="spellEnd"/>
            <w:r w:rsidRPr="00833B0D">
              <w:rPr>
                <w:rFonts w:cs="Arial"/>
                <w:lang w:val="de-DE"/>
              </w:rPr>
              <w:t>, Handout).</w:t>
            </w:r>
          </w:p>
          <w:p w14:paraId="760F32EC" w14:textId="77777777" w:rsidR="009B16C3" w:rsidRPr="00833B0D" w:rsidRDefault="009B16C3" w:rsidP="009B16C3">
            <w:pPr>
              <w:pStyle w:val="Aufzhlung"/>
              <w:rPr>
                <w:lang w:val="de-DE"/>
              </w:rPr>
            </w:pPr>
            <w:r w:rsidRPr="00833B0D">
              <w:rPr>
                <w:lang w:val="de-DE"/>
              </w:rPr>
              <w:t>Bitte achten Sie darauf, dass die Lernstationen des Lernzirkels „SRL“ weitgehend eigenständig absolviert werden!</w:t>
            </w:r>
          </w:p>
          <w:p w14:paraId="40217AE6" w14:textId="77777777" w:rsidR="009B16C3" w:rsidRPr="00833B0D" w:rsidRDefault="009B16C3" w:rsidP="009B16C3">
            <w:pPr>
              <w:pStyle w:val="Aufzhlung"/>
              <w:rPr>
                <w:lang w:val="de-DE"/>
              </w:rPr>
            </w:pPr>
            <w:r w:rsidRPr="00833B0D">
              <w:rPr>
                <w:lang w:val="de-DE"/>
              </w:rPr>
              <w:t>Für das Vorhandensein bzw. Nicht-Vorhandensein bestimmter mobiler Endgeräte gibt es im Folgenden einige Hinweise.</w:t>
            </w:r>
          </w:p>
          <w:p w14:paraId="5F74AA6F" w14:textId="77777777" w:rsidR="009B16C3" w:rsidRPr="00833B0D" w:rsidRDefault="009B16C3" w:rsidP="00B36227">
            <w:pPr>
              <w:pStyle w:val="Aufzhlung2Ebene"/>
              <w:jc w:val="both"/>
              <w:rPr>
                <w:rFonts w:ascii="Avenir Next LT Pro" w:hAnsi="Avenir Next LT Pro"/>
                <w:lang w:val="de-DE"/>
              </w:rPr>
            </w:pPr>
            <w:r w:rsidRPr="00833B0D">
              <w:rPr>
                <w:rFonts w:ascii="Avenir Next LT Pro" w:hAnsi="Avenir Next LT Pro"/>
                <w:i/>
                <w:lang w:val="de-DE"/>
              </w:rPr>
              <w:t>Lehrkräfte haben Smartphones zur Verfügung</w:t>
            </w:r>
            <w:r w:rsidRPr="00833B0D">
              <w:rPr>
                <w:rFonts w:ascii="Avenir Next LT Pro" w:hAnsi="Avenir Next LT Pro"/>
                <w:lang w:val="de-DE"/>
              </w:rPr>
              <w:t>: Teilen Sie lediglich das Handout aus. Durch den Scan der verfügbaren QR-Codes können die Lehrkräfte zu den jeweiligen Aufgaben in den entsprechenden digitalen Tools gelangen.</w:t>
            </w:r>
          </w:p>
          <w:p w14:paraId="19BB5F36" w14:textId="77777777" w:rsidR="009B16C3" w:rsidRPr="00833B0D" w:rsidRDefault="009B16C3" w:rsidP="00B36227">
            <w:pPr>
              <w:pStyle w:val="Aufzhlung2Ebene"/>
              <w:jc w:val="both"/>
              <w:rPr>
                <w:rFonts w:ascii="Avenir Next LT Pro" w:hAnsi="Avenir Next LT Pro"/>
                <w:lang w:val="de-DE"/>
              </w:rPr>
            </w:pPr>
            <w:r w:rsidRPr="00833B0D">
              <w:rPr>
                <w:rFonts w:ascii="Avenir Next LT Pro" w:hAnsi="Avenir Next LT Pro"/>
                <w:i/>
                <w:lang w:val="de-DE"/>
              </w:rPr>
              <w:t>Lehrkräfte haben Computer oder Laptops zur Verfügung</w:t>
            </w:r>
            <w:r w:rsidRPr="00833B0D">
              <w:rPr>
                <w:rFonts w:ascii="Avenir Next LT Pro" w:hAnsi="Avenir Next LT Pro"/>
                <w:lang w:val="de-DE"/>
              </w:rPr>
              <w:t xml:space="preserve">: Das Medium für den Lernzirkel sollte digital sein. Über die Links auf </w:t>
            </w:r>
            <w:proofErr w:type="spellStart"/>
            <w:r w:rsidRPr="00833B0D">
              <w:rPr>
                <w:rFonts w:ascii="Avenir Next LT Pro" w:hAnsi="Avenir Next LT Pro"/>
                <w:lang w:val="de-DE"/>
              </w:rPr>
              <w:t>mebis</w:t>
            </w:r>
            <w:proofErr w:type="spellEnd"/>
            <w:r w:rsidRPr="00833B0D">
              <w:rPr>
                <w:rFonts w:ascii="Avenir Next LT Pro" w:hAnsi="Avenir Next LT Pro"/>
                <w:lang w:val="de-DE"/>
              </w:rPr>
              <w:t xml:space="preserve"> oder dem PDF des Handouts können die Lehrkräfte dann zu den Aufgaben in den jeweiligen digitalen Tools gelangen.</w:t>
            </w:r>
          </w:p>
          <w:p w14:paraId="444049E6" w14:textId="77777777" w:rsidR="009B16C3" w:rsidRPr="00833B0D" w:rsidRDefault="009B16C3" w:rsidP="00B36227">
            <w:pPr>
              <w:pStyle w:val="Aufzhlung2Ebene"/>
              <w:jc w:val="both"/>
              <w:rPr>
                <w:rFonts w:ascii="Avenir Next LT Pro" w:hAnsi="Avenir Next LT Pro"/>
                <w:lang w:val="de-DE"/>
              </w:rPr>
            </w:pPr>
            <w:r w:rsidRPr="00833B0D">
              <w:rPr>
                <w:rFonts w:ascii="Avenir Next LT Pro" w:hAnsi="Avenir Next LT Pro"/>
                <w:i/>
                <w:lang w:val="de-DE"/>
              </w:rPr>
              <w:t>Lehrkräfte haben Tablets zur Verfügung</w:t>
            </w:r>
            <w:r w:rsidRPr="00833B0D">
              <w:rPr>
                <w:rFonts w:ascii="Avenir Next LT Pro" w:hAnsi="Avenir Next LT Pro"/>
                <w:lang w:val="de-DE"/>
              </w:rPr>
              <w:t xml:space="preserve">: Suchen Sie sich das Medium für den Lernzirkel aus. Die Lehrkräfte können den Lernzirkel mit Hilfe des Handouts oder von </w:t>
            </w:r>
            <w:proofErr w:type="spellStart"/>
            <w:r w:rsidRPr="00833B0D">
              <w:rPr>
                <w:rFonts w:ascii="Avenir Next LT Pro" w:hAnsi="Avenir Next LT Pro"/>
                <w:lang w:val="de-DE"/>
              </w:rPr>
              <w:t>mebis</w:t>
            </w:r>
            <w:proofErr w:type="spellEnd"/>
            <w:r w:rsidRPr="00833B0D">
              <w:rPr>
                <w:rFonts w:ascii="Avenir Next LT Pro" w:hAnsi="Avenir Next LT Pro"/>
                <w:lang w:val="de-DE"/>
              </w:rPr>
              <w:t xml:space="preserve"> absolvieren.</w:t>
            </w:r>
          </w:p>
          <w:p w14:paraId="715FC7A1" w14:textId="77777777" w:rsidR="009B16C3" w:rsidRPr="00833B0D" w:rsidRDefault="009B16C3" w:rsidP="00B36227">
            <w:pPr>
              <w:pStyle w:val="Aufzhlung2Ebene"/>
              <w:jc w:val="both"/>
              <w:rPr>
                <w:rFonts w:ascii="Avenir Next LT Pro" w:hAnsi="Avenir Next LT Pro"/>
                <w:lang w:val="de-DE"/>
              </w:rPr>
            </w:pPr>
            <w:r w:rsidRPr="00833B0D">
              <w:rPr>
                <w:rFonts w:ascii="Avenir Next LT Pro" w:hAnsi="Avenir Next LT Pro"/>
                <w:i/>
                <w:lang w:val="de-DE"/>
              </w:rPr>
              <w:t xml:space="preserve">Es steht lediglich ein Laptop/Computer mit </w:t>
            </w:r>
            <w:proofErr w:type="spellStart"/>
            <w:r w:rsidRPr="00833B0D">
              <w:rPr>
                <w:rFonts w:ascii="Avenir Next LT Pro" w:hAnsi="Avenir Next LT Pro"/>
                <w:i/>
                <w:lang w:val="de-DE"/>
              </w:rPr>
              <w:t>Beameranschluss</w:t>
            </w:r>
            <w:proofErr w:type="spellEnd"/>
            <w:r w:rsidRPr="00833B0D">
              <w:rPr>
                <w:rFonts w:ascii="Avenir Next LT Pro" w:hAnsi="Avenir Next LT Pro"/>
                <w:i/>
                <w:lang w:val="de-DE"/>
              </w:rPr>
              <w:t xml:space="preserve"> zur Verfügung</w:t>
            </w:r>
            <w:r w:rsidRPr="00833B0D">
              <w:rPr>
                <w:rFonts w:ascii="Avenir Next LT Pro" w:hAnsi="Avenir Next LT Pro"/>
                <w:lang w:val="de-DE"/>
              </w:rPr>
              <w:t>: Besprechen Sie den Lernzirkel gemeinsam und führen Sie die Aufgaben der Stationen zusammen im Plenum durch.</w:t>
            </w:r>
          </w:p>
          <w:p w14:paraId="027A6BD8" w14:textId="77777777" w:rsidR="009B16C3" w:rsidRPr="00833B0D" w:rsidRDefault="009B16C3" w:rsidP="00B36227">
            <w:pPr>
              <w:pStyle w:val="Aufzhlung2Ebene"/>
              <w:jc w:val="both"/>
              <w:rPr>
                <w:rFonts w:ascii="Avenir Next LT Pro" w:hAnsi="Avenir Next LT Pro"/>
                <w:lang w:val="de-DE"/>
              </w:rPr>
            </w:pPr>
            <w:r w:rsidRPr="00833B0D">
              <w:rPr>
                <w:rFonts w:ascii="Avenir Next LT Pro" w:hAnsi="Avenir Next LT Pro"/>
                <w:i/>
                <w:lang w:val="de-DE"/>
              </w:rPr>
              <w:t>Die Klausurtagung findet digital statt</w:t>
            </w:r>
            <w:r w:rsidRPr="00833B0D">
              <w:rPr>
                <w:rFonts w:ascii="Avenir Next LT Pro" w:hAnsi="Avenir Next LT Pro"/>
                <w:lang w:val="de-DE"/>
              </w:rPr>
              <w:t xml:space="preserve">: Verwenden Sie </w:t>
            </w:r>
            <w:proofErr w:type="spellStart"/>
            <w:r w:rsidRPr="00833B0D">
              <w:rPr>
                <w:rFonts w:ascii="Avenir Next LT Pro" w:hAnsi="Avenir Next LT Pro"/>
                <w:lang w:val="de-DE"/>
              </w:rPr>
              <w:t>mebis</w:t>
            </w:r>
            <w:proofErr w:type="spellEnd"/>
            <w:r w:rsidRPr="00833B0D">
              <w:rPr>
                <w:rFonts w:ascii="Avenir Next LT Pro" w:hAnsi="Avenir Next LT Pro"/>
                <w:lang w:val="de-DE"/>
              </w:rPr>
              <w:t>.</w:t>
            </w:r>
          </w:p>
          <w:p w14:paraId="50E7E3B5" w14:textId="2D87F6CA" w:rsidR="009B16C3" w:rsidRDefault="009B16C3" w:rsidP="009B16C3">
            <w:pPr>
              <w:pStyle w:val="Listenabsatz"/>
              <w:numPr>
                <w:ilvl w:val="0"/>
                <w:numId w:val="15"/>
              </w:numPr>
            </w:pPr>
            <w:r w:rsidRPr="00833B0D">
              <w:t xml:space="preserve">Da der Lernzirkel und auch das Handout dazu auf </w:t>
            </w:r>
            <w:proofErr w:type="spellStart"/>
            <w:r w:rsidRPr="00833B0D">
              <w:rPr>
                <w:i/>
                <w:iCs/>
              </w:rPr>
              <w:t>mebis</w:t>
            </w:r>
            <w:proofErr w:type="spellEnd"/>
            <w:r w:rsidRPr="00833B0D">
              <w:t xml:space="preserve"> zu finden sind, können die Stationen auch von zu Hause aus zu einem späteren Zeitpunkt (ein weiteres Mal) bearbeitet werden.</w:t>
            </w:r>
          </w:p>
        </w:tc>
      </w:tr>
    </w:tbl>
    <w:p w14:paraId="48C470AA" w14:textId="09D31D2F" w:rsidR="00261416" w:rsidRDefault="00261416" w:rsidP="00FE1CAE"/>
    <w:p w14:paraId="0313593D" w14:textId="77777777" w:rsidR="00833B0D" w:rsidRDefault="00833B0D" w:rsidP="00FE1CAE"/>
    <w:p w14:paraId="0DC91A36" w14:textId="77777777" w:rsidR="00FE1CAE" w:rsidRPr="009004EE" w:rsidRDefault="00FE1CAE" w:rsidP="00FE1CAE">
      <w:pPr>
        <w:pStyle w:val="berschriftStationen"/>
      </w:pPr>
      <w:r w:rsidRPr="009004EE">
        <w:t>STATION 1: Lernziele formulieren</w:t>
      </w:r>
    </w:p>
    <w:tbl>
      <w:tblPr>
        <w:tblStyle w:val="Tabellenraster"/>
        <w:tblW w:w="6946" w:type="dxa"/>
        <w:tblInd w:w="1838" w:type="dxa"/>
        <w:tblLayout w:type="fixed"/>
        <w:tblLook w:val="04A0" w:firstRow="1" w:lastRow="0" w:firstColumn="1" w:lastColumn="0" w:noHBand="0" w:noVBand="1"/>
      </w:tblPr>
      <w:tblGrid>
        <w:gridCol w:w="1418"/>
        <w:gridCol w:w="5528"/>
      </w:tblGrid>
      <w:tr w:rsidR="00FE1CAE" w:rsidRPr="00FA1A96" w14:paraId="52B998B0" w14:textId="77777777" w:rsidTr="00D954BA">
        <w:tc>
          <w:tcPr>
            <w:tcW w:w="1418" w:type="dxa"/>
          </w:tcPr>
          <w:p w14:paraId="76FF46C1" w14:textId="77777777" w:rsidR="00FE1CAE" w:rsidRPr="00FA1A96" w:rsidRDefault="00FE1CAE" w:rsidP="00D954BA">
            <w:r w:rsidRPr="00FA1A96">
              <w:t>Material</w:t>
            </w:r>
          </w:p>
        </w:tc>
        <w:tc>
          <w:tcPr>
            <w:tcW w:w="5528" w:type="dxa"/>
          </w:tcPr>
          <w:p w14:paraId="3A4A62B5" w14:textId="77777777" w:rsidR="00FE1CAE" w:rsidRPr="00FA1A96" w:rsidRDefault="00FE1CAE" w:rsidP="00D954BA">
            <w:r w:rsidRPr="00FA1A96">
              <w:t xml:space="preserve">Station 1 auf Handout bzw. in </w:t>
            </w:r>
            <w:proofErr w:type="spellStart"/>
            <w:r w:rsidRPr="00FA1A96">
              <w:t>mebis</w:t>
            </w:r>
            <w:proofErr w:type="spellEnd"/>
            <w:r w:rsidRPr="00FA1A96">
              <w:t xml:space="preserve">, Liste für Lernziele auf </w:t>
            </w:r>
            <w:proofErr w:type="spellStart"/>
            <w:r w:rsidRPr="00FA1A96">
              <w:t>Trello</w:t>
            </w:r>
            <w:proofErr w:type="spellEnd"/>
          </w:p>
        </w:tc>
      </w:tr>
      <w:tr w:rsidR="00FE1CAE" w:rsidRPr="00FA1A96" w14:paraId="15A92B5C" w14:textId="77777777" w:rsidTr="00D954BA">
        <w:tc>
          <w:tcPr>
            <w:tcW w:w="1418" w:type="dxa"/>
          </w:tcPr>
          <w:p w14:paraId="35237719" w14:textId="77777777" w:rsidR="00FE1CAE" w:rsidRPr="00FA1A96" w:rsidRDefault="00FE1CAE" w:rsidP="00D954BA">
            <w:r w:rsidRPr="00FA1A96">
              <w:t>Lernziele</w:t>
            </w:r>
          </w:p>
        </w:tc>
        <w:tc>
          <w:tcPr>
            <w:tcW w:w="5528" w:type="dxa"/>
          </w:tcPr>
          <w:p w14:paraId="2C9CC7C9" w14:textId="77777777" w:rsidR="00FE1CAE" w:rsidRPr="00FA1A96" w:rsidRDefault="00FE1CAE" w:rsidP="00FE1CAE">
            <w:pPr>
              <w:pStyle w:val="Listenabsatz"/>
              <w:numPr>
                <w:ilvl w:val="0"/>
                <w:numId w:val="3"/>
              </w:numPr>
              <w:spacing w:after="0"/>
            </w:pPr>
            <w:r w:rsidRPr="00FA1A96">
              <w:t>Erwerb von (anwendungsbezogenem) Wissen um digitale Medien zur Unterstützung von Planungsstrategien</w:t>
            </w:r>
          </w:p>
        </w:tc>
      </w:tr>
      <w:tr w:rsidR="00FE1CAE" w:rsidRPr="00FA1A96" w14:paraId="0758FC99" w14:textId="77777777" w:rsidTr="00D954BA">
        <w:tc>
          <w:tcPr>
            <w:tcW w:w="1418" w:type="dxa"/>
          </w:tcPr>
          <w:p w14:paraId="15F12AE3" w14:textId="77777777" w:rsidR="00FE1CAE" w:rsidRPr="00FA1A96" w:rsidRDefault="00FE1CAE" w:rsidP="00D954BA">
            <w:r w:rsidRPr="00FA1A96">
              <w:t>Inhalt</w:t>
            </w:r>
          </w:p>
        </w:tc>
        <w:tc>
          <w:tcPr>
            <w:tcW w:w="5528" w:type="dxa"/>
          </w:tcPr>
          <w:p w14:paraId="6006FE5C" w14:textId="77777777" w:rsidR="00FE1CAE" w:rsidRPr="00FA1A96" w:rsidRDefault="00FE1CAE" w:rsidP="00FE1CAE">
            <w:pPr>
              <w:pStyle w:val="Listenabsatz"/>
              <w:numPr>
                <w:ilvl w:val="0"/>
                <w:numId w:val="4"/>
              </w:numPr>
              <w:spacing w:after="0"/>
            </w:pPr>
            <w:r w:rsidRPr="00FA1A96">
              <w:t>Formulierung von Lernzielen bezüglich des Lernzirkels</w:t>
            </w:r>
          </w:p>
        </w:tc>
      </w:tr>
      <w:tr w:rsidR="00FE1CAE" w:rsidRPr="00FA1A96" w14:paraId="25C0A078" w14:textId="77777777" w:rsidTr="00D954BA">
        <w:tc>
          <w:tcPr>
            <w:tcW w:w="1418" w:type="dxa"/>
          </w:tcPr>
          <w:p w14:paraId="7BDF1FA4" w14:textId="77777777" w:rsidR="00FE1CAE" w:rsidRPr="00FA1A96" w:rsidRDefault="00FE1CAE" w:rsidP="00D954BA">
            <w:r w:rsidRPr="00FA1A96">
              <w:t>Lernaktivität</w:t>
            </w:r>
          </w:p>
        </w:tc>
        <w:tc>
          <w:tcPr>
            <w:tcW w:w="5528" w:type="dxa"/>
          </w:tcPr>
          <w:p w14:paraId="39CDE145" w14:textId="77777777" w:rsidR="00FE1CAE" w:rsidRPr="00FA1A96" w:rsidRDefault="00FE1CAE" w:rsidP="00FE1CAE">
            <w:pPr>
              <w:pStyle w:val="Listenabsatz"/>
              <w:numPr>
                <w:ilvl w:val="0"/>
                <w:numId w:val="2"/>
              </w:numPr>
              <w:spacing w:after="0"/>
            </w:pPr>
            <w:r w:rsidRPr="00FA1A96">
              <w:t xml:space="preserve">Planungsstrategie </w:t>
            </w:r>
            <w:r w:rsidRPr="00FA1A96">
              <w:sym w:font="Wingdings" w:char="F0E0"/>
            </w:r>
            <w:r w:rsidRPr="00FA1A96">
              <w:t xml:space="preserve"> Zielsetzung</w:t>
            </w:r>
          </w:p>
          <w:p w14:paraId="2A47F64D" w14:textId="77777777" w:rsidR="00FE1CAE" w:rsidRPr="00FA1A96" w:rsidRDefault="00FE1CAE" w:rsidP="00FE1CAE">
            <w:pPr>
              <w:pStyle w:val="Listenabsatz"/>
              <w:numPr>
                <w:ilvl w:val="0"/>
                <w:numId w:val="2"/>
              </w:numPr>
              <w:spacing w:after="0"/>
            </w:pPr>
            <w:r w:rsidRPr="00FA1A96">
              <w:t>Metakognitiv</w:t>
            </w:r>
          </w:p>
        </w:tc>
      </w:tr>
      <w:tr w:rsidR="00FE1CAE" w:rsidRPr="00F44619" w14:paraId="6D241A6E" w14:textId="77777777" w:rsidTr="00D954BA">
        <w:tc>
          <w:tcPr>
            <w:tcW w:w="1418" w:type="dxa"/>
          </w:tcPr>
          <w:p w14:paraId="69D8F3C8" w14:textId="77777777" w:rsidR="00FE1CAE" w:rsidRPr="00FA1A96" w:rsidRDefault="00FE1CAE" w:rsidP="00D954BA">
            <w:r w:rsidRPr="00FA1A96">
              <w:t>Medium</w:t>
            </w:r>
          </w:p>
        </w:tc>
        <w:tc>
          <w:tcPr>
            <w:tcW w:w="5528" w:type="dxa"/>
          </w:tcPr>
          <w:p w14:paraId="430D37D7" w14:textId="76CD0C3E" w:rsidR="00FE1CAE" w:rsidRPr="00E14290" w:rsidRDefault="00FE1CAE" w:rsidP="00D954BA">
            <w:pPr>
              <w:rPr>
                <w:lang w:val="en-US"/>
              </w:rPr>
            </w:pPr>
            <w:r w:rsidRPr="00E14290">
              <w:rPr>
                <w:lang w:val="en-US"/>
              </w:rPr>
              <w:t xml:space="preserve">Trello, </w:t>
            </w:r>
            <w:proofErr w:type="spellStart"/>
            <w:r w:rsidRPr="00E14290">
              <w:rPr>
                <w:lang w:val="en-US"/>
              </w:rPr>
              <w:t>alternativ</w:t>
            </w:r>
            <w:proofErr w:type="spellEnd"/>
            <w:r w:rsidRPr="00E14290">
              <w:rPr>
                <w:lang w:val="en-US"/>
              </w:rPr>
              <w:t xml:space="preserve"> </w:t>
            </w:r>
            <w:proofErr w:type="spellStart"/>
            <w:r w:rsidRPr="00E14290">
              <w:rPr>
                <w:lang w:val="en-US"/>
              </w:rPr>
              <w:t>Notiz</w:t>
            </w:r>
            <w:proofErr w:type="spellEnd"/>
            <w:r w:rsidRPr="00E14290">
              <w:rPr>
                <w:lang w:val="en-US"/>
              </w:rPr>
              <w:t xml:space="preserve">-App, </w:t>
            </w:r>
            <w:r w:rsidR="00E14290" w:rsidRPr="00E14290">
              <w:rPr>
                <w:lang w:val="en-US"/>
              </w:rPr>
              <w:t>Open Of</w:t>
            </w:r>
            <w:r w:rsidR="00E14290">
              <w:rPr>
                <w:lang w:val="en-US"/>
              </w:rPr>
              <w:t>fice Writer</w:t>
            </w:r>
          </w:p>
        </w:tc>
      </w:tr>
      <w:tr w:rsidR="00FE1CAE" w:rsidRPr="00FA1A96" w14:paraId="7722B090" w14:textId="77777777" w:rsidTr="00D954BA">
        <w:tc>
          <w:tcPr>
            <w:tcW w:w="1418" w:type="dxa"/>
          </w:tcPr>
          <w:p w14:paraId="1D16DA4F" w14:textId="77777777" w:rsidR="00FE1CAE" w:rsidRPr="00FA1A96" w:rsidRDefault="00FE1CAE" w:rsidP="00D954BA">
            <w:r w:rsidRPr="00FA1A96">
              <w:t>Zeit</w:t>
            </w:r>
          </w:p>
        </w:tc>
        <w:tc>
          <w:tcPr>
            <w:tcW w:w="5528" w:type="dxa"/>
          </w:tcPr>
          <w:p w14:paraId="10C1D55B" w14:textId="5D7146D1" w:rsidR="00FE1CAE" w:rsidRPr="00FA1A96" w:rsidRDefault="00FE1CAE" w:rsidP="00D954BA">
            <w:r w:rsidRPr="00FA1A96">
              <w:t xml:space="preserve">Ca. 10 </w:t>
            </w:r>
            <w:r w:rsidR="00E14290">
              <w:t>M</w:t>
            </w:r>
            <w:r w:rsidRPr="00FA1A96">
              <w:t>in</w:t>
            </w:r>
          </w:p>
        </w:tc>
      </w:tr>
    </w:tbl>
    <w:p w14:paraId="0E3954B0" w14:textId="4F983307" w:rsidR="00FE1CAE" w:rsidRDefault="00FE1CAE" w:rsidP="00FE1CAE"/>
    <w:p w14:paraId="7D2AC571" w14:textId="77777777" w:rsidR="00261416" w:rsidRDefault="00261416" w:rsidP="00FE1CAE">
      <w:pPr>
        <w:pStyle w:val="berschriftStationen"/>
      </w:pPr>
    </w:p>
    <w:p w14:paraId="0484E266" w14:textId="77777777" w:rsidR="00833B0D" w:rsidRDefault="00833B0D" w:rsidP="00FE1CAE">
      <w:pPr>
        <w:pStyle w:val="berschriftStationen"/>
      </w:pPr>
    </w:p>
    <w:p w14:paraId="4872964A" w14:textId="3F99A612" w:rsidR="00FE1CAE" w:rsidRPr="00FA1A96" w:rsidRDefault="00FE1CAE" w:rsidP="00FE1CAE">
      <w:pPr>
        <w:pStyle w:val="berschriftStationen"/>
      </w:pPr>
      <w:r w:rsidRPr="00FA1A96">
        <w:lastRenderedPageBreak/>
        <w:t>STATION 2: Vorwissen aktivieren</w:t>
      </w:r>
    </w:p>
    <w:tbl>
      <w:tblPr>
        <w:tblStyle w:val="Tabellenraster"/>
        <w:tblW w:w="6946" w:type="dxa"/>
        <w:tblInd w:w="1838" w:type="dxa"/>
        <w:tblLayout w:type="fixed"/>
        <w:tblLook w:val="04A0" w:firstRow="1" w:lastRow="0" w:firstColumn="1" w:lastColumn="0" w:noHBand="0" w:noVBand="1"/>
      </w:tblPr>
      <w:tblGrid>
        <w:gridCol w:w="1413"/>
        <w:gridCol w:w="5533"/>
      </w:tblGrid>
      <w:tr w:rsidR="00FE1CAE" w:rsidRPr="00FA1A96" w14:paraId="599A4DC7" w14:textId="77777777" w:rsidTr="00E14290">
        <w:tc>
          <w:tcPr>
            <w:tcW w:w="1413" w:type="dxa"/>
          </w:tcPr>
          <w:p w14:paraId="6EFC711E" w14:textId="77777777" w:rsidR="00FE1CAE" w:rsidRPr="00FA1A96" w:rsidRDefault="00FE1CAE" w:rsidP="00D954BA">
            <w:r w:rsidRPr="00FA1A96">
              <w:t>Material</w:t>
            </w:r>
          </w:p>
        </w:tc>
        <w:tc>
          <w:tcPr>
            <w:tcW w:w="5533" w:type="dxa"/>
          </w:tcPr>
          <w:p w14:paraId="658C7CBD" w14:textId="77777777" w:rsidR="00FE1CAE" w:rsidRPr="00FA1A96" w:rsidRDefault="00FE1CAE" w:rsidP="00D954BA">
            <w:r w:rsidRPr="00FA1A96">
              <w:t xml:space="preserve">Station 2 auf Handout bzw. in </w:t>
            </w:r>
            <w:proofErr w:type="spellStart"/>
            <w:r w:rsidRPr="00FA1A96">
              <w:t>mebis</w:t>
            </w:r>
            <w:proofErr w:type="spellEnd"/>
            <w:r w:rsidRPr="00FA1A96">
              <w:t xml:space="preserve">, Frage für Brainstorming in </w:t>
            </w:r>
            <w:proofErr w:type="spellStart"/>
            <w:r w:rsidRPr="00FA1A96">
              <w:t>AnswerGarden</w:t>
            </w:r>
            <w:proofErr w:type="spellEnd"/>
          </w:p>
        </w:tc>
      </w:tr>
      <w:tr w:rsidR="00FE1CAE" w:rsidRPr="00FA1A96" w14:paraId="4C7D4FAF" w14:textId="77777777" w:rsidTr="00E14290">
        <w:tc>
          <w:tcPr>
            <w:tcW w:w="1413" w:type="dxa"/>
          </w:tcPr>
          <w:p w14:paraId="0FA6B372" w14:textId="77777777" w:rsidR="00FE1CAE" w:rsidRPr="00FA1A96" w:rsidRDefault="00FE1CAE" w:rsidP="00D954BA">
            <w:r w:rsidRPr="00FA1A96">
              <w:t>Lernziele</w:t>
            </w:r>
          </w:p>
        </w:tc>
        <w:tc>
          <w:tcPr>
            <w:tcW w:w="5533" w:type="dxa"/>
          </w:tcPr>
          <w:p w14:paraId="093EE253" w14:textId="77777777" w:rsidR="00FE1CAE" w:rsidRPr="00FA1A96" w:rsidRDefault="00FE1CAE" w:rsidP="00FE1CAE">
            <w:pPr>
              <w:pStyle w:val="Listenabsatz"/>
              <w:numPr>
                <w:ilvl w:val="0"/>
                <w:numId w:val="3"/>
              </w:numPr>
              <w:spacing w:after="0"/>
            </w:pPr>
            <w:r w:rsidRPr="00FA1A96">
              <w:t>Erwerb von (anwendungsbezogenem) Wissen um digitale Medien zur Unterstützung von Elaborationsstrategien</w:t>
            </w:r>
          </w:p>
        </w:tc>
      </w:tr>
      <w:tr w:rsidR="00FE1CAE" w:rsidRPr="00FA1A96" w14:paraId="1F4FB8C3" w14:textId="77777777" w:rsidTr="00E14290">
        <w:tc>
          <w:tcPr>
            <w:tcW w:w="1413" w:type="dxa"/>
          </w:tcPr>
          <w:p w14:paraId="7E66DBFD" w14:textId="77777777" w:rsidR="00FE1CAE" w:rsidRPr="00FA1A96" w:rsidRDefault="00FE1CAE" w:rsidP="00D954BA">
            <w:r w:rsidRPr="00FA1A96">
              <w:t>Inhalt</w:t>
            </w:r>
          </w:p>
        </w:tc>
        <w:tc>
          <w:tcPr>
            <w:tcW w:w="5533" w:type="dxa"/>
          </w:tcPr>
          <w:p w14:paraId="4B127CEF" w14:textId="77777777" w:rsidR="00FE1CAE" w:rsidRPr="00FA1A96" w:rsidRDefault="00FE1CAE" w:rsidP="00FE1CAE">
            <w:pPr>
              <w:pStyle w:val="Listenabsatz"/>
              <w:numPr>
                <w:ilvl w:val="0"/>
                <w:numId w:val="4"/>
              </w:numPr>
              <w:spacing w:after="0"/>
            </w:pPr>
            <w:r w:rsidRPr="00FA1A96">
              <w:t>Sammlung von Begriffen zum selbstregulierten Lernen</w:t>
            </w:r>
          </w:p>
        </w:tc>
      </w:tr>
      <w:tr w:rsidR="00FE1CAE" w:rsidRPr="00FA1A96" w14:paraId="16BE63D2" w14:textId="77777777" w:rsidTr="00E14290">
        <w:tc>
          <w:tcPr>
            <w:tcW w:w="1413" w:type="dxa"/>
          </w:tcPr>
          <w:p w14:paraId="506FE5CF" w14:textId="77777777" w:rsidR="00FE1CAE" w:rsidRPr="00FA1A96" w:rsidRDefault="00FE1CAE" w:rsidP="00D954BA">
            <w:r w:rsidRPr="00FA1A96">
              <w:t>Lernaktivität</w:t>
            </w:r>
          </w:p>
        </w:tc>
        <w:tc>
          <w:tcPr>
            <w:tcW w:w="5533" w:type="dxa"/>
          </w:tcPr>
          <w:p w14:paraId="6FD00F49" w14:textId="77777777" w:rsidR="00FE1CAE" w:rsidRPr="00FA1A96" w:rsidRDefault="00FE1CAE" w:rsidP="00FE1CAE">
            <w:pPr>
              <w:pStyle w:val="Listenabsatz"/>
              <w:numPr>
                <w:ilvl w:val="0"/>
                <w:numId w:val="2"/>
              </w:numPr>
              <w:spacing w:after="0"/>
            </w:pPr>
            <w:r w:rsidRPr="00FA1A96">
              <w:t xml:space="preserve">Elaborationsstrategie </w:t>
            </w:r>
            <w:r w:rsidRPr="00FA1A96">
              <w:sym w:font="Wingdings" w:char="F0E0"/>
            </w:r>
            <w:r w:rsidRPr="00FA1A96">
              <w:t xml:space="preserve"> Aktivierung des Vorwissens</w:t>
            </w:r>
          </w:p>
          <w:p w14:paraId="1BE7629A" w14:textId="77777777" w:rsidR="00FE1CAE" w:rsidRPr="00FA1A96" w:rsidRDefault="00FE1CAE" w:rsidP="00FE1CAE">
            <w:pPr>
              <w:pStyle w:val="Listenabsatz"/>
              <w:numPr>
                <w:ilvl w:val="0"/>
                <w:numId w:val="2"/>
              </w:numPr>
              <w:spacing w:after="0"/>
            </w:pPr>
            <w:r w:rsidRPr="00FA1A96">
              <w:t>Kognitiv (tiefenorientiert)</w:t>
            </w:r>
          </w:p>
        </w:tc>
      </w:tr>
      <w:tr w:rsidR="00FE1CAE" w:rsidRPr="00FA1A96" w14:paraId="498F8933" w14:textId="77777777" w:rsidTr="00E14290">
        <w:tc>
          <w:tcPr>
            <w:tcW w:w="1413" w:type="dxa"/>
          </w:tcPr>
          <w:p w14:paraId="210839C5" w14:textId="77777777" w:rsidR="00FE1CAE" w:rsidRPr="00FA1A96" w:rsidRDefault="00FE1CAE" w:rsidP="00D954BA">
            <w:r w:rsidRPr="00FA1A96">
              <w:t>Medium</w:t>
            </w:r>
          </w:p>
        </w:tc>
        <w:tc>
          <w:tcPr>
            <w:tcW w:w="5533" w:type="dxa"/>
          </w:tcPr>
          <w:p w14:paraId="539D032C" w14:textId="77777777" w:rsidR="00FE1CAE" w:rsidRPr="00FA1A96" w:rsidRDefault="00FE1CAE" w:rsidP="00D954BA">
            <w:proofErr w:type="spellStart"/>
            <w:r w:rsidRPr="00FA1A96">
              <w:t>AnswerGarden</w:t>
            </w:r>
            <w:proofErr w:type="spellEnd"/>
            <w:r w:rsidRPr="00FA1A96">
              <w:t xml:space="preserve">, alternativ </w:t>
            </w:r>
            <w:proofErr w:type="spellStart"/>
            <w:r w:rsidRPr="00FA1A96">
              <w:t>Mentimeter</w:t>
            </w:r>
            <w:proofErr w:type="spellEnd"/>
          </w:p>
        </w:tc>
      </w:tr>
      <w:tr w:rsidR="00FE1CAE" w:rsidRPr="00FA1A96" w14:paraId="234650BD" w14:textId="77777777" w:rsidTr="00E14290">
        <w:tc>
          <w:tcPr>
            <w:tcW w:w="1413" w:type="dxa"/>
          </w:tcPr>
          <w:p w14:paraId="228F37AE" w14:textId="77777777" w:rsidR="00FE1CAE" w:rsidRPr="00FA1A96" w:rsidRDefault="00FE1CAE" w:rsidP="00D954BA">
            <w:r w:rsidRPr="00FA1A96">
              <w:t>Zeit</w:t>
            </w:r>
          </w:p>
        </w:tc>
        <w:tc>
          <w:tcPr>
            <w:tcW w:w="5533" w:type="dxa"/>
          </w:tcPr>
          <w:p w14:paraId="6B57D2FE" w14:textId="43830B5D" w:rsidR="00FE1CAE" w:rsidRPr="00FA1A96" w:rsidRDefault="00FE1CAE" w:rsidP="00D954BA">
            <w:r w:rsidRPr="00FA1A96">
              <w:t xml:space="preserve">Ca. 10 </w:t>
            </w:r>
            <w:r w:rsidR="00E14290">
              <w:t>M</w:t>
            </w:r>
            <w:r w:rsidRPr="00FA1A96">
              <w:t>in</w:t>
            </w:r>
          </w:p>
        </w:tc>
      </w:tr>
    </w:tbl>
    <w:p w14:paraId="3B22B330" w14:textId="77777777" w:rsidR="00261416" w:rsidRDefault="00261416" w:rsidP="00FE1CAE">
      <w:pPr>
        <w:pStyle w:val="berschriftStationen"/>
      </w:pPr>
    </w:p>
    <w:p w14:paraId="5C24C2BF" w14:textId="6CE57E14" w:rsidR="00FE1CAE" w:rsidRPr="00FA1A96" w:rsidRDefault="00FE1CAE" w:rsidP="00FE1CAE">
      <w:pPr>
        <w:pStyle w:val="berschriftStationen"/>
      </w:pPr>
      <w:r w:rsidRPr="00FA1A96">
        <w:t>STATION 3: Lerninhalte erarbeiten</w:t>
      </w:r>
    </w:p>
    <w:tbl>
      <w:tblPr>
        <w:tblStyle w:val="Tabellenraster"/>
        <w:tblW w:w="6946" w:type="dxa"/>
        <w:tblInd w:w="1838" w:type="dxa"/>
        <w:tblLayout w:type="fixed"/>
        <w:tblLook w:val="04A0" w:firstRow="1" w:lastRow="0" w:firstColumn="1" w:lastColumn="0" w:noHBand="0" w:noVBand="1"/>
      </w:tblPr>
      <w:tblGrid>
        <w:gridCol w:w="1413"/>
        <w:gridCol w:w="5533"/>
      </w:tblGrid>
      <w:tr w:rsidR="00FE1CAE" w:rsidRPr="00FA1A96" w14:paraId="6B8E2D7B" w14:textId="77777777" w:rsidTr="00E14290">
        <w:tc>
          <w:tcPr>
            <w:tcW w:w="1413" w:type="dxa"/>
          </w:tcPr>
          <w:p w14:paraId="094FFF85" w14:textId="77777777" w:rsidR="00FE1CAE" w:rsidRPr="00FA1A96" w:rsidRDefault="00FE1CAE" w:rsidP="00D954BA">
            <w:r w:rsidRPr="00FA1A96">
              <w:t>Material</w:t>
            </w:r>
          </w:p>
        </w:tc>
        <w:tc>
          <w:tcPr>
            <w:tcW w:w="5533" w:type="dxa"/>
          </w:tcPr>
          <w:p w14:paraId="5D0A3488" w14:textId="77777777" w:rsidR="00FE1CAE" w:rsidRPr="00FA1A96" w:rsidRDefault="00FE1CAE" w:rsidP="00D954BA">
            <w:r w:rsidRPr="00FA1A96">
              <w:t xml:space="preserve">Station 3 auf Handout bzw. in </w:t>
            </w:r>
            <w:proofErr w:type="spellStart"/>
            <w:r w:rsidRPr="00FA1A96">
              <w:t>mebis</w:t>
            </w:r>
            <w:proofErr w:type="spellEnd"/>
            <w:r w:rsidRPr="00FA1A96">
              <w:t xml:space="preserve">, </w:t>
            </w:r>
            <w:proofErr w:type="spellStart"/>
            <w:r w:rsidRPr="00FA1A96">
              <w:t>MindMap</w:t>
            </w:r>
            <w:proofErr w:type="spellEnd"/>
            <w:r w:rsidRPr="00FA1A96">
              <w:t xml:space="preserve"> in </w:t>
            </w:r>
            <w:proofErr w:type="spellStart"/>
            <w:r w:rsidRPr="00FA1A96">
              <w:t>Flinga</w:t>
            </w:r>
            <w:proofErr w:type="spellEnd"/>
          </w:p>
        </w:tc>
      </w:tr>
      <w:tr w:rsidR="00FE1CAE" w:rsidRPr="00FA1A96" w14:paraId="1FED965C" w14:textId="77777777" w:rsidTr="00E14290">
        <w:tc>
          <w:tcPr>
            <w:tcW w:w="1413" w:type="dxa"/>
          </w:tcPr>
          <w:p w14:paraId="4873ACFD" w14:textId="77777777" w:rsidR="00FE1CAE" w:rsidRPr="00FA1A96" w:rsidRDefault="00FE1CAE" w:rsidP="00D954BA">
            <w:r w:rsidRPr="00FA1A96">
              <w:t>Lernziele</w:t>
            </w:r>
          </w:p>
        </w:tc>
        <w:tc>
          <w:tcPr>
            <w:tcW w:w="5533" w:type="dxa"/>
          </w:tcPr>
          <w:p w14:paraId="18C02F91" w14:textId="77777777" w:rsidR="00FE1CAE" w:rsidRPr="00FA1A96" w:rsidRDefault="00FE1CAE" w:rsidP="00FE1CAE">
            <w:pPr>
              <w:pStyle w:val="Listenabsatz"/>
              <w:numPr>
                <w:ilvl w:val="0"/>
                <w:numId w:val="3"/>
              </w:numPr>
              <w:spacing w:after="0"/>
            </w:pPr>
            <w:r w:rsidRPr="00FA1A96">
              <w:t>Erwerb von (anwendungsbezogenem) Wissen um digitale Medien zur Unterstützung von Organisationsstrategien</w:t>
            </w:r>
          </w:p>
        </w:tc>
      </w:tr>
      <w:tr w:rsidR="00FE1CAE" w:rsidRPr="00FA1A96" w14:paraId="745F85F6" w14:textId="77777777" w:rsidTr="00E14290">
        <w:tc>
          <w:tcPr>
            <w:tcW w:w="1413" w:type="dxa"/>
          </w:tcPr>
          <w:p w14:paraId="78AE023D" w14:textId="77777777" w:rsidR="00FE1CAE" w:rsidRPr="00FA1A96" w:rsidRDefault="00FE1CAE" w:rsidP="00D954BA">
            <w:r w:rsidRPr="00FA1A96">
              <w:t>Inhalt</w:t>
            </w:r>
          </w:p>
        </w:tc>
        <w:tc>
          <w:tcPr>
            <w:tcW w:w="5533" w:type="dxa"/>
          </w:tcPr>
          <w:p w14:paraId="4698CE8D" w14:textId="77777777" w:rsidR="00FE1CAE" w:rsidRPr="00FA1A96" w:rsidRDefault="00FE1CAE" w:rsidP="00FE1CAE">
            <w:pPr>
              <w:pStyle w:val="Listenabsatz"/>
              <w:numPr>
                <w:ilvl w:val="0"/>
                <w:numId w:val="4"/>
              </w:numPr>
              <w:spacing w:after="0"/>
            </w:pPr>
            <w:r w:rsidRPr="00FA1A96">
              <w:t>Lernstrategieklassifikation nach Wild (2005) mit Beispielen für Lerntechniken sowie digitalen Medien</w:t>
            </w:r>
          </w:p>
          <w:p w14:paraId="6F38E2BE" w14:textId="77777777" w:rsidR="00FE1CAE" w:rsidRPr="00FA1A96" w:rsidRDefault="00FE1CAE" w:rsidP="00FE1CAE">
            <w:pPr>
              <w:pStyle w:val="Listenabsatz"/>
              <w:numPr>
                <w:ilvl w:val="0"/>
                <w:numId w:val="4"/>
              </w:numPr>
              <w:spacing w:after="0"/>
            </w:pPr>
            <w:r w:rsidRPr="00FA1A96">
              <w:t>Fokus auf kognitiven und metakognitiven Strategien</w:t>
            </w:r>
          </w:p>
        </w:tc>
      </w:tr>
      <w:tr w:rsidR="00FE1CAE" w:rsidRPr="00FA1A96" w14:paraId="6A81F908" w14:textId="77777777" w:rsidTr="00E14290">
        <w:tc>
          <w:tcPr>
            <w:tcW w:w="1413" w:type="dxa"/>
          </w:tcPr>
          <w:p w14:paraId="0FA320C9" w14:textId="77777777" w:rsidR="00FE1CAE" w:rsidRPr="00FA1A96" w:rsidRDefault="00FE1CAE" w:rsidP="00D954BA">
            <w:r w:rsidRPr="00FA1A96">
              <w:t>Lernaktivität</w:t>
            </w:r>
          </w:p>
        </w:tc>
        <w:tc>
          <w:tcPr>
            <w:tcW w:w="5533" w:type="dxa"/>
          </w:tcPr>
          <w:p w14:paraId="002D8096" w14:textId="77777777" w:rsidR="00FE1CAE" w:rsidRPr="00FA1A96" w:rsidRDefault="00FE1CAE" w:rsidP="00FE1CAE">
            <w:pPr>
              <w:pStyle w:val="Listenabsatz"/>
              <w:numPr>
                <w:ilvl w:val="0"/>
                <w:numId w:val="6"/>
              </w:numPr>
              <w:spacing w:after="0"/>
            </w:pPr>
            <w:r w:rsidRPr="00FA1A96">
              <w:t xml:space="preserve">Organisationsstrategien </w:t>
            </w:r>
            <w:r w:rsidRPr="00FA1A96">
              <w:sym w:font="Wingdings" w:char="F0E0"/>
            </w:r>
            <w:r w:rsidRPr="00FA1A96">
              <w:t xml:space="preserve"> Erstellung einer </w:t>
            </w:r>
            <w:proofErr w:type="spellStart"/>
            <w:r w:rsidRPr="00FA1A96">
              <w:t>MindMap</w:t>
            </w:r>
            <w:proofErr w:type="spellEnd"/>
          </w:p>
          <w:p w14:paraId="6CAAAB7E" w14:textId="77777777" w:rsidR="00FE1CAE" w:rsidRPr="00FA1A96" w:rsidRDefault="00FE1CAE" w:rsidP="00FE1CAE">
            <w:pPr>
              <w:pStyle w:val="Listenabsatz"/>
              <w:numPr>
                <w:ilvl w:val="0"/>
                <w:numId w:val="2"/>
              </w:numPr>
              <w:spacing w:after="0"/>
            </w:pPr>
            <w:r w:rsidRPr="00FA1A96">
              <w:t>Kognitiv (tiefenorientiert)</w:t>
            </w:r>
          </w:p>
        </w:tc>
      </w:tr>
      <w:tr w:rsidR="00FE1CAE" w:rsidRPr="00FA1A96" w14:paraId="47052FE3" w14:textId="77777777" w:rsidTr="00E14290">
        <w:tc>
          <w:tcPr>
            <w:tcW w:w="1413" w:type="dxa"/>
          </w:tcPr>
          <w:p w14:paraId="173BA4AA" w14:textId="77777777" w:rsidR="00FE1CAE" w:rsidRPr="00FA1A96" w:rsidRDefault="00FE1CAE" w:rsidP="00D954BA">
            <w:r w:rsidRPr="00FA1A96">
              <w:t>Medium</w:t>
            </w:r>
          </w:p>
        </w:tc>
        <w:tc>
          <w:tcPr>
            <w:tcW w:w="5533" w:type="dxa"/>
          </w:tcPr>
          <w:p w14:paraId="6628D1CA" w14:textId="77777777" w:rsidR="00FE1CAE" w:rsidRPr="00FA1A96" w:rsidRDefault="00FE1CAE" w:rsidP="00D954BA">
            <w:proofErr w:type="spellStart"/>
            <w:r w:rsidRPr="00FA1A96">
              <w:t>Flinga</w:t>
            </w:r>
            <w:proofErr w:type="spellEnd"/>
            <w:r w:rsidRPr="00FA1A96">
              <w:t xml:space="preserve">, alternativ </w:t>
            </w:r>
            <w:proofErr w:type="spellStart"/>
            <w:r w:rsidRPr="00FA1A96">
              <w:t>WiseMapping</w:t>
            </w:r>
            <w:proofErr w:type="spellEnd"/>
          </w:p>
        </w:tc>
      </w:tr>
      <w:tr w:rsidR="00FE1CAE" w:rsidRPr="00FA1A96" w14:paraId="0BB3213C" w14:textId="77777777" w:rsidTr="00E14290">
        <w:tc>
          <w:tcPr>
            <w:tcW w:w="1413" w:type="dxa"/>
          </w:tcPr>
          <w:p w14:paraId="2D0AFAD2" w14:textId="77777777" w:rsidR="00FE1CAE" w:rsidRPr="00FA1A96" w:rsidRDefault="00FE1CAE" w:rsidP="00D954BA">
            <w:r w:rsidRPr="00FA1A96">
              <w:t>Zeit</w:t>
            </w:r>
          </w:p>
        </w:tc>
        <w:tc>
          <w:tcPr>
            <w:tcW w:w="5533" w:type="dxa"/>
          </w:tcPr>
          <w:p w14:paraId="19451E96" w14:textId="638795FE" w:rsidR="00FE1CAE" w:rsidRPr="00FA1A96" w:rsidRDefault="00FE1CAE" w:rsidP="00D954BA">
            <w:r w:rsidRPr="00FA1A96">
              <w:t xml:space="preserve">Ca. 15 </w:t>
            </w:r>
            <w:r w:rsidR="00E14290">
              <w:t>M</w:t>
            </w:r>
            <w:r w:rsidRPr="00FA1A96">
              <w:t>in</w:t>
            </w:r>
          </w:p>
        </w:tc>
      </w:tr>
    </w:tbl>
    <w:p w14:paraId="720EABDF" w14:textId="77777777" w:rsidR="00FE1CAE" w:rsidRPr="00FA1A96" w:rsidRDefault="00FE1CAE" w:rsidP="00FE1CAE"/>
    <w:p w14:paraId="37E4893E" w14:textId="2D4F2E96" w:rsidR="00FE1CAE" w:rsidRPr="00FA1A96" w:rsidRDefault="00FE1CAE" w:rsidP="00FE1CAE">
      <w:pPr>
        <w:pStyle w:val="berschriftStationen"/>
      </w:pPr>
      <w:r w:rsidRPr="00FA1A96">
        <w:t>STATION 4: Wissensstand überprüfen</w:t>
      </w:r>
    </w:p>
    <w:tbl>
      <w:tblPr>
        <w:tblStyle w:val="Tabellenraster"/>
        <w:tblW w:w="6946" w:type="dxa"/>
        <w:tblInd w:w="1838" w:type="dxa"/>
        <w:tblLayout w:type="fixed"/>
        <w:tblLook w:val="04A0" w:firstRow="1" w:lastRow="0" w:firstColumn="1" w:lastColumn="0" w:noHBand="0" w:noVBand="1"/>
      </w:tblPr>
      <w:tblGrid>
        <w:gridCol w:w="1413"/>
        <w:gridCol w:w="5533"/>
      </w:tblGrid>
      <w:tr w:rsidR="00FE1CAE" w:rsidRPr="00FA1A96" w14:paraId="2AA0A7D2" w14:textId="77777777" w:rsidTr="00E14290">
        <w:tc>
          <w:tcPr>
            <w:tcW w:w="1413" w:type="dxa"/>
          </w:tcPr>
          <w:p w14:paraId="5571D37B" w14:textId="77777777" w:rsidR="00FE1CAE" w:rsidRPr="00FA1A96" w:rsidRDefault="00FE1CAE" w:rsidP="00D954BA">
            <w:r w:rsidRPr="00FA1A96">
              <w:t>Material</w:t>
            </w:r>
          </w:p>
        </w:tc>
        <w:tc>
          <w:tcPr>
            <w:tcW w:w="5533" w:type="dxa"/>
          </w:tcPr>
          <w:p w14:paraId="0ACB0C39" w14:textId="77777777" w:rsidR="00FE1CAE" w:rsidRPr="00FA1A96" w:rsidRDefault="00FE1CAE" w:rsidP="00D954BA">
            <w:pPr>
              <w:rPr>
                <w:rFonts w:cs="Arial"/>
              </w:rPr>
            </w:pPr>
            <w:r w:rsidRPr="00FA1A96">
              <w:t xml:space="preserve">Station 4 auf Handout bzw. in </w:t>
            </w:r>
            <w:proofErr w:type="spellStart"/>
            <w:r w:rsidRPr="00FA1A96">
              <w:t>mebis</w:t>
            </w:r>
            <w:proofErr w:type="spellEnd"/>
            <w:r w:rsidRPr="00FA1A96">
              <w:t xml:space="preserve">, Kreuzworträtsel über </w:t>
            </w:r>
            <w:proofErr w:type="spellStart"/>
            <w:r w:rsidRPr="00FA1A96">
              <w:t>LearningApps</w:t>
            </w:r>
            <w:proofErr w:type="spellEnd"/>
          </w:p>
        </w:tc>
      </w:tr>
      <w:tr w:rsidR="00FE1CAE" w:rsidRPr="00FA1A96" w14:paraId="44C2FB7F" w14:textId="77777777" w:rsidTr="00E14290">
        <w:tc>
          <w:tcPr>
            <w:tcW w:w="1413" w:type="dxa"/>
          </w:tcPr>
          <w:p w14:paraId="7052F735" w14:textId="77777777" w:rsidR="00FE1CAE" w:rsidRPr="00FA1A96" w:rsidRDefault="00FE1CAE" w:rsidP="00D954BA">
            <w:r w:rsidRPr="00FA1A96">
              <w:t>Lernziele</w:t>
            </w:r>
          </w:p>
        </w:tc>
        <w:tc>
          <w:tcPr>
            <w:tcW w:w="5533" w:type="dxa"/>
          </w:tcPr>
          <w:p w14:paraId="39E296E1" w14:textId="77777777" w:rsidR="00FE1CAE" w:rsidRPr="00EB2FD8" w:rsidRDefault="00FE1CAE" w:rsidP="00FE1CAE">
            <w:pPr>
              <w:pStyle w:val="Listenabsatz"/>
              <w:numPr>
                <w:ilvl w:val="0"/>
                <w:numId w:val="3"/>
              </w:numPr>
              <w:spacing w:after="0"/>
              <w:rPr>
                <w:rFonts w:cs="Arial"/>
              </w:rPr>
            </w:pPr>
            <w:r w:rsidRPr="00FA1A96">
              <w:t>Erwerb von (anwendungsbezogenem) Wissen um digitale Medien zur Unterstützung von Überwachungsstrategien</w:t>
            </w:r>
          </w:p>
        </w:tc>
      </w:tr>
      <w:tr w:rsidR="00FE1CAE" w:rsidRPr="00FA1A96" w14:paraId="65403326" w14:textId="77777777" w:rsidTr="00E14290">
        <w:tc>
          <w:tcPr>
            <w:tcW w:w="1413" w:type="dxa"/>
          </w:tcPr>
          <w:p w14:paraId="0737151A" w14:textId="77777777" w:rsidR="00FE1CAE" w:rsidRPr="00FA1A96" w:rsidRDefault="00FE1CAE" w:rsidP="00D954BA">
            <w:r w:rsidRPr="00FA1A96">
              <w:t>Inhalt</w:t>
            </w:r>
          </w:p>
        </w:tc>
        <w:tc>
          <w:tcPr>
            <w:tcW w:w="5533" w:type="dxa"/>
          </w:tcPr>
          <w:p w14:paraId="67313161" w14:textId="45CA0F84" w:rsidR="00FE1CAE" w:rsidRPr="00EB2FD8" w:rsidRDefault="00FE1CAE" w:rsidP="00FE1CAE">
            <w:pPr>
              <w:pStyle w:val="Listenabsatz"/>
              <w:numPr>
                <w:ilvl w:val="0"/>
                <w:numId w:val="4"/>
              </w:numPr>
              <w:spacing w:after="0"/>
              <w:rPr>
                <w:rFonts w:cs="Arial"/>
              </w:rPr>
            </w:pPr>
            <w:r w:rsidRPr="00FA1A96">
              <w:t>Fragen bzw. Aufgaben zu den Lerninhalte</w:t>
            </w:r>
            <w:r w:rsidR="00620F84">
              <w:t>n</w:t>
            </w:r>
            <w:r w:rsidRPr="00FA1A96">
              <w:t xml:space="preserve"> des Lernzirkels</w:t>
            </w:r>
          </w:p>
        </w:tc>
      </w:tr>
      <w:tr w:rsidR="00FE1CAE" w:rsidRPr="00FA1A96" w14:paraId="195BD8E6" w14:textId="77777777" w:rsidTr="00E14290">
        <w:tc>
          <w:tcPr>
            <w:tcW w:w="1413" w:type="dxa"/>
          </w:tcPr>
          <w:p w14:paraId="6AF71BA2" w14:textId="77777777" w:rsidR="00FE1CAE" w:rsidRPr="00FA1A96" w:rsidRDefault="00FE1CAE" w:rsidP="00D954BA">
            <w:r w:rsidRPr="00FA1A96">
              <w:t>Lernaktivität</w:t>
            </w:r>
          </w:p>
        </w:tc>
        <w:tc>
          <w:tcPr>
            <w:tcW w:w="5533" w:type="dxa"/>
          </w:tcPr>
          <w:p w14:paraId="24EC0619" w14:textId="77777777" w:rsidR="00FE1CAE" w:rsidRPr="00EB2FD8" w:rsidRDefault="00FE1CAE" w:rsidP="00FE1CAE">
            <w:pPr>
              <w:pStyle w:val="Listenabsatz"/>
              <w:numPr>
                <w:ilvl w:val="0"/>
                <w:numId w:val="2"/>
              </w:numPr>
              <w:spacing w:after="0"/>
              <w:rPr>
                <w:rFonts w:cs="Arial"/>
              </w:rPr>
            </w:pPr>
            <w:r w:rsidRPr="00FA1A96">
              <w:t xml:space="preserve">Überwachungsstrategie </w:t>
            </w:r>
            <w:r w:rsidRPr="00FA1A96">
              <w:sym w:font="Wingdings" w:char="F0E0"/>
            </w:r>
            <w:r w:rsidRPr="00FA1A96">
              <w:t xml:space="preserve"> Überprüfung des Wissensstandes</w:t>
            </w:r>
          </w:p>
          <w:p w14:paraId="0DB2A475" w14:textId="77777777" w:rsidR="00FE1CAE" w:rsidRPr="00EB2FD8" w:rsidRDefault="00FE1CAE" w:rsidP="00FE1CAE">
            <w:pPr>
              <w:pStyle w:val="Listenabsatz"/>
              <w:numPr>
                <w:ilvl w:val="0"/>
                <w:numId w:val="2"/>
              </w:numPr>
              <w:spacing w:after="0"/>
              <w:rPr>
                <w:rFonts w:cs="Arial"/>
              </w:rPr>
            </w:pPr>
            <w:r w:rsidRPr="00FA1A96">
              <w:t>Metakognitiv</w:t>
            </w:r>
          </w:p>
        </w:tc>
      </w:tr>
      <w:tr w:rsidR="00FE1CAE" w:rsidRPr="00FA1A96" w14:paraId="47CEABA2" w14:textId="77777777" w:rsidTr="00E14290">
        <w:tc>
          <w:tcPr>
            <w:tcW w:w="1413" w:type="dxa"/>
          </w:tcPr>
          <w:p w14:paraId="739CB276" w14:textId="77777777" w:rsidR="00FE1CAE" w:rsidRPr="00FA1A96" w:rsidRDefault="00FE1CAE" w:rsidP="00D954BA">
            <w:r w:rsidRPr="00FA1A96">
              <w:t>Medium</w:t>
            </w:r>
          </w:p>
        </w:tc>
        <w:tc>
          <w:tcPr>
            <w:tcW w:w="5533" w:type="dxa"/>
          </w:tcPr>
          <w:p w14:paraId="5D7760EF" w14:textId="77777777" w:rsidR="00FE1CAE" w:rsidRPr="00FA1A96" w:rsidRDefault="00FE1CAE" w:rsidP="00D954BA">
            <w:pPr>
              <w:rPr>
                <w:rFonts w:cs="Arial"/>
              </w:rPr>
            </w:pPr>
            <w:proofErr w:type="spellStart"/>
            <w:r w:rsidRPr="00FA1A96">
              <w:t>LearningApps</w:t>
            </w:r>
            <w:proofErr w:type="spellEnd"/>
            <w:r w:rsidRPr="00FA1A96">
              <w:t>, alternativ Learning Snacks</w:t>
            </w:r>
          </w:p>
        </w:tc>
      </w:tr>
      <w:tr w:rsidR="00FE1CAE" w:rsidRPr="00FA1A96" w14:paraId="06D29A24" w14:textId="77777777" w:rsidTr="00E14290">
        <w:tc>
          <w:tcPr>
            <w:tcW w:w="1413" w:type="dxa"/>
          </w:tcPr>
          <w:p w14:paraId="5E9B3486" w14:textId="77777777" w:rsidR="00FE1CAE" w:rsidRPr="00FA1A96" w:rsidRDefault="00FE1CAE" w:rsidP="00D954BA">
            <w:r w:rsidRPr="00FA1A96">
              <w:t>Zeit</w:t>
            </w:r>
          </w:p>
        </w:tc>
        <w:tc>
          <w:tcPr>
            <w:tcW w:w="5533" w:type="dxa"/>
          </w:tcPr>
          <w:p w14:paraId="033AEE3F" w14:textId="44EBBFDF" w:rsidR="00FE1CAE" w:rsidRPr="00FA1A96" w:rsidRDefault="00FE1CAE" w:rsidP="00D954BA">
            <w:r w:rsidRPr="00FA1A96">
              <w:t xml:space="preserve">Ca. 10 </w:t>
            </w:r>
            <w:r w:rsidR="00E14290">
              <w:t>M</w:t>
            </w:r>
            <w:r w:rsidRPr="00FA1A96">
              <w:t>in</w:t>
            </w:r>
          </w:p>
        </w:tc>
      </w:tr>
    </w:tbl>
    <w:p w14:paraId="2430A102" w14:textId="1724B155" w:rsidR="00FE1CAE" w:rsidRDefault="00FE1CAE" w:rsidP="00FE1CAE">
      <w:bookmarkStart w:id="6" w:name="_Toc59187311"/>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1693"/>
        <w:gridCol w:w="7333"/>
      </w:tblGrid>
      <w:tr w:rsidR="002B2CC5" w:rsidRPr="00A103A0" w14:paraId="5B7AB4AA" w14:textId="77777777" w:rsidTr="00BC7772">
        <w:trPr>
          <w:cantSplit/>
          <w:trHeight w:val="567"/>
        </w:trPr>
        <w:tc>
          <w:tcPr>
            <w:tcW w:w="5000" w:type="pct"/>
            <w:gridSpan w:val="2"/>
            <w:shd w:val="clear" w:color="auto" w:fill="00CCA3"/>
            <w:vAlign w:val="center"/>
          </w:tcPr>
          <w:p w14:paraId="263F0A4B" w14:textId="1F3F29C6" w:rsidR="002B2CC5" w:rsidRPr="00A103A0" w:rsidRDefault="002B2CC5" w:rsidP="00BC7772">
            <w:pPr>
              <w:pStyle w:val="Phasenberschrift"/>
            </w:pPr>
            <w:r>
              <w:lastRenderedPageBreak/>
              <w:t>P</w:t>
            </w:r>
            <w:r w:rsidRPr="00A103A0">
              <w:t xml:space="preserve">hase </w:t>
            </w:r>
            <w:r w:rsidR="003D4795">
              <w:t>2 Reflexion</w:t>
            </w:r>
          </w:p>
        </w:tc>
      </w:tr>
      <w:tr w:rsidR="002B2CC5" w14:paraId="5F04B599" w14:textId="77777777" w:rsidTr="00BC7772">
        <w:trPr>
          <w:cantSplit/>
          <w:trHeight w:val="567"/>
        </w:trPr>
        <w:tc>
          <w:tcPr>
            <w:tcW w:w="5000" w:type="pct"/>
            <w:gridSpan w:val="2"/>
            <w:vAlign w:val="center"/>
          </w:tcPr>
          <w:p w14:paraId="0D71BA4C" w14:textId="77777777" w:rsidR="002B2CC5" w:rsidRPr="00DE11C0" w:rsidRDefault="002B2CC5" w:rsidP="00BC7772">
            <w:pPr>
              <w:pStyle w:val="Teilgruppen"/>
            </w:pPr>
            <w:r>
              <w:t>Gesamte Lerngemein</w:t>
            </w:r>
            <w:r>
              <w:softHyphen/>
              <w:t>schaft</w:t>
            </w:r>
          </w:p>
        </w:tc>
      </w:tr>
      <w:tr w:rsidR="002B2CC5" w14:paraId="61480AE4" w14:textId="77777777" w:rsidTr="00BC7772">
        <w:trPr>
          <w:cantSplit/>
          <w:trHeight w:val="52"/>
        </w:trPr>
        <w:tc>
          <w:tcPr>
            <w:tcW w:w="938" w:type="pct"/>
          </w:tcPr>
          <w:p w14:paraId="52B78D11" w14:textId="77777777" w:rsidR="002B2CC5" w:rsidRDefault="002B2CC5" w:rsidP="00BC7772">
            <w:pPr>
              <w:pStyle w:val="Marginalien"/>
            </w:pPr>
            <w:r>
              <w:t>Ziele</w:t>
            </w:r>
          </w:p>
        </w:tc>
        <w:tc>
          <w:tcPr>
            <w:tcW w:w="4062" w:type="pct"/>
          </w:tcPr>
          <w:p w14:paraId="3B71E489" w14:textId="77777777" w:rsidR="003D4795" w:rsidRPr="003D4795" w:rsidRDefault="003D4795" w:rsidP="003D4795">
            <w:pPr>
              <w:pStyle w:val="Listenabsatz"/>
              <w:numPr>
                <w:ilvl w:val="0"/>
                <w:numId w:val="5"/>
              </w:numPr>
              <w:spacing w:after="0"/>
            </w:pPr>
            <w:r w:rsidRPr="00EC1084">
              <w:t xml:space="preserve">Lehrkräfte sollen ihren eigenen Lernprozess reflektieren sowie das angeeignete Wissen transferieren. </w:t>
            </w:r>
            <w:r w:rsidRPr="00EC1084">
              <w:rPr>
                <w:i/>
                <w:iCs/>
              </w:rPr>
              <w:t>(LZ 1, LZ 2, LZ 3, LZ 4)</w:t>
            </w:r>
          </w:p>
          <w:p w14:paraId="66ABA0E3" w14:textId="5A2E409E" w:rsidR="002B2CC5" w:rsidRPr="00DE11C0" w:rsidRDefault="003D4795" w:rsidP="003D4795">
            <w:pPr>
              <w:pStyle w:val="Listenabsatz"/>
              <w:numPr>
                <w:ilvl w:val="0"/>
                <w:numId w:val="5"/>
              </w:numPr>
              <w:spacing w:after="0"/>
            </w:pPr>
            <w:r w:rsidRPr="00EC1084">
              <w:t>Fachübergreifender Austausch zur Nutzung von digitalen Tools im Unterricht</w:t>
            </w:r>
          </w:p>
        </w:tc>
      </w:tr>
      <w:tr w:rsidR="003D4795" w14:paraId="70A8650B" w14:textId="77777777" w:rsidTr="003D4795">
        <w:trPr>
          <w:cantSplit/>
          <w:trHeight w:val="52"/>
        </w:trPr>
        <w:tc>
          <w:tcPr>
            <w:tcW w:w="938" w:type="pct"/>
          </w:tcPr>
          <w:p w14:paraId="7FE34712" w14:textId="77777777" w:rsidR="003D4795" w:rsidRDefault="003D4795" w:rsidP="00BC7772">
            <w:pPr>
              <w:pStyle w:val="Marginalien"/>
            </w:pPr>
          </w:p>
        </w:tc>
        <w:tc>
          <w:tcPr>
            <w:tcW w:w="4062" w:type="pct"/>
            <w:shd w:val="clear" w:color="auto" w:fill="E7E6E6" w:themeFill="background2"/>
          </w:tcPr>
          <w:p w14:paraId="5365ECBF" w14:textId="77777777" w:rsidR="003D4795" w:rsidRPr="00EC1084" w:rsidRDefault="003D4795" w:rsidP="003D4795">
            <w:r w:rsidRPr="00EC1084">
              <w:t>Take-Home-Message:</w:t>
            </w:r>
          </w:p>
          <w:p w14:paraId="4D2A73C7" w14:textId="5C88B50A" w:rsidR="003D4795" w:rsidRPr="00EC1084" w:rsidRDefault="003D4795" w:rsidP="003D4795">
            <w:pPr>
              <w:spacing w:after="0"/>
            </w:pPr>
            <w:r w:rsidRPr="00EC1084">
              <w:t xml:space="preserve">Mithilfe einer Reflexion füllen wir in der </w:t>
            </w:r>
            <w:r>
              <w:t>Lerngemein</w:t>
            </w:r>
            <w:r>
              <w:softHyphen/>
              <w:t>schaft</w:t>
            </w:r>
            <w:r w:rsidRPr="00EC1084">
              <w:t xml:space="preserve"> Wissenslücken</w:t>
            </w:r>
            <w:r>
              <w:t xml:space="preserve"> </w:t>
            </w:r>
            <w:r w:rsidRPr="00EC1084">
              <w:t>mit Wissen, das uns hilft, sinnvolle Entscheidungen für das Unterrichten mit digitalen Medien zu treffen.</w:t>
            </w:r>
          </w:p>
        </w:tc>
      </w:tr>
      <w:tr w:rsidR="002B2CC5" w14:paraId="1DB9A45F" w14:textId="77777777" w:rsidTr="00BC7772">
        <w:trPr>
          <w:cantSplit/>
          <w:trHeight w:val="106"/>
        </w:trPr>
        <w:tc>
          <w:tcPr>
            <w:tcW w:w="938" w:type="pct"/>
          </w:tcPr>
          <w:p w14:paraId="23D6B248" w14:textId="30E7708B" w:rsidR="002B2CC5" w:rsidRDefault="003D4795" w:rsidP="00BC7772">
            <w:pPr>
              <w:pStyle w:val="Marginalien"/>
            </w:pPr>
            <w:r>
              <w:t>Rolle der Phase</w:t>
            </w:r>
          </w:p>
        </w:tc>
        <w:tc>
          <w:tcPr>
            <w:tcW w:w="4062" w:type="pct"/>
          </w:tcPr>
          <w:p w14:paraId="67A0C530" w14:textId="46983166" w:rsidR="002B2CC5" w:rsidRPr="00A40699" w:rsidRDefault="003D4795" w:rsidP="003D4795">
            <w:pPr>
              <w:pStyle w:val="Listenabsatz"/>
              <w:numPr>
                <w:ilvl w:val="0"/>
                <w:numId w:val="34"/>
              </w:numPr>
              <w:spacing w:after="0"/>
            </w:pPr>
            <w:r w:rsidRPr="003D4795">
              <w:rPr>
                <w:color w:val="auto"/>
              </w:rPr>
              <w:t>Reflektieren</w:t>
            </w:r>
            <w:r w:rsidRPr="00A40699">
              <w:t xml:space="preserve"> </w:t>
            </w:r>
          </w:p>
        </w:tc>
      </w:tr>
      <w:tr w:rsidR="003D4795" w14:paraId="4CD8FCAA" w14:textId="77777777" w:rsidTr="00BC7772">
        <w:trPr>
          <w:cantSplit/>
          <w:trHeight w:val="106"/>
        </w:trPr>
        <w:tc>
          <w:tcPr>
            <w:tcW w:w="938" w:type="pct"/>
          </w:tcPr>
          <w:p w14:paraId="04FF3226" w14:textId="1BBF8B01" w:rsidR="003D4795" w:rsidRDefault="003D4795" w:rsidP="00BC7772">
            <w:pPr>
              <w:pStyle w:val="Marginalien"/>
            </w:pPr>
            <w:r>
              <w:t>Materialien</w:t>
            </w:r>
          </w:p>
        </w:tc>
        <w:tc>
          <w:tcPr>
            <w:tcW w:w="4062" w:type="pct"/>
          </w:tcPr>
          <w:p w14:paraId="4D338743" w14:textId="7B93B2B3" w:rsidR="003D4795" w:rsidRPr="003D4795" w:rsidRDefault="00F44619" w:rsidP="003D4795">
            <w:pPr>
              <w:pStyle w:val="Listenabsatz"/>
              <w:numPr>
                <w:ilvl w:val="0"/>
                <w:numId w:val="34"/>
              </w:numPr>
              <w:spacing w:after="0"/>
              <w:rPr>
                <w:color w:val="auto"/>
              </w:rPr>
            </w:pPr>
            <w:hyperlink r:id="rId28" w:history="1">
              <w:r w:rsidR="003D4795" w:rsidRPr="00294907">
                <w:rPr>
                  <w:rStyle w:val="Hyperlink"/>
                  <w:rFonts w:cs="Arial"/>
                </w:rPr>
                <w:t xml:space="preserve">Handout </w:t>
              </w:r>
              <w:r w:rsidR="009B16C3" w:rsidRPr="00294907">
                <w:rPr>
                  <w:rStyle w:val="Hyperlink"/>
                  <w:rFonts w:cs="Arial"/>
                </w:rPr>
                <w:t>„</w:t>
              </w:r>
              <w:r w:rsidR="003D4795" w:rsidRPr="00294907">
                <w:rPr>
                  <w:rStyle w:val="Hyperlink"/>
                  <w:rFonts w:cs="Arial"/>
                </w:rPr>
                <w:t>Reflektierender Dialog</w:t>
              </w:r>
              <w:r w:rsidR="009B16C3" w:rsidRPr="00294907">
                <w:rPr>
                  <w:rStyle w:val="Hyperlink"/>
                  <w:rFonts w:cs="Arial"/>
                </w:rPr>
                <w:t>“</w:t>
              </w:r>
            </w:hyperlink>
            <w:r w:rsidR="003D4795" w:rsidRPr="00945BF7">
              <w:rPr>
                <w:rFonts w:cs="Arial"/>
                <w:color w:val="auto"/>
              </w:rPr>
              <w:t>, mit und ohne Musterlösung als Hilfestellung für Sie als Mult</w:t>
            </w:r>
            <w:r w:rsidR="003D4795">
              <w:rPr>
                <w:rFonts w:cs="Arial"/>
                <w:color w:val="auto"/>
              </w:rPr>
              <w:t>i</w:t>
            </w:r>
            <w:r w:rsidR="003D4795" w:rsidRPr="00945BF7">
              <w:rPr>
                <w:rFonts w:cs="Arial"/>
                <w:color w:val="auto"/>
              </w:rPr>
              <w:t xml:space="preserve">plikator bzw. Multiplikatorin (verfügbar als </w:t>
            </w:r>
            <w:proofErr w:type="spellStart"/>
            <w:r w:rsidR="003D4795" w:rsidRPr="00945BF7">
              <w:rPr>
                <w:rFonts w:cs="Arial"/>
                <w:color w:val="auto"/>
              </w:rPr>
              <w:t>pdf</w:t>
            </w:r>
            <w:proofErr w:type="spellEnd"/>
            <w:r w:rsidR="003D4795" w:rsidRPr="00945BF7">
              <w:rPr>
                <w:rFonts w:cs="Arial"/>
                <w:color w:val="auto"/>
              </w:rPr>
              <w:t xml:space="preserve"> und </w:t>
            </w:r>
            <w:hyperlink r:id="rId29" w:history="1">
              <w:proofErr w:type="spellStart"/>
              <w:r w:rsidR="003D4795" w:rsidRPr="00945BF7">
                <w:rPr>
                  <w:rStyle w:val="Hyperlink"/>
                  <w:rFonts w:cs="Arial"/>
                  <w:color w:val="auto"/>
                  <w:u w:val="none"/>
                </w:rPr>
                <w:t>docx</w:t>
              </w:r>
              <w:proofErr w:type="spellEnd"/>
            </w:hyperlink>
            <w:r w:rsidR="003D4795" w:rsidRPr="00945BF7">
              <w:rPr>
                <w:rStyle w:val="Hyperlink"/>
                <w:color w:val="auto"/>
                <w:u w:val="none"/>
              </w:rPr>
              <w:t>)</w:t>
            </w:r>
          </w:p>
        </w:tc>
      </w:tr>
      <w:tr w:rsidR="002B2CC5" w14:paraId="69A26A85" w14:textId="77777777" w:rsidTr="00BC7772">
        <w:trPr>
          <w:cantSplit/>
          <w:trHeight w:val="38"/>
        </w:trPr>
        <w:tc>
          <w:tcPr>
            <w:tcW w:w="938" w:type="pct"/>
          </w:tcPr>
          <w:p w14:paraId="75E3937F" w14:textId="77777777" w:rsidR="002B2CC5" w:rsidRDefault="002B2CC5" w:rsidP="00BC7772">
            <w:pPr>
              <w:pStyle w:val="Marginalien"/>
            </w:pPr>
            <w:r>
              <w:t>Lernziele</w:t>
            </w:r>
          </w:p>
        </w:tc>
        <w:tc>
          <w:tcPr>
            <w:tcW w:w="4062" w:type="pct"/>
          </w:tcPr>
          <w:p w14:paraId="32FB3163" w14:textId="6E6FE5D0" w:rsidR="002B2CC5" w:rsidRPr="00A40699" w:rsidRDefault="003D4795" w:rsidP="00BC7772">
            <w:pPr>
              <w:pStyle w:val="Listenabsatz"/>
              <w:numPr>
                <w:ilvl w:val="0"/>
                <w:numId w:val="12"/>
              </w:numPr>
              <w:spacing w:after="0"/>
            </w:pPr>
            <w:r w:rsidRPr="00E37085">
              <w:t>Erwerb von Fähigkeiten bezüglich der Reflexion und Beurteilung eigener Lernprozesse</w:t>
            </w:r>
          </w:p>
        </w:tc>
      </w:tr>
      <w:tr w:rsidR="002B2CC5" w14:paraId="315772AD" w14:textId="77777777" w:rsidTr="00BC7772">
        <w:trPr>
          <w:cantSplit/>
          <w:trHeight w:val="38"/>
        </w:trPr>
        <w:tc>
          <w:tcPr>
            <w:tcW w:w="938" w:type="pct"/>
          </w:tcPr>
          <w:p w14:paraId="16DD5C11" w14:textId="77777777" w:rsidR="002B2CC5" w:rsidRDefault="002B2CC5" w:rsidP="00BC7772">
            <w:pPr>
              <w:pStyle w:val="Marginalien"/>
            </w:pPr>
            <w:r>
              <w:t>Inhalt</w:t>
            </w:r>
          </w:p>
        </w:tc>
        <w:tc>
          <w:tcPr>
            <w:tcW w:w="4062" w:type="pct"/>
          </w:tcPr>
          <w:p w14:paraId="1CFD028C" w14:textId="75FC241B" w:rsidR="002B2CC5" w:rsidRPr="00A40699" w:rsidRDefault="003D4795" w:rsidP="00BC7772">
            <w:pPr>
              <w:pStyle w:val="Listenabsatz"/>
              <w:numPr>
                <w:ilvl w:val="0"/>
                <w:numId w:val="13"/>
              </w:numPr>
              <w:spacing w:after="0"/>
            </w:pPr>
            <w:r>
              <w:t>Fragen zur Reflexion und Diskussion</w:t>
            </w:r>
          </w:p>
        </w:tc>
      </w:tr>
      <w:tr w:rsidR="002B2CC5" w14:paraId="6C1F46D5" w14:textId="77777777" w:rsidTr="00BC7772">
        <w:trPr>
          <w:cantSplit/>
          <w:trHeight w:val="38"/>
        </w:trPr>
        <w:tc>
          <w:tcPr>
            <w:tcW w:w="938" w:type="pct"/>
          </w:tcPr>
          <w:p w14:paraId="02D72B12" w14:textId="77777777" w:rsidR="002B2CC5" w:rsidRDefault="002B2CC5" w:rsidP="00BC7772">
            <w:pPr>
              <w:pStyle w:val="Marginalien"/>
            </w:pPr>
            <w:r>
              <w:t>Methode und Lernaktivität</w:t>
            </w:r>
          </w:p>
        </w:tc>
        <w:tc>
          <w:tcPr>
            <w:tcW w:w="4062" w:type="pct"/>
          </w:tcPr>
          <w:p w14:paraId="3EC34104" w14:textId="77777777" w:rsidR="003D4795" w:rsidRDefault="003D4795" w:rsidP="003D4795">
            <w:pPr>
              <w:pStyle w:val="Aufzhlung"/>
              <w:numPr>
                <w:ilvl w:val="0"/>
                <w:numId w:val="14"/>
              </w:numPr>
              <w:rPr>
                <w:lang w:val="de-DE"/>
              </w:rPr>
            </w:pPr>
            <w:r w:rsidRPr="00153D19">
              <w:rPr>
                <w:lang w:val="de-DE"/>
              </w:rPr>
              <w:t xml:space="preserve">Gruppenarbeit </w:t>
            </w:r>
            <w:r w:rsidRPr="00153D19">
              <w:rPr>
                <w:lang w:val="de-DE"/>
              </w:rPr>
              <w:sym w:font="Wingdings" w:char="F0E0"/>
            </w:r>
            <w:r w:rsidRPr="00153D19">
              <w:rPr>
                <w:lang w:val="de-DE"/>
              </w:rPr>
              <w:t xml:space="preserve"> Austausch in Kleingruppen (</w:t>
            </w:r>
            <w:r>
              <w:rPr>
                <w:lang w:val="de-DE"/>
              </w:rPr>
              <w:t xml:space="preserve">je </w:t>
            </w:r>
            <w:r w:rsidRPr="00153D19">
              <w:rPr>
                <w:lang w:val="de-DE"/>
              </w:rPr>
              <w:t>ca. 3-5 Personen)</w:t>
            </w:r>
          </w:p>
          <w:p w14:paraId="646AB143" w14:textId="63A20593" w:rsidR="002B2CC5" w:rsidRPr="00A40699" w:rsidRDefault="003D4795" w:rsidP="003D4795">
            <w:pPr>
              <w:pStyle w:val="Listenabsatz"/>
              <w:numPr>
                <w:ilvl w:val="0"/>
                <w:numId w:val="14"/>
              </w:numPr>
              <w:spacing w:after="0"/>
            </w:pPr>
            <w:r w:rsidRPr="00945BF7">
              <w:t>Metakognitive und ressourcenorientierte (kooperative) Lernaktivität</w:t>
            </w:r>
          </w:p>
        </w:tc>
      </w:tr>
      <w:tr w:rsidR="002B2CC5" w:rsidRPr="00E37085" w14:paraId="3B488BF8" w14:textId="77777777" w:rsidTr="00BC7772">
        <w:trPr>
          <w:cantSplit/>
          <w:trHeight w:val="38"/>
        </w:trPr>
        <w:tc>
          <w:tcPr>
            <w:tcW w:w="938" w:type="pct"/>
          </w:tcPr>
          <w:p w14:paraId="06ED3E03" w14:textId="77777777" w:rsidR="002B2CC5" w:rsidRDefault="002B2CC5" w:rsidP="00BC7772">
            <w:pPr>
              <w:pStyle w:val="Marginalien"/>
            </w:pPr>
            <w:r>
              <w:t>Medium</w:t>
            </w:r>
          </w:p>
        </w:tc>
        <w:tc>
          <w:tcPr>
            <w:tcW w:w="4062" w:type="pct"/>
          </w:tcPr>
          <w:p w14:paraId="5670AA77" w14:textId="3BBA9065" w:rsidR="002B2CC5" w:rsidRPr="00AC4353" w:rsidRDefault="003D4795" w:rsidP="003D4795">
            <w:pPr>
              <w:ind w:left="227"/>
              <w:rPr>
                <w:lang w:val="en-GB"/>
              </w:rPr>
            </w:pPr>
            <w:r>
              <w:rPr>
                <w:lang w:val="en-GB"/>
              </w:rPr>
              <w:t>-</w:t>
            </w:r>
          </w:p>
        </w:tc>
      </w:tr>
      <w:tr w:rsidR="002B2CC5" w14:paraId="40C7F9BF" w14:textId="77777777" w:rsidTr="003D4795">
        <w:trPr>
          <w:cantSplit/>
          <w:trHeight w:val="38"/>
        </w:trPr>
        <w:tc>
          <w:tcPr>
            <w:tcW w:w="938" w:type="pct"/>
            <w:tcBorders>
              <w:bottom w:val="single" w:sz="18" w:space="0" w:color="00CC99"/>
            </w:tcBorders>
          </w:tcPr>
          <w:p w14:paraId="692E82C8" w14:textId="77777777" w:rsidR="002B2CC5" w:rsidRDefault="002B2CC5" w:rsidP="00BC7772">
            <w:pPr>
              <w:pStyle w:val="Marginalien"/>
            </w:pPr>
            <w:r>
              <w:t>Dauer</w:t>
            </w:r>
          </w:p>
        </w:tc>
        <w:tc>
          <w:tcPr>
            <w:tcW w:w="4062" w:type="pct"/>
            <w:tcBorders>
              <w:bottom w:val="single" w:sz="18" w:space="0" w:color="00CC99"/>
            </w:tcBorders>
          </w:tcPr>
          <w:p w14:paraId="385C1CC1" w14:textId="74CEFEC0" w:rsidR="002B2CC5" w:rsidRDefault="003D4795" w:rsidP="00BC7772">
            <w:r>
              <w:t>Ca. 30 Min (2 x 15 Min.)</w:t>
            </w:r>
          </w:p>
        </w:tc>
      </w:tr>
      <w:tr w:rsidR="003D4795" w14:paraId="31F89349" w14:textId="77777777" w:rsidTr="003D4795">
        <w:trPr>
          <w:cantSplit/>
          <w:trHeight w:val="38"/>
        </w:trPr>
        <w:tc>
          <w:tcPr>
            <w:tcW w:w="938" w:type="pct"/>
            <w:tcBorders>
              <w:top w:val="single" w:sz="18" w:space="0" w:color="00CC99"/>
            </w:tcBorders>
          </w:tcPr>
          <w:p w14:paraId="626FC1CB" w14:textId="6E53F908" w:rsidR="003D4795" w:rsidRDefault="003D4795" w:rsidP="00BC7772">
            <w:pPr>
              <w:pStyle w:val="Marginalien"/>
            </w:pPr>
            <w:r w:rsidRPr="00250D0E">
              <w:t xml:space="preserve">Reflektierender Dialog - </w:t>
            </w:r>
            <w:r>
              <w:br/>
            </w:r>
            <w:r w:rsidRPr="00250D0E">
              <w:t>Überblick</w:t>
            </w:r>
          </w:p>
        </w:tc>
        <w:tc>
          <w:tcPr>
            <w:tcW w:w="4062" w:type="pct"/>
            <w:tcBorders>
              <w:top w:val="single" w:sz="18" w:space="0" w:color="00CC99"/>
            </w:tcBorders>
          </w:tcPr>
          <w:p w14:paraId="3D426365" w14:textId="77777777" w:rsidR="003D4795" w:rsidRPr="00EC1084" w:rsidRDefault="003D4795" w:rsidP="003D4795">
            <w:pPr>
              <w:pBdr>
                <w:top w:val="none" w:sz="0" w:space="0" w:color="auto"/>
                <w:left w:val="none" w:sz="0" w:space="0" w:color="auto"/>
                <w:bottom w:val="none" w:sz="0" w:space="0" w:color="auto"/>
                <w:right w:val="none" w:sz="0" w:space="0" w:color="auto"/>
                <w:between w:val="none" w:sz="0" w:space="0" w:color="auto"/>
              </w:pBdr>
            </w:pPr>
            <w:r w:rsidRPr="00EC1084">
              <w:t xml:space="preserve">Der Reflektierende Dialog ist ein wichtiges Instrument, um Erkenntnisse auszutauschen. In einer </w:t>
            </w:r>
            <w:r>
              <w:t>Lerngemein</w:t>
            </w:r>
            <w:r>
              <w:softHyphen/>
              <w:t>schaft</w:t>
            </w:r>
            <w:r w:rsidRPr="00EC1084">
              <w:t xml:space="preserve"> gilt: </w:t>
            </w:r>
            <w:r w:rsidRPr="00EC1084">
              <w:rPr>
                <w:b/>
                <w:bCs/>
              </w:rPr>
              <w:t>was eine Person weiß, weiß die ganze Gemeinschaft</w:t>
            </w:r>
            <w:r w:rsidRPr="00EC1084">
              <w:t xml:space="preserve">. Der Wissensaustausch wird an dieser Stelle geübt, sodass die </w:t>
            </w:r>
            <w:r>
              <w:t>Lerngemein</w:t>
            </w:r>
            <w:r>
              <w:softHyphen/>
              <w:t>schaft</w:t>
            </w:r>
            <w:r w:rsidRPr="00EC1084">
              <w:t xml:space="preserve"> auch ohne Moderation durch Sie systematisch reflektieren kann.</w:t>
            </w:r>
          </w:p>
          <w:p w14:paraId="36EBE512" w14:textId="77777777" w:rsidR="003D4795" w:rsidRPr="00EC1084" w:rsidRDefault="003D4795" w:rsidP="003D4795">
            <w:pPr>
              <w:pBdr>
                <w:top w:val="none" w:sz="0" w:space="0" w:color="auto"/>
                <w:left w:val="none" w:sz="0" w:space="0" w:color="auto"/>
                <w:bottom w:val="none" w:sz="0" w:space="0" w:color="auto"/>
                <w:right w:val="none" w:sz="0" w:space="0" w:color="auto"/>
                <w:between w:val="none" w:sz="0" w:space="0" w:color="auto"/>
              </w:pBdr>
            </w:pPr>
            <w:r w:rsidRPr="00EC1084">
              <w:t xml:space="preserve">Diese Phase orientiert sich an der Methode „Gruppenpuzzle“, ist aber eine „abgespeckte Variante“ in zwei Runden (Dialog 1 und Dialog 2). </w:t>
            </w:r>
          </w:p>
          <w:p w14:paraId="12BFB30B" w14:textId="77777777" w:rsidR="003D4795" w:rsidRPr="00EC1084" w:rsidRDefault="003D4795" w:rsidP="003D4795">
            <w:pPr>
              <w:pBdr>
                <w:top w:val="none" w:sz="0" w:space="0" w:color="auto"/>
                <w:left w:val="none" w:sz="0" w:space="0" w:color="auto"/>
                <w:bottom w:val="none" w:sz="0" w:space="0" w:color="auto"/>
                <w:right w:val="none" w:sz="0" w:space="0" w:color="auto"/>
                <w:between w:val="none" w:sz="0" w:space="0" w:color="auto"/>
              </w:pBdr>
            </w:pPr>
            <w:r w:rsidRPr="00EC1084">
              <w:t>In einem Gruppenpuzzle werden Stammgruppen und Expertengruppen gebildet. Die (heterogene) Stammgruppe besteht aus Mitgliedern mit unterschiedlichen Schwerpunkten. In der (homogenen) Expertengruppe kommen die Mitglieder zusammen, welche einen Schwerpunkt vertiefen. Der Austausch in der heterogenen Gruppe im Anschluss ermöglicht, dass alle Mitglieder von allen Schwerpunkten die wichtigsten Informationen vermittelt bekommen.</w:t>
            </w:r>
          </w:p>
          <w:p w14:paraId="746A6D86" w14:textId="77777777" w:rsidR="003D4795" w:rsidRDefault="003D4795" w:rsidP="00BC7772"/>
        </w:tc>
      </w:tr>
      <w:tr w:rsidR="003D4795" w14:paraId="34F50FC6" w14:textId="77777777" w:rsidTr="00BC7772">
        <w:trPr>
          <w:cantSplit/>
          <w:trHeight w:val="38"/>
        </w:trPr>
        <w:tc>
          <w:tcPr>
            <w:tcW w:w="938" w:type="pct"/>
          </w:tcPr>
          <w:p w14:paraId="386AFF97" w14:textId="2D4CA26C" w:rsidR="003D4795" w:rsidRPr="00250D0E" w:rsidRDefault="003D4795" w:rsidP="003D4795">
            <w:pPr>
              <w:pStyle w:val="Marginalien"/>
            </w:pPr>
            <w:r w:rsidRPr="00250D0E">
              <w:lastRenderedPageBreak/>
              <w:t xml:space="preserve">Dialog 1: </w:t>
            </w:r>
            <w:r>
              <w:br/>
            </w:r>
            <w:r w:rsidRPr="00250D0E">
              <w:t>Austausch in de</w:t>
            </w:r>
            <w:r w:rsidR="009B16C3">
              <w:t>n</w:t>
            </w:r>
            <w:r w:rsidRPr="00250D0E">
              <w:t xml:space="preserve"> Expertengruppe</w:t>
            </w:r>
            <w:r w:rsidR="009B16C3">
              <w:t>n</w:t>
            </w:r>
          </w:p>
          <w:p w14:paraId="7BDC0377" w14:textId="750BC765" w:rsidR="003D4795" w:rsidRDefault="003D4795" w:rsidP="003D4795">
            <w:pPr>
              <w:pStyle w:val="Marginalien"/>
            </w:pPr>
          </w:p>
          <w:p w14:paraId="5FED6965" w14:textId="77777777" w:rsidR="009B16C3" w:rsidRPr="00250D0E" w:rsidRDefault="009B16C3" w:rsidP="003D4795">
            <w:pPr>
              <w:pStyle w:val="Marginalien"/>
            </w:pPr>
          </w:p>
          <w:p w14:paraId="427DF49A" w14:textId="77777777" w:rsidR="003D4795" w:rsidRPr="00250D0E" w:rsidRDefault="003D4795" w:rsidP="003D4795">
            <w:pPr>
              <w:pStyle w:val="Marginalien"/>
            </w:pPr>
            <w:r w:rsidRPr="00250D0E">
              <w:t xml:space="preserve">Dialog 2: </w:t>
            </w:r>
            <w:r>
              <w:br/>
            </w:r>
            <w:r w:rsidRPr="00250D0E">
              <w:t>Austausch</w:t>
            </w:r>
          </w:p>
          <w:p w14:paraId="751D81E6" w14:textId="77777777" w:rsidR="003D4795" w:rsidRPr="00250D0E" w:rsidRDefault="003D4795" w:rsidP="003D4795">
            <w:pPr>
              <w:pStyle w:val="Marginalien"/>
            </w:pPr>
            <w:r w:rsidRPr="00250D0E">
              <w:t>zwischen</w:t>
            </w:r>
          </w:p>
          <w:p w14:paraId="740FD653" w14:textId="080D391D" w:rsidR="003D4795" w:rsidRPr="00250D0E" w:rsidRDefault="003D4795" w:rsidP="003D4795">
            <w:pPr>
              <w:pStyle w:val="Marginalien"/>
            </w:pPr>
            <w:r w:rsidRPr="00250D0E">
              <w:t>Gruppen</w:t>
            </w:r>
          </w:p>
        </w:tc>
        <w:tc>
          <w:tcPr>
            <w:tcW w:w="4062" w:type="pct"/>
          </w:tcPr>
          <w:p w14:paraId="0835F6CD" w14:textId="77777777" w:rsidR="003D4795" w:rsidRPr="00EC1084" w:rsidRDefault="003D4795" w:rsidP="003D4795">
            <w:pPr>
              <w:pBdr>
                <w:top w:val="none" w:sz="0" w:space="0" w:color="auto"/>
                <w:left w:val="none" w:sz="0" w:space="0" w:color="auto"/>
                <w:bottom w:val="none" w:sz="0" w:space="0" w:color="auto"/>
                <w:right w:val="none" w:sz="0" w:space="0" w:color="auto"/>
                <w:between w:val="none" w:sz="0" w:space="0" w:color="auto"/>
              </w:pBdr>
            </w:pPr>
            <w:r w:rsidRPr="00EC1084">
              <w:t>Die Expertengruppen werden nach Lernzirkel-Schwerpunkt aufgeteilt. In einer Gruppe können ca. 3-5 Personen sein. Es kommen somit immer 3-5 Lehrkräfte zusammen, die entweder den Lernzirkel zu SRL oder den Lernzirkel zu ICAP durchlaufen haben.</w:t>
            </w:r>
          </w:p>
          <w:p w14:paraId="1949DC29" w14:textId="77777777" w:rsidR="003D4795" w:rsidRPr="00EC1084" w:rsidRDefault="003D4795" w:rsidP="003D4795">
            <w:pPr>
              <w:pBdr>
                <w:top w:val="none" w:sz="0" w:space="0" w:color="auto"/>
                <w:left w:val="none" w:sz="0" w:space="0" w:color="auto"/>
                <w:bottom w:val="none" w:sz="0" w:space="0" w:color="auto"/>
                <w:right w:val="none" w:sz="0" w:space="0" w:color="auto"/>
                <w:between w:val="none" w:sz="0" w:space="0" w:color="auto"/>
              </w:pBdr>
            </w:pPr>
          </w:p>
          <w:p w14:paraId="418FC186" w14:textId="77777777" w:rsidR="003D4795" w:rsidRPr="00EC1084" w:rsidRDefault="003D4795" w:rsidP="003D4795">
            <w:pPr>
              <w:pBdr>
                <w:top w:val="none" w:sz="0" w:space="0" w:color="auto"/>
                <w:left w:val="none" w:sz="0" w:space="0" w:color="auto"/>
                <w:bottom w:val="none" w:sz="0" w:space="0" w:color="auto"/>
                <w:right w:val="none" w:sz="0" w:space="0" w:color="auto"/>
                <w:between w:val="none" w:sz="0" w:space="0" w:color="auto"/>
              </w:pBdr>
            </w:pPr>
            <w:r w:rsidRPr="00EC1084">
              <w:t>Im Anschluss an den Dialog 1 kommen Personen zusammen, die in unterschiedlichen Gruppen waren und bringen ihre Erkenntnisse zusammen.</w:t>
            </w:r>
          </w:p>
          <w:p w14:paraId="1E9E2B6F" w14:textId="77777777" w:rsidR="003D4795" w:rsidRPr="00EC1084" w:rsidRDefault="003D4795" w:rsidP="003D4795">
            <w:pPr>
              <w:pBdr>
                <w:top w:val="none" w:sz="0" w:space="0" w:color="auto"/>
                <w:left w:val="none" w:sz="0" w:space="0" w:color="auto"/>
                <w:bottom w:val="none" w:sz="0" w:space="0" w:color="auto"/>
                <w:right w:val="none" w:sz="0" w:space="0" w:color="auto"/>
                <w:between w:val="none" w:sz="0" w:space="0" w:color="auto"/>
              </w:pBdr>
            </w:pPr>
          </w:p>
        </w:tc>
      </w:tr>
      <w:tr w:rsidR="002B2CC5" w14:paraId="7D89522A" w14:textId="77777777" w:rsidTr="00BC7772">
        <w:trPr>
          <w:cantSplit/>
          <w:trHeight w:val="38"/>
        </w:trPr>
        <w:tc>
          <w:tcPr>
            <w:tcW w:w="938" w:type="pct"/>
          </w:tcPr>
          <w:p w14:paraId="52C4E1DD" w14:textId="77777777" w:rsidR="002B2CC5" w:rsidRDefault="002B2CC5" w:rsidP="00BC7772">
            <w:pPr>
              <w:pStyle w:val="Marginalien"/>
            </w:pPr>
          </w:p>
        </w:tc>
        <w:tc>
          <w:tcPr>
            <w:tcW w:w="4062" w:type="pct"/>
          </w:tcPr>
          <w:p w14:paraId="7C14563F" w14:textId="77777777" w:rsidR="003D4795" w:rsidRPr="009B16C3" w:rsidRDefault="003D4795" w:rsidP="003D4795">
            <w:pPr>
              <w:pBdr>
                <w:top w:val="none" w:sz="0" w:space="0" w:color="auto"/>
                <w:left w:val="none" w:sz="0" w:space="0" w:color="auto"/>
                <w:bottom w:val="none" w:sz="0" w:space="0" w:color="auto"/>
                <w:right w:val="none" w:sz="0" w:space="0" w:color="auto"/>
                <w:between w:val="none" w:sz="0" w:space="0" w:color="auto"/>
              </w:pBdr>
              <w:rPr>
                <w:b/>
              </w:rPr>
            </w:pPr>
            <w:r w:rsidRPr="009B16C3">
              <w:rPr>
                <w:b/>
              </w:rPr>
              <w:t>Hinweise zur Durchführung</w:t>
            </w:r>
          </w:p>
          <w:p w14:paraId="333DB370" w14:textId="77777777" w:rsidR="003D4795" w:rsidRPr="00091A67" w:rsidRDefault="003D4795" w:rsidP="003D4795">
            <w:pPr>
              <w:pStyle w:val="Aufzhlung"/>
              <w:numPr>
                <w:ilvl w:val="0"/>
                <w:numId w:val="15"/>
              </w:numPr>
              <w:rPr>
                <w:lang w:val="de-DE"/>
              </w:rPr>
            </w:pPr>
            <w:r w:rsidRPr="00091A67">
              <w:rPr>
                <w:lang w:val="de-DE"/>
              </w:rPr>
              <w:t>Erklären Sie kurz die Methode und bilden Sie anschließend Dreier- bis Fünfergruppen. Nutzen Sie für den Gruppenbildungsprozess eine einfache Methode, um eine schnelle Aufteilung zu ermöglichen. Hier empfehlen wir die Einteilung der Gruppen mit Hilfe eines Zufallsgenerators.  Sofern Sie hierzu den folgenden Zufallsgenerator (</w:t>
            </w:r>
            <w:hyperlink r:id="rId30" w:tooltip="https://www.ultimatesolver.com/de/zufall-gruppen" w:history="1">
              <w:r w:rsidRPr="002C177F">
                <w:rPr>
                  <w:rStyle w:val="Hyperlink"/>
                  <w:rFonts w:cs="Arial"/>
                  <w:lang w:val="de-DE"/>
                </w:rPr>
                <w:t>UltimateSolver.com</w:t>
              </w:r>
            </w:hyperlink>
            <w:r w:rsidRPr="00091A67">
              <w:rPr>
                <w:lang w:val="de-DE"/>
              </w:rPr>
              <w:t>) verwenden, bereiten Sie bitte im Vorfeld ein Dokument mit den Vor- und Nachnamen der zuzuweisenden Personen vor.</w:t>
            </w:r>
          </w:p>
          <w:p w14:paraId="3FC18147" w14:textId="61198F9A" w:rsidR="002B2CC5" w:rsidRDefault="003D4795" w:rsidP="003D4795">
            <w:pPr>
              <w:pStyle w:val="Listenabsatz"/>
              <w:numPr>
                <w:ilvl w:val="0"/>
                <w:numId w:val="15"/>
              </w:numPr>
            </w:pPr>
            <w:r w:rsidRPr="00091A67">
              <w:t xml:space="preserve">Werfen Sie ab und an einen Blick in die Gruppen während der Diskussion in den Kleingruppen. Achten Sie zudem darauf, dass die Gruppen nicht vom Thema abweichen. </w:t>
            </w:r>
            <w:r w:rsidRPr="00EC1084">
              <w:t>In diesem Fall bitten wir Sie zu intervenieren.</w:t>
            </w:r>
          </w:p>
        </w:tc>
      </w:tr>
    </w:tbl>
    <w:p w14:paraId="7626E023" w14:textId="77777777" w:rsidR="002B2CC5" w:rsidRDefault="002B2CC5" w:rsidP="005900CF"/>
    <w:p w14:paraId="1D5C018F" w14:textId="77777777" w:rsidR="005900CF" w:rsidRPr="00EC1084" w:rsidRDefault="005900CF" w:rsidP="00FE1CAE"/>
    <w:p w14:paraId="0A08658C" w14:textId="7FDEDD51" w:rsidR="00A54188" w:rsidRPr="005900CF" w:rsidRDefault="00FE1CAE" w:rsidP="005900CF">
      <w:pPr>
        <w:rPr>
          <w:rFonts w:cs="Arial"/>
          <w:u w:val="single"/>
        </w:rPr>
      </w:pPr>
      <w:r w:rsidRPr="00EC1084">
        <w:br w:type="page"/>
      </w:r>
      <w:bookmarkEnd w:id="6"/>
    </w:p>
    <w:p w14:paraId="7A462CD2" w14:textId="0F23AF8A" w:rsidR="009E4D47" w:rsidRPr="009E4D47" w:rsidRDefault="005475BE" w:rsidP="009E4D47">
      <w:pPr>
        <w:pStyle w:val="berschrift2"/>
      </w:pPr>
      <w:bookmarkStart w:id="7" w:name="_Toc121224913"/>
      <w:r>
        <w:lastRenderedPageBreak/>
        <w:t xml:space="preserve">Schulinterne Lerngemeinschaft - </w:t>
      </w:r>
      <w:r w:rsidR="006B4B4A">
        <w:t>Klausurtag 4</w:t>
      </w:r>
      <w:bookmarkEnd w:id="7"/>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1693"/>
        <w:gridCol w:w="7333"/>
      </w:tblGrid>
      <w:tr w:rsidR="00724DE9" w:rsidRPr="00A103A0" w14:paraId="1F36942B" w14:textId="77777777" w:rsidTr="00D954BA">
        <w:trPr>
          <w:cantSplit/>
          <w:trHeight w:val="567"/>
        </w:trPr>
        <w:tc>
          <w:tcPr>
            <w:tcW w:w="5000" w:type="pct"/>
            <w:gridSpan w:val="2"/>
            <w:shd w:val="clear" w:color="auto" w:fill="00CCA3"/>
            <w:vAlign w:val="center"/>
          </w:tcPr>
          <w:p w14:paraId="29D7AC54" w14:textId="159074E2" w:rsidR="00724DE9" w:rsidRPr="00A103A0" w:rsidRDefault="00197560" w:rsidP="00D954BA">
            <w:pPr>
              <w:pStyle w:val="Phasenberschrift"/>
            </w:pPr>
            <w:r>
              <w:t>P</w:t>
            </w:r>
            <w:r w:rsidR="00724DE9" w:rsidRPr="00A103A0">
              <w:t xml:space="preserve">hase </w:t>
            </w:r>
            <w:r w:rsidR="00933041">
              <w:t>1</w:t>
            </w:r>
            <w:r w:rsidR="00724DE9" w:rsidRPr="00A103A0">
              <w:t xml:space="preserve">: </w:t>
            </w:r>
          </w:p>
          <w:p w14:paraId="51FAD7D3" w14:textId="77777777" w:rsidR="00724DE9" w:rsidRPr="00A103A0" w:rsidRDefault="00724DE9" w:rsidP="00D954BA">
            <w:pPr>
              <w:pStyle w:val="Phasenberschrift"/>
            </w:pPr>
            <w:r w:rsidRPr="00A103A0">
              <w:t>Anwendungsbeispiele von digitalen Anwendungen zur Unterstützung des selbstregulierten Lernens</w:t>
            </w:r>
          </w:p>
        </w:tc>
      </w:tr>
      <w:tr w:rsidR="00724DE9" w14:paraId="040E19D3" w14:textId="77777777" w:rsidTr="00D954BA">
        <w:trPr>
          <w:cantSplit/>
          <w:trHeight w:val="567"/>
        </w:trPr>
        <w:tc>
          <w:tcPr>
            <w:tcW w:w="5000" w:type="pct"/>
            <w:gridSpan w:val="2"/>
            <w:vAlign w:val="center"/>
          </w:tcPr>
          <w:p w14:paraId="0BDEF949" w14:textId="77777777" w:rsidR="00724DE9" w:rsidRPr="00DE11C0" w:rsidRDefault="00724DE9" w:rsidP="00D954BA">
            <w:pPr>
              <w:pStyle w:val="Teilgruppen"/>
            </w:pPr>
            <w:r>
              <w:t>Gesamte Lerngemein</w:t>
            </w:r>
            <w:r>
              <w:softHyphen/>
              <w:t>schaft</w:t>
            </w:r>
          </w:p>
        </w:tc>
      </w:tr>
      <w:tr w:rsidR="00724DE9" w14:paraId="206F62D0" w14:textId="77777777" w:rsidTr="00D954BA">
        <w:trPr>
          <w:cantSplit/>
          <w:trHeight w:val="52"/>
        </w:trPr>
        <w:tc>
          <w:tcPr>
            <w:tcW w:w="938" w:type="pct"/>
          </w:tcPr>
          <w:p w14:paraId="2C015EE3" w14:textId="77777777" w:rsidR="00724DE9" w:rsidRDefault="00724DE9" w:rsidP="00D954BA">
            <w:pPr>
              <w:pStyle w:val="Marginalien"/>
            </w:pPr>
            <w:r>
              <w:t>Ziele</w:t>
            </w:r>
          </w:p>
        </w:tc>
        <w:tc>
          <w:tcPr>
            <w:tcW w:w="4062" w:type="pct"/>
          </w:tcPr>
          <w:p w14:paraId="4BA1FCE3" w14:textId="77777777" w:rsidR="00724DE9" w:rsidRPr="00DE11C0" w:rsidRDefault="00724DE9" w:rsidP="00D954BA">
            <w:r w:rsidRPr="00DE11C0">
              <w:t>Die Lehrkräfte kennen konkrete Anwendungsbeispiele von digitalen Tools zur Unterstützung des selbstregulierten Lernens von Schülerinnen und Schülern und verstehen</w:t>
            </w:r>
            <w:r>
              <w:t>,</w:t>
            </w:r>
            <w:r w:rsidRPr="00DE11C0">
              <w:t xml:space="preserve"> wie diese im Unterricht eingesetzt werden können. </w:t>
            </w:r>
            <w:r w:rsidRPr="00DE11C0">
              <w:rPr>
                <w:i/>
              </w:rPr>
              <w:t>(LZ 2, LZ 3)</w:t>
            </w:r>
          </w:p>
        </w:tc>
      </w:tr>
      <w:tr w:rsidR="00724DE9" w14:paraId="2ECB0A9F" w14:textId="77777777" w:rsidTr="00D954BA">
        <w:trPr>
          <w:cantSplit/>
          <w:trHeight w:val="106"/>
        </w:trPr>
        <w:tc>
          <w:tcPr>
            <w:tcW w:w="938" w:type="pct"/>
          </w:tcPr>
          <w:p w14:paraId="6C2E90F0" w14:textId="77777777" w:rsidR="00724DE9" w:rsidRDefault="00724DE9" w:rsidP="00D954BA">
            <w:pPr>
              <w:pStyle w:val="Marginalien"/>
            </w:pPr>
            <w:r>
              <w:t>Material</w:t>
            </w:r>
          </w:p>
        </w:tc>
        <w:tc>
          <w:tcPr>
            <w:tcW w:w="4062" w:type="pct"/>
          </w:tcPr>
          <w:p w14:paraId="6BEAEE76" w14:textId="1FC80AF4" w:rsidR="00620F84" w:rsidRPr="00A40699" w:rsidRDefault="00F44619" w:rsidP="00620F84">
            <w:pPr>
              <w:pStyle w:val="Listenabsatz"/>
              <w:numPr>
                <w:ilvl w:val="0"/>
                <w:numId w:val="11"/>
              </w:numPr>
              <w:spacing w:after="0"/>
            </w:pPr>
            <w:hyperlink r:id="rId31" w:history="1">
              <w:r w:rsidR="00724DE9" w:rsidRPr="00BC7772">
                <w:rPr>
                  <w:rStyle w:val="Hyperlink"/>
                </w:rPr>
                <w:t>Präsentation „Selbstreguliertes Lernen mit digitalen Medien - Anwendungsbeispiele“</w:t>
              </w:r>
            </w:hyperlink>
            <w:r w:rsidR="004933EB">
              <w:t xml:space="preserve"> (verfügbar als </w:t>
            </w:r>
            <w:proofErr w:type="spellStart"/>
            <w:r w:rsidR="004933EB">
              <w:t>pptx</w:t>
            </w:r>
            <w:proofErr w:type="spellEnd"/>
            <w:r w:rsidR="004933EB">
              <w:t xml:space="preserve">, </w:t>
            </w:r>
            <w:proofErr w:type="spellStart"/>
            <w:r w:rsidR="004933EB">
              <w:t>pdf</w:t>
            </w:r>
            <w:proofErr w:type="spellEnd"/>
            <w:r w:rsidR="004933EB">
              <w:t xml:space="preserve"> und mp4)</w:t>
            </w:r>
          </w:p>
        </w:tc>
      </w:tr>
      <w:tr w:rsidR="00724DE9" w14:paraId="5B21F6EF" w14:textId="77777777" w:rsidTr="00D954BA">
        <w:trPr>
          <w:cantSplit/>
          <w:trHeight w:val="38"/>
        </w:trPr>
        <w:tc>
          <w:tcPr>
            <w:tcW w:w="938" w:type="pct"/>
          </w:tcPr>
          <w:p w14:paraId="3E634303" w14:textId="77777777" w:rsidR="00724DE9" w:rsidRDefault="00724DE9" w:rsidP="00D954BA">
            <w:pPr>
              <w:pStyle w:val="Marginalien"/>
            </w:pPr>
            <w:r>
              <w:t>Lernziele</w:t>
            </w:r>
          </w:p>
        </w:tc>
        <w:tc>
          <w:tcPr>
            <w:tcW w:w="4062" w:type="pct"/>
          </w:tcPr>
          <w:p w14:paraId="010EAE59" w14:textId="77777777" w:rsidR="00724DE9" w:rsidRDefault="00724DE9" w:rsidP="00724DE9">
            <w:pPr>
              <w:pStyle w:val="Listenabsatz"/>
              <w:numPr>
                <w:ilvl w:val="0"/>
                <w:numId w:val="12"/>
              </w:numPr>
              <w:spacing w:after="0"/>
            </w:pPr>
            <w:r w:rsidRPr="00A40699">
              <w:t>Erwerb von Wissen zur Zielsetzung mit der SMART-Methode</w:t>
            </w:r>
          </w:p>
          <w:p w14:paraId="2B434128" w14:textId="3C584330" w:rsidR="00724DE9" w:rsidRDefault="00724DE9" w:rsidP="00724DE9">
            <w:pPr>
              <w:pStyle w:val="Listenabsatz"/>
              <w:numPr>
                <w:ilvl w:val="0"/>
                <w:numId w:val="12"/>
              </w:numPr>
              <w:spacing w:after="0"/>
            </w:pPr>
            <w:r w:rsidRPr="00A40699">
              <w:t xml:space="preserve">Erwerb von (anwendungs- und kontextbezogenem) Wissen um digitale </w:t>
            </w:r>
            <w:r w:rsidR="00AB7BC6">
              <w:br/>
            </w:r>
            <w:r w:rsidRPr="00A40699">
              <w:t>Unterstützungsmöglichkeite</w:t>
            </w:r>
            <w:r>
              <w:t>n zur Planung des Lernprozesses</w:t>
            </w:r>
          </w:p>
          <w:p w14:paraId="4E27778B" w14:textId="21164E7F" w:rsidR="00724DE9" w:rsidRPr="00A40699" w:rsidRDefault="00724DE9" w:rsidP="00724DE9">
            <w:pPr>
              <w:pStyle w:val="Listenabsatz"/>
              <w:numPr>
                <w:ilvl w:val="0"/>
                <w:numId w:val="12"/>
              </w:numPr>
              <w:spacing w:after="0"/>
            </w:pPr>
            <w:r w:rsidRPr="00A40699">
              <w:t xml:space="preserve">Erwerb von (anwendungs- und kontextbezogenem) Wissen um digitale </w:t>
            </w:r>
            <w:r w:rsidR="00AB7BC6">
              <w:br/>
            </w:r>
            <w:r w:rsidRPr="00A40699">
              <w:t xml:space="preserve">Unterstützungsmöglichkeiten </w:t>
            </w:r>
            <w:r>
              <w:t>zur Reflexion des Lernprozesses</w:t>
            </w:r>
          </w:p>
        </w:tc>
      </w:tr>
      <w:tr w:rsidR="00724DE9" w14:paraId="48D00F22" w14:textId="77777777" w:rsidTr="00D954BA">
        <w:trPr>
          <w:cantSplit/>
          <w:trHeight w:val="38"/>
        </w:trPr>
        <w:tc>
          <w:tcPr>
            <w:tcW w:w="938" w:type="pct"/>
          </w:tcPr>
          <w:p w14:paraId="410B127B" w14:textId="77777777" w:rsidR="00724DE9" w:rsidRDefault="00724DE9" w:rsidP="00D954BA">
            <w:pPr>
              <w:pStyle w:val="Marginalien"/>
            </w:pPr>
            <w:r>
              <w:t>Inhalt</w:t>
            </w:r>
          </w:p>
        </w:tc>
        <w:tc>
          <w:tcPr>
            <w:tcW w:w="4062" w:type="pct"/>
          </w:tcPr>
          <w:p w14:paraId="60D0C27C" w14:textId="77777777" w:rsidR="00724DE9" w:rsidRDefault="00724DE9" w:rsidP="00724DE9">
            <w:pPr>
              <w:pStyle w:val="Listenabsatz"/>
              <w:numPr>
                <w:ilvl w:val="0"/>
                <w:numId w:val="13"/>
              </w:numPr>
              <w:spacing w:after="0"/>
            </w:pPr>
            <w:r w:rsidRPr="00A40699">
              <w:t>SMART-Methode für die Zielsetzung</w:t>
            </w:r>
          </w:p>
          <w:p w14:paraId="43C20C07" w14:textId="77777777" w:rsidR="00724DE9" w:rsidRDefault="00724DE9" w:rsidP="00724DE9">
            <w:pPr>
              <w:pStyle w:val="Listenabsatz"/>
              <w:numPr>
                <w:ilvl w:val="0"/>
                <w:numId w:val="13"/>
              </w:numPr>
              <w:spacing w:after="0"/>
            </w:pPr>
            <w:r w:rsidRPr="00A40699">
              <w:t>Planung des Lernprozesses mit Hilfe der digitalen Anwendung Evernote</w:t>
            </w:r>
          </w:p>
          <w:p w14:paraId="0654417D" w14:textId="77777777" w:rsidR="00724DE9" w:rsidRDefault="00724DE9" w:rsidP="00724DE9">
            <w:pPr>
              <w:pStyle w:val="Listenabsatz"/>
              <w:numPr>
                <w:ilvl w:val="0"/>
                <w:numId w:val="13"/>
              </w:numPr>
              <w:spacing w:after="0"/>
            </w:pPr>
            <w:r w:rsidRPr="00A40699">
              <w:t xml:space="preserve">Reflexion des Lernprozesses mit Hilfe der digitalen Anwendungen </w:t>
            </w:r>
            <w:proofErr w:type="spellStart"/>
            <w:r w:rsidRPr="00A40699">
              <w:t>mebis</w:t>
            </w:r>
            <w:proofErr w:type="spellEnd"/>
            <w:proofErr w:type="gramStart"/>
            <w:r w:rsidRPr="00A40699">
              <w:t>-„</w:t>
            </w:r>
            <w:proofErr w:type="gramEnd"/>
            <w:r w:rsidRPr="00A40699">
              <w:t>Tagebuch“ und Book Creator</w:t>
            </w:r>
          </w:p>
          <w:p w14:paraId="6960FCD3" w14:textId="77777777" w:rsidR="00724DE9" w:rsidRPr="00A40699" w:rsidRDefault="00724DE9" w:rsidP="00724DE9">
            <w:pPr>
              <w:pStyle w:val="Listenabsatz"/>
              <w:numPr>
                <w:ilvl w:val="0"/>
                <w:numId w:val="13"/>
              </w:numPr>
              <w:spacing w:after="0"/>
            </w:pPr>
            <w:r w:rsidRPr="00A40699">
              <w:t>Fragen zur Reflexion und Planung des Lernprozesses</w:t>
            </w:r>
          </w:p>
        </w:tc>
      </w:tr>
      <w:tr w:rsidR="00724DE9" w14:paraId="0FF101D6" w14:textId="77777777" w:rsidTr="00D954BA">
        <w:trPr>
          <w:cantSplit/>
          <w:trHeight w:val="38"/>
        </w:trPr>
        <w:tc>
          <w:tcPr>
            <w:tcW w:w="938" w:type="pct"/>
          </w:tcPr>
          <w:p w14:paraId="70E15514" w14:textId="77777777" w:rsidR="00724DE9" w:rsidRDefault="00724DE9" w:rsidP="00D954BA">
            <w:pPr>
              <w:pStyle w:val="Marginalien"/>
            </w:pPr>
            <w:r>
              <w:t>Methode und Lernaktivität</w:t>
            </w:r>
          </w:p>
        </w:tc>
        <w:tc>
          <w:tcPr>
            <w:tcW w:w="4062" w:type="pct"/>
          </w:tcPr>
          <w:p w14:paraId="0F89D648" w14:textId="77777777" w:rsidR="00724DE9" w:rsidRDefault="00724DE9" w:rsidP="00724DE9">
            <w:pPr>
              <w:pStyle w:val="Listenabsatz"/>
              <w:numPr>
                <w:ilvl w:val="0"/>
                <w:numId w:val="14"/>
              </w:numPr>
              <w:spacing w:after="0"/>
            </w:pPr>
            <w:r w:rsidRPr="00A40699">
              <w:t>Direkte Instruktion und Gruppenarbeit</w:t>
            </w:r>
          </w:p>
          <w:p w14:paraId="35EE3EEE" w14:textId="77777777" w:rsidR="00724DE9" w:rsidRPr="00A40699" w:rsidRDefault="00724DE9" w:rsidP="00724DE9">
            <w:pPr>
              <w:pStyle w:val="Listenabsatz"/>
              <w:numPr>
                <w:ilvl w:val="0"/>
                <w:numId w:val="14"/>
              </w:numPr>
              <w:spacing w:after="0"/>
            </w:pPr>
            <w:r w:rsidRPr="00A40699">
              <w:t>Rezeptive kognitive und ressourcenorientierte (kooperative) Lernaktivität</w:t>
            </w:r>
          </w:p>
        </w:tc>
      </w:tr>
      <w:tr w:rsidR="00724DE9" w:rsidRPr="00F44619" w14:paraId="1AB63032" w14:textId="77777777" w:rsidTr="00D954BA">
        <w:trPr>
          <w:cantSplit/>
          <w:trHeight w:val="38"/>
        </w:trPr>
        <w:tc>
          <w:tcPr>
            <w:tcW w:w="938" w:type="pct"/>
          </w:tcPr>
          <w:p w14:paraId="2BE02C43" w14:textId="77777777" w:rsidR="00724DE9" w:rsidRDefault="00724DE9" w:rsidP="00D954BA">
            <w:pPr>
              <w:pStyle w:val="Marginalien"/>
            </w:pPr>
            <w:r>
              <w:t>Medium</w:t>
            </w:r>
          </w:p>
        </w:tc>
        <w:tc>
          <w:tcPr>
            <w:tcW w:w="4062" w:type="pct"/>
          </w:tcPr>
          <w:p w14:paraId="520EBEAF" w14:textId="13D302A9" w:rsidR="00724DE9" w:rsidRPr="00AC4353" w:rsidRDefault="004933EB" w:rsidP="00D954BA">
            <w:pPr>
              <w:rPr>
                <w:lang w:val="en-GB"/>
              </w:rPr>
            </w:pPr>
            <w:proofErr w:type="spellStart"/>
            <w:r>
              <w:rPr>
                <w:lang w:val="en-GB"/>
              </w:rPr>
              <w:t>Präsentationstool</w:t>
            </w:r>
            <w:proofErr w:type="spellEnd"/>
            <w:r>
              <w:rPr>
                <w:lang w:val="en-GB"/>
              </w:rPr>
              <w:t xml:space="preserve"> (</w:t>
            </w:r>
            <w:proofErr w:type="spellStart"/>
            <w:r>
              <w:rPr>
                <w:lang w:val="en-GB"/>
              </w:rPr>
              <w:t>z.B</w:t>
            </w:r>
            <w:proofErr w:type="spellEnd"/>
            <w:r>
              <w:rPr>
                <w:lang w:val="en-GB"/>
              </w:rPr>
              <w:t xml:space="preserve">. </w:t>
            </w:r>
            <w:r w:rsidR="00724DE9" w:rsidRPr="00AC4353">
              <w:rPr>
                <w:lang w:val="en-GB"/>
              </w:rPr>
              <w:t>Microsoft Power</w:t>
            </w:r>
            <w:r>
              <w:rPr>
                <w:lang w:val="en-GB"/>
              </w:rPr>
              <w:t>P</w:t>
            </w:r>
            <w:r w:rsidR="00724DE9" w:rsidRPr="00AC4353">
              <w:rPr>
                <w:lang w:val="en-GB"/>
              </w:rPr>
              <w:t>oint</w:t>
            </w:r>
            <w:r>
              <w:rPr>
                <w:lang w:val="en-GB"/>
              </w:rPr>
              <w:t>)</w:t>
            </w:r>
            <w:r w:rsidR="00724DE9" w:rsidRPr="00AC4353">
              <w:rPr>
                <w:lang w:val="en-GB"/>
              </w:rPr>
              <w:t xml:space="preserve">, Evernote, </w:t>
            </w:r>
            <w:proofErr w:type="spellStart"/>
            <w:r w:rsidR="00724DE9" w:rsidRPr="00AC4353">
              <w:rPr>
                <w:lang w:val="en-GB"/>
              </w:rPr>
              <w:t>mebis</w:t>
            </w:r>
            <w:proofErr w:type="spellEnd"/>
            <w:r w:rsidR="00724DE9" w:rsidRPr="00AC4353">
              <w:rPr>
                <w:lang w:val="en-GB"/>
              </w:rPr>
              <w:t>, Book Creator</w:t>
            </w:r>
          </w:p>
        </w:tc>
      </w:tr>
      <w:tr w:rsidR="00724DE9" w14:paraId="7493C84F" w14:textId="77777777" w:rsidTr="00D954BA">
        <w:trPr>
          <w:cantSplit/>
          <w:trHeight w:val="38"/>
        </w:trPr>
        <w:tc>
          <w:tcPr>
            <w:tcW w:w="938" w:type="pct"/>
          </w:tcPr>
          <w:p w14:paraId="5A63A1DD" w14:textId="4C45477B" w:rsidR="00724DE9" w:rsidRDefault="00F00FD1" w:rsidP="00D954BA">
            <w:pPr>
              <w:pStyle w:val="Marginalien"/>
            </w:pPr>
            <w:r>
              <w:t>Dauer</w:t>
            </w:r>
          </w:p>
        </w:tc>
        <w:tc>
          <w:tcPr>
            <w:tcW w:w="4062" w:type="pct"/>
          </w:tcPr>
          <w:p w14:paraId="3B4581DD" w14:textId="77777777" w:rsidR="00724DE9" w:rsidRDefault="00724DE9" w:rsidP="00D954BA">
            <w:r>
              <w:t>Ca. 20 Minuten</w:t>
            </w:r>
          </w:p>
        </w:tc>
      </w:tr>
      <w:tr w:rsidR="00620F84" w14:paraId="7EC412E6" w14:textId="77777777" w:rsidTr="00D954BA">
        <w:trPr>
          <w:cantSplit/>
          <w:trHeight w:val="38"/>
        </w:trPr>
        <w:tc>
          <w:tcPr>
            <w:tcW w:w="938" w:type="pct"/>
          </w:tcPr>
          <w:p w14:paraId="77338801" w14:textId="77777777" w:rsidR="00620F84" w:rsidRDefault="00620F84" w:rsidP="00D954BA">
            <w:pPr>
              <w:pStyle w:val="Marginalien"/>
            </w:pPr>
          </w:p>
        </w:tc>
        <w:tc>
          <w:tcPr>
            <w:tcW w:w="4062" w:type="pct"/>
          </w:tcPr>
          <w:p w14:paraId="43B1BA54" w14:textId="77777777" w:rsidR="00620F84" w:rsidRPr="009B16C3" w:rsidRDefault="00620F84" w:rsidP="00620F84">
            <w:pPr>
              <w:rPr>
                <w:b/>
              </w:rPr>
            </w:pPr>
            <w:r w:rsidRPr="009B16C3">
              <w:rPr>
                <w:b/>
              </w:rPr>
              <w:t>Hinweise zur Durchführung</w:t>
            </w:r>
          </w:p>
          <w:p w14:paraId="1445FBD7" w14:textId="4CEC18DA" w:rsidR="00620F84" w:rsidRPr="00642A90" w:rsidRDefault="00620F84" w:rsidP="00620F84">
            <w:pPr>
              <w:pStyle w:val="Listenabsatz"/>
              <w:numPr>
                <w:ilvl w:val="0"/>
                <w:numId w:val="15"/>
              </w:numPr>
            </w:pPr>
            <w:r w:rsidRPr="00642A90">
              <w:t>Präsentieren Sie die Power</w:t>
            </w:r>
            <w:r w:rsidR="004933EB">
              <w:t>P</w:t>
            </w:r>
            <w:r w:rsidRPr="00642A90">
              <w:t>oint-Präsentation „Selbstreguliertes Lernen mit digitalen Medien - Anwendungsbeispiele“. Zur Erklärung der Folien-Inhalte finden Sie auf den jeweiligen F</w:t>
            </w:r>
            <w:r>
              <w:t>olien</w:t>
            </w:r>
            <w:r w:rsidRPr="00642A90">
              <w:t xml:space="preserve"> Audioaufnahme</w:t>
            </w:r>
            <w:r>
              <w:t>n</w:t>
            </w:r>
            <w:r w:rsidRPr="00642A90">
              <w:t xml:space="preserve">. Spielen Sie diese ab oder erklären Sie den Inhalt in Ihren eigenen Worten. </w:t>
            </w:r>
            <w:r w:rsidR="005B23D5">
              <w:t>Alternativ können Sie die Präsentation auch als Videoformat zeigen.</w:t>
            </w:r>
          </w:p>
          <w:p w14:paraId="0EF5978F" w14:textId="4C1EEC99" w:rsidR="00620F84" w:rsidRDefault="00620F84" w:rsidP="00D954BA">
            <w:pPr>
              <w:pStyle w:val="Listenabsatz"/>
              <w:numPr>
                <w:ilvl w:val="0"/>
                <w:numId w:val="15"/>
              </w:numPr>
            </w:pPr>
            <w:r w:rsidRPr="00642A90">
              <w:t xml:space="preserve">Falls Sie bzw. die </w:t>
            </w:r>
            <w:r>
              <w:t>Lerngemein</w:t>
            </w:r>
            <w:r>
              <w:softHyphen/>
              <w:t>schaft</w:t>
            </w:r>
            <w:r w:rsidRPr="00642A90">
              <w:t xml:space="preserve"> sich noch tiefer mit den Inhalten und digitalen Anwendungen auseinandersetzen möchte, dann finden Sie zur „Planung des Lernprozesses“ und zur „Reflexion des Lernprozesses“ auf den </w:t>
            </w:r>
            <w:r w:rsidRPr="00C90695">
              <w:rPr>
                <w:color w:val="auto"/>
              </w:rPr>
              <w:t xml:space="preserve">Folien 5 und </w:t>
            </w:r>
            <w:r w:rsidR="00271659" w:rsidRPr="00C90695">
              <w:rPr>
                <w:color w:val="auto"/>
              </w:rPr>
              <w:t>9</w:t>
            </w:r>
            <w:r w:rsidRPr="00C90695">
              <w:rPr>
                <w:color w:val="auto"/>
              </w:rPr>
              <w:t xml:space="preserve"> </w:t>
            </w:r>
            <w:r w:rsidRPr="00642A90">
              <w:t>noch zusätzliche Arbeitsaufträge, die in Partnerarbeit durchgeführt werden können.</w:t>
            </w:r>
          </w:p>
        </w:tc>
      </w:tr>
    </w:tbl>
    <w:p w14:paraId="7D7F2292" w14:textId="77777777" w:rsidR="00724DE9" w:rsidRDefault="00724DE9" w:rsidP="00724DE9"/>
    <w:p w14:paraId="115E2943" w14:textId="77777777" w:rsidR="00724DE9" w:rsidRDefault="00724DE9" w:rsidP="00724DE9"/>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1693"/>
        <w:gridCol w:w="7333"/>
      </w:tblGrid>
      <w:tr w:rsidR="00724DE9" w14:paraId="5E220D09" w14:textId="77777777" w:rsidTr="00D954BA">
        <w:trPr>
          <w:cantSplit/>
          <w:trHeight w:val="567"/>
        </w:trPr>
        <w:tc>
          <w:tcPr>
            <w:tcW w:w="5000" w:type="pct"/>
            <w:gridSpan w:val="2"/>
            <w:shd w:val="clear" w:color="auto" w:fill="00CCA3"/>
            <w:vAlign w:val="center"/>
          </w:tcPr>
          <w:p w14:paraId="6461AA4E" w14:textId="6A67232E" w:rsidR="00724DE9" w:rsidRDefault="00197560" w:rsidP="00D954BA">
            <w:pPr>
              <w:pStyle w:val="Phasenberschrift"/>
              <w:rPr>
                <w:sz w:val="22"/>
                <w:szCs w:val="22"/>
              </w:rPr>
            </w:pPr>
            <w:r>
              <w:lastRenderedPageBreak/>
              <w:t>P</w:t>
            </w:r>
            <w:r w:rsidR="00724DE9">
              <w:t>hase</w:t>
            </w:r>
            <w:r w:rsidR="00724DE9" w:rsidRPr="006725A0">
              <w:rPr>
                <w:sz w:val="22"/>
                <w:szCs w:val="22"/>
              </w:rPr>
              <w:t xml:space="preserve"> </w:t>
            </w:r>
            <w:r w:rsidR="00933041">
              <w:rPr>
                <w:sz w:val="22"/>
                <w:szCs w:val="22"/>
              </w:rPr>
              <w:t>2</w:t>
            </w:r>
            <w:r w:rsidR="00724DE9">
              <w:rPr>
                <w:sz w:val="22"/>
                <w:szCs w:val="22"/>
              </w:rPr>
              <w:t xml:space="preserve">: </w:t>
            </w:r>
          </w:p>
          <w:p w14:paraId="11CF70AB" w14:textId="77777777" w:rsidR="00724DE9" w:rsidRPr="006725A0" w:rsidRDefault="00724DE9" w:rsidP="00D954BA">
            <w:pPr>
              <w:pStyle w:val="Phasenberschrift"/>
              <w:rPr>
                <w:color w:val="FFFFFF"/>
              </w:rPr>
            </w:pPr>
            <w:r w:rsidRPr="006725A0">
              <w:t>Erfahrungsaustausch zum Einsatz von Lernstrategien des selbstregulierten Lernens im Unterricht</w:t>
            </w:r>
          </w:p>
        </w:tc>
      </w:tr>
      <w:tr w:rsidR="00724DE9" w14:paraId="4E00733A" w14:textId="77777777" w:rsidTr="00D954BA">
        <w:trPr>
          <w:cantSplit/>
          <w:trHeight w:val="567"/>
        </w:trPr>
        <w:tc>
          <w:tcPr>
            <w:tcW w:w="5000" w:type="pct"/>
            <w:gridSpan w:val="2"/>
            <w:vAlign w:val="center"/>
          </w:tcPr>
          <w:p w14:paraId="5B5B05F5" w14:textId="77777777" w:rsidR="00724DE9" w:rsidRDefault="00724DE9" w:rsidP="00D954BA">
            <w:pPr>
              <w:pStyle w:val="Teilgruppen"/>
            </w:pPr>
            <w:r>
              <w:t>Gesamte Lerngemein</w:t>
            </w:r>
            <w:r>
              <w:softHyphen/>
              <w:t>schaft</w:t>
            </w:r>
          </w:p>
        </w:tc>
      </w:tr>
      <w:tr w:rsidR="00724DE9" w14:paraId="6AD093DC" w14:textId="77777777" w:rsidTr="00D954BA">
        <w:trPr>
          <w:cantSplit/>
          <w:trHeight w:val="52"/>
        </w:trPr>
        <w:tc>
          <w:tcPr>
            <w:tcW w:w="938" w:type="pct"/>
          </w:tcPr>
          <w:p w14:paraId="02514F24" w14:textId="77777777" w:rsidR="00724DE9" w:rsidRDefault="00724DE9" w:rsidP="00D954BA">
            <w:pPr>
              <w:pStyle w:val="Marginalien"/>
            </w:pPr>
            <w:r>
              <w:t>Ziele</w:t>
            </w:r>
          </w:p>
        </w:tc>
        <w:tc>
          <w:tcPr>
            <w:tcW w:w="4062" w:type="pct"/>
          </w:tcPr>
          <w:p w14:paraId="5E6B2EC0" w14:textId="77777777" w:rsidR="00BC2E58" w:rsidRPr="00BC2E58" w:rsidRDefault="00BC2E58" w:rsidP="00D954BA">
            <w:pPr>
              <w:pStyle w:val="Listenabsatz"/>
              <w:numPr>
                <w:ilvl w:val="0"/>
                <w:numId w:val="31"/>
              </w:numPr>
            </w:pPr>
            <w:r w:rsidRPr="00DE11C0">
              <w:t>Die Lehrkräfte kennen konkrete Anwendungsbeispiele von digitalen Tools zur Unterstützung des selbstregulierten Lernens von Schülerinnen und Schülern und verstehen</w:t>
            </w:r>
            <w:r>
              <w:t>,</w:t>
            </w:r>
            <w:r w:rsidRPr="00DE11C0">
              <w:t xml:space="preserve"> wie diese im Unterricht eingesetzt werden können. </w:t>
            </w:r>
            <w:r w:rsidRPr="00BC2E58">
              <w:rPr>
                <w:i/>
              </w:rPr>
              <w:t>(LZ 2, LZ 3)</w:t>
            </w:r>
          </w:p>
          <w:p w14:paraId="0455CE1B" w14:textId="6DF15588" w:rsidR="00724DE9" w:rsidRDefault="00724DE9" w:rsidP="00D954BA">
            <w:pPr>
              <w:pStyle w:val="Listenabsatz"/>
              <w:numPr>
                <w:ilvl w:val="0"/>
                <w:numId w:val="31"/>
              </w:numPr>
            </w:pPr>
            <w:r w:rsidRPr="00B438F7">
              <w:t>Die Lehrkräfte tauschen sich untereinander bezüglich ihrer Erfahrungen zu den einzelnen Lernstrategien des selbstregulierten Lernens und den gegebenenfalls hierfür verwendeten digitalen Anwendungen aus. Durch den Erfahrungsaustausch lernen sie weitere bisher unbekannte digitale Anwendungen kennen. (LZ 2, LZ 3)</w:t>
            </w:r>
          </w:p>
        </w:tc>
      </w:tr>
      <w:tr w:rsidR="00724DE9" w14:paraId="3FABA295" w14:textId="77777777" w:rsidTr="00D954BA">
        <w:trPr>
          <w:cantSplit/>
          <w:trHeight w:val="106"/>
        </w:trPr>
        <w:tc>
          <w:tcPr>
            <w:tcW w:w="938" w:type="pct"/>
          </w:tcPr>
          <w:p w14:paraId="5EC55CA4" w14:textId="77777777" w:rsidR="00724DE9" w:rsidRDefault="00724DE9" w:rsidP="00D954BA">
            <w:pPr>
              <w:pStyle w:val="Marginalien"/>
            </w:pPr>
            <w:r>
              <w:t>Material</w:t>
            </w:r>
          </w:p>
        </w:tc>
        <w:tc>
          <w:tcPr>
            <w:tcW w:w="4062" w:type="pct"/>
          </w:tcPr>
          <w:p w14:paraId="547FE8B4" w14:textId="4D87740A" w:rsidR="00724DE9" w:rsidRDefault="00F44619" w:rsidP="00724DE9">
            <w:pPr>
              <w:pStyle w:val="Listenabsatz"/>
              <w:numPr>
                <w:ilvl w:val="0"/>
                <w:numId w:val="16"/>
              </w:numPr>
              <w:spacing w:after="0"/>
            </w:pPr>
            <w:hyperlink r:id="rId32" w:history="1">
              <w:r w:rsidR="00724DE9" w:rsidRPr="00BC7772">
                <w:rPr>
                  <w:rStyle w:val="Hyperlink"/>
                </w:rPr>
                <w:t>Handout „Erfahrungsaustausch zum Einsatz von Lernstrategien des selbstregulieren Lernens im Unterricht“</w:t>
              </w:r>
            </w:hyperlink>
            <w:r w:rsidR="001C48EB">
              <w:t xml:space="preserve"> </w:t>
            </w:r>
            <w:r w:rsidR="001C48EB" w:rsidRPr="005B23D5">
              <w:rPr>
                <w:color w:val="auto"/>
              </w:rPr>
              <w:t>(</w:t>
            </w:r>
            <w:r w:rsidR="005B23D5" w:rsidRPr="005B23D5">
              <w:rPr>
                <w:color w:val="auto"/>
              </w:rPr>
              <w:t xml:space="preserve">verfügbar als </w:t>
            </w:r>
            <w:proofErr w:type="spellStart"/>
            <w:r w:rsidR="00B915E8" w:rsidRPr="005B23D5">
              <w:rPr>
                <w:color w:val="auto"/>
              </w:rPr>
              <w:t>pdf</w:t>
            </w:r>
            <w:proofErr w:type="spellEnd"/>
            <w:r w:rsidR="00B915E8" w:rsidRPr="005B23D5">
              <w:rPr>
                <w:color w:val="auto"/>
              </w:rPr>
              <w:t xml:space="preserve"> und </w:t>
            </w:r>
            <w:proofErr w:type="spellStart"/>
            <w:r w:rsidR="00B915E8" w:rsidRPr="005B23D5">
              <w:rPr>
                <w:color w:val="auto"/>
              </w:rPr>
              <w:t>docx</w:t>
            </w:r>
            <w:proofErr w:type="spellEnd"/>
            <w:r w:rsidR="00B915E8" w:rsidRPr="005B23D5">
              <w:rPr>
                <w:color w:val="auto"/>
              </w:rPr>
              <w:t>)</w:t>
            </w:r>
          </w:p>
          <w:p w14:paraId="4A0F1529" w14:textId="3DF773D1" w:rsidR="00724DE9" w:rsidRPr="00B438F7" w:rsidRDefault="00F44619" w:rsidP="00724DE9">
            <w:pPr>
              <w:pStyle w:val="Listenabsatz"/>
              <w:numPr>
                <w:ilvl w:val="0"/>
                <w:numId w:val="16"/>
              </w:numPr>
              <w:spacing w:after="0"/>
            </w:pPr>
            <w:hyperlink r:id="rId33" w:history="1">
              <w:r w:rsidR="00724DE9" w:rsidRPr="00BC7772">
                <w:rPr>
                  <w:rStyle w:val="Hyperlink"/>
                </w:rPr>
                <w:t>Handout „Lernaktivitäten und digitale Anwendungen zur Unterstützung des selbstregulierten Lernens“</w:t>
              </w:r>
            </w:hyperlink>
            <w:r w:rsidR="00B915E8">
              <w:t xml:space="preserve"> </w:t>
            </w:r>
            <w:r w:rsidR="00B915E8" w:rsidRPr="005B23D5">
              <w:rPr>
                <w:color w:val="auto"/>
              </w:rPr>
              <w:t>(</w:t>
            </w:r>
            <w:r w:rsidR="005B23D5" w:rsidRPr="005B23D5">
              <w:rPr>
                <w:color w:val="auto"/>
              </w:rPr>
              <w:t xml:space="preserve">verfügbar als </w:t>
            </w:r>
            <w:proofErr w:type="spellStart"/>
            <w:r w:rsidR="00B915E8" w:rsidRPr="005B23D5">
              <w:rPr>
                <w:color w:val="auto"/>
              </w:rPr>
              <w:t>pdf</w:t>
            </w:r>
            <w:proofErr w:type="spellEnd"/>
            <w:r w:rsidR="00B915E8" w:rsidRPr="005B23D5">
              <w:rPr>
                <w:color w:val="auto"/>
              </w:rPr>
              <w:t xml:space="preserve"> und </w:t>
            </w:r>
            <w:proofErr w:type="spellStart"/>
            <w:r w:rsidR="00B915E8" w:rsidRPr="005B23D5">
              <w:rPr>
                <w:color w:val="auto"/>
              </w:rPr>
              <w:t>docx</w:t>
            </w:r>
            <w:proofErr w:type="spellEnd"/>
            <w:r w:rsidR="00B915E8" w:rsidRPr="005B23D5">
              <w:rPr>
                <w:color w:val="auto"/>
              </w:rPr>
              <w:t>)</w:t>
            </w:r>
          </w:p>
        </w:tc>
      </w:tr>
      <w:tr w:rsidR="00724DE9" w14:paraId="1A165335" w14:textId="77777777" w:rsidTr="00D954BA">
        <w:trPr>
          <w:cantSplit/>
          <w:trHeight w:val="38"/>
        </w:trPr>
        <w:tc>
          <w:tcPr>
            <w:tcW w:w="938" w:type="pct"/>
          </w:tcPr>
          <w:p w14:paraId="3688FC0E" w14:textId="77777777" w:rsidR="00724DE9" w:rsidRDefault="00724DE9" w:rsidP="00D954BA">
            <w:pPr>
              <w:pStyle w:val="Marginalien"/>
            </w:pPr>
            <w:r>
              <w:t>Lernziele</w:t>
            </w:r>
          </w:p>
        </w:tc>
        <w:tc>
          <w:tcPr>
            <w:tcW w:w="4062" w:type="pct"/>
          </w:tcPr>
          <w:p w14:paraId="72370991" w14:textId="1D27DFA2" w:rsidR="007E11DC" w:rsidRDefault="007E11DC" w:rsidP="00724DE9">
            <w:pPr>
              <w:pStyle w:val="Listenabsatz"/>
              <w:numPr>
                <w:ilvl w:val="0"/>
                <w:numId w:val="17"/>
              </w:numPr>
              <w:spacing w:after="0"/>
            </w:pPr>
            <w:r>
              <w:t>Erwerb von Wissen zu Fördermöglichkeiten des selbstregulierten Lernens</w:t>
            </w:r>
          </w:p>
          <w:p w14:paraId="403A7B54" w14:textId="549BA5DE" w:rsidR="00724DE9" w:rsidRDefault="00724DE9" w:rsidP="00724DE9">
            <w:pPr>
              <w:pStyle w:val="Listenabsatz"/>
              <w:numPr>
                <w:ilvl w:val="0"/>
                <w:numId w:val="17"/>
              </w:numPr>
              <w:spacing w:after="0"/>
            </w:pPr>
            <w:r w:rsidRPr="00B438F7">
              <w:t xml:space="preserve">Erwerb von (anwendungs- und kontextbezogenem) Wissen um verschiedene Lernaktivitäten des </w:t>
            </w:r>
            <w:r>
              <w:t>selbstregulierten Lernens</w:t>
            </w:r>
          </w:p>
          <w:p w14:paraId="1E9A21FB" w14:textId="77777777" w:rsidR="00724DE9" w:rsidRPr="00B438F7" w:rsidRDefault="00724DE9" w:rsidP="00724DE9">
            <w:pPr>
              <w:pStyle w:val="Listenabsatz"/>
              <w:numPr>
                <w:ilvl w:val="0"/>
                <w:numId w:val="17"/>
              </w:numPr>
              <w:spacing w:after="0"/>
            </w:pPr>
            <w:r w:rsidRPr="00B438F7">
              <w:t>Erwerb von (anwendungs- und kontextbezogenem) Wissen um verschiedene digitale Anwendungen zur Unterstützung der Lernaktivitäte</w:t>
            </w:r>
            <w:r>
              <w:t>n des selbstregulierten Lernens</w:t>
            </w:r>
          </w:p>
        </w:tc>
      </w:tr>
      <w:tr w:rsidR="00724DE9" w14:paraId="31E6F5FA" w14:textId="77777777" w:rsidTr="00D954BA">
        <w:trPr>
          <w:cantSplit/>
          <w:trHeight w:val="38"/>
        </w:trPr>
        <w:tc>
          <w:tcPr>
            <w:tcW w:w="938" w:type="pct"/>
          </w:tcPr>
          <w:p w14:paraId="6582D47F" w14:textId="77777777" w:rsidR="00724DE9" w:rsidRDefault="00724DE9" w:rsidP="00D954BA">
            <w:pPr>
              <w:pStyle w:val="Marginalien"/>
            </w:pPr>
            <w:r>
              <w:t>Inhalt</w:t>
            </w:r>
          </w:p>
        </w:tc>
        <w:tc>
          <w:tcPr>
            <w:tcW w:w="4062" w:type="pct"/>
          </w:tcPr>
          <w:p w14:paraId="671EE779" w14:textId="77777777" w:rsidR="00724DE9" w:rsidRDefault="00724DE9" w:rsidP="00724DE9">
            <w:pPr>
              <w:pStyle w:val="Listenabsatz"/>
              <w:numPr>
                <w:ilvl w:val="0"/>
                <w:numId w:val="18"/>
              </w:numPr>
              <w:spacing w:after="0"/>
            </w:pPr>
            <w:r w:rsidRPr="00B438F7">
              <w:t>Lernstrategien und Lernaktivitäten des selbstregulierten Lernens</w:t>
            </w:r>
          </w:p>
          <w:p w14:paraId="27A2F6E8" w14:textId="77777777" w:rsidR="00724DE9" w:rsidRPr="00B438F7" w:rsidRDefault="00724DE9" w:rsidP="00724DE9">
            <w:pPr>
              <w:pStyle w:val="Listenabsatz"/>
              <w:numPr>
                <w:ilvl w:val="0"/>
                <w:numId w:val="18"/>
              </w:numPr>
              <w:spacing w:after="0"/>
            </w:pPr>
            <w:r w:rsidRPr="00B438F7">
              <w:t>Digitale Anwendungen zur Unterstützung des selbstregulierten Lernens</w:t>
            </w:r>
          </w:p>
        </w:tc>
      </w:tr>
      <w:tr w:rsidR="00724DE9" w14:paraId="2933A0E6" w14:textId="77777777" w:rsidTr="00D954BA">
        <w:trPr>
          <w:cantSplit/>
          <w:trHeight w:val="38"/>
        </w:trPr>
        <w:tc>
          <w:tcPr>
            <w:tcW w:w="938" w:type="pct"/>
          </w:tcPr>
          <w:p w14:paraId="04774D8B" w14:textId="77777777" w:rsidR="00724DE9" w:rsidRDefault="00724DE9" w:rsidP="00D954BA">
            <w:pPr>
              <w:pStyle w:val="Marginalien"/>
            </w:pPr>
            <w:r>
              <w:t>Methode und Lernaktivität</w:t>
            </w:r>
          </w:p>
        </w:tc>
        <w:tc>
          <w:tcPr>
            <w:tcW w:w="4062" w:type="pct"/>
          </w:tcPr>
          <w:p w14:paraId="6FE6792D" w14:textId="77777777" w:rsidR="00724DE9" w:rsidRDefault="00724DE9" w:rsidP="00724DE9">
            <w:pPr>
              <w:pStyle w:val="Listenabsatz"/>
              <w:numPr>
                <w:ilvl w:val="0"/>
                <w:numId w:val="19"/>
              </w:numPr>
              <w:spacing w:after="0"/>
            </w:pPr>
            <w:r w:rsidRPr="00B438F7">
              <w:t>Gruppenarbeit: Austausch in Kleingruppen (je ca. 3-5 Personen)</w:t>
            </w:r>
          </w:p>
          <w:p w14:paraId="77C3AF93" w14:textId="77777777" w:rsidR="00724DE9" w:rsidRPr="00B438F7" w:rsidRDefault="00724DE9" w:rsidP="00724DE9">
            <w:pPr>
              <w:pStyle w:val="Listenabsatz"/>
              <w:numPr>
                <w:ilvl w:val="0"/>
                <w:numId w:val="19"/>
              </w:numPr>
              <w:spacing w:after="0"/>
            </w:pPr>
            <w:r w:rsidRPr="00B438F7">
              <w:t>Ressourcenorientierte (kooperative) Lernaktivität</w:t>
            </w:r>
          </w:p>
        </w:tc>
      </w:tr>
      <w:tr w:rsidR="00724DE9" w14:paraId="2A0A138D" w14:textId="77777777" w:rsidTr="00D954BA">
        <w:trPr>
          <w:cantSplit/>
          <w:trHeight w:val="38"/>
        </w:trPr>
        <w:tc>
          <w:tcPr>
            <w:tcW w:w="938" w:type="pct"/>
          </w:tcPr>
          <w:p w14:paraId="3CB07331" w14:textId="77777777" w:rsidR="00724DE9" w:rsidRDefault="00724DE9" w:rsidP="00D954BA">
            <w:pPr>
              <w:pStyle w:val="Marginalien"/>
            </w:pPr>
            <w:r>
              <w:t>Medium</w:t>
            </w:r>
          </w:p>
        </w:tc>
        <w:tc>
          <w:tcPr>
            <w:tcW w:w="4062" w:type="pct"/>
          </w:tcPr>
          <w:p w14:paraId="583FFE42" w14:textId="28A718FD" w:rsidR="00724DE9" w:rsidRDefault="00E37085" w:rsidP="00E37085">
            <w:pPr>
              <w:ind w:left="227"/>
            </w:pPr>
            <w:r>
              <w:t>-</w:t>
            </w:r>
          </w:p>
        </w:tc>
      </w:tr>
      <w:tr w:rsidR="00724DE9" w14:paraId="21376144" w14:textId="77777777" w:rsidTr="00D954BA">
        <w:trPr>
          <w:cantSplit/>
          <w:trHeight w:val="38"/>
        </w:trPr>
        <w:tc>
          <w:tcPr>
            <w:tcW w:w="938" w:type="pct"/>
          </w:tcPr>
          <w:p w14:paraId="5F9CDF70" w14:textId="77777777" w:rsidR="00724DE9" w:rsidRDefault="00724DE9" w:rsidP="00D954BA">
            <w:pPr>
              <w:pStyle w:val="Marginalien"/>
            </w:pPr>
            <w:r>
              <w:t>Zeit</w:t>
            </w:r>
          </w:p>
        </w:tc>
        <w:tc>
          <w:tcPr>
            <w:tcW w:w="4062" w:type="pct"/>
          </w:tcPr>
          <w:p w14:paraId="2034B603" w14:textId="77777777" w:rsidR="00724DE9" w:rsidRPr="00B438F7" w:rsidRDefault="00724DE9" w:rsidP="00D954BA">
            <w:r>
              <w:t>Ca. 20 Minuten</w:t>
            </w:r>
          </w:p>
        </w:tc>
      </w:tr>
      <w:tr w:rsidR="00620F84" w14:paraId="60134F95" w14:textId="77777777" w:rsidTr="00D954BA">
        <w:trPr>
          <w:cantSplit/>
          <w:trHeight w:val="38"/>
        </w:trPr>
        <w:tc>
          <w:tcPr>
            <w:tcW w:w="938" w:type="pct"/>
          </w:tcPr>
          <w:p w14:paraId="18A5A6F7" w14:textId="77777777" w:rsidR="00620F84" w:rsidRDefault="00620F84" w:rsidP="00D954BA">
            <w:pPr>
              <w:pStyle w:val="Marginalien"/>
            </w:pPr>
          </w:p>
        </w:tc>
        <w:tc>
          <w:tcPr>
            <w:tcW w:w="4062" w:type="pct"/>
          </w:tcPr>
          <w:p w14:paraId="52F9C925" w14:textId="77777777" w:rsidR="00620F84" w:rsidRPr="009B16C3" w:rsidRDefault="00620F84" w:rsidP="00620F84">
            <w:pPr>
              <w:rPr>
                <w:b/>
              </w:rPr>
            </w:pPr>
            <w:r w:rsidRPr="009B16C3">
              <w:rPr>
                <w:b/>
              </w:rPr>
              <w:t>Hinweise zur Durchführung</w:t>
            </w:r>
          </w:p>
          <w:p w14:paraId="53A66F4D" w14:textId="77777777" w:rsidR="00620F84" w:rsidRPr="00B438F7" w:rsidRDefault="00620F84" w:rsidP="00620F84">
            <w:pPr>
              <w:pStyle w:val="Listenabsatz"/>
              <w:numPr>
                <w:ilvl w:val="0"/>
                <w:numId w:val="20"/>
              </w:numPr>
            </w:pPr>
            <w:r w:rsidRPr="00B438F7">
              <w:t xml:space="preserve">Teilen Sie die beiden Handouts „Erfahrungsaustausch zum Einsatz von Lernstrategien des selbstregulierten Lernens im Unterricht“ und „Lernaktivitäten und digitale Anwendungen zur Unterstützung des selbstregulierten Lernens“ an die Lehrkräfte aus bzw. gehen Sie zu den entsprechenden Dokumenten in </w:t>
            </w:r>
            <w:proofErr w:type="spellStart"/>
            <w:r w:rsidRPr="00B438F7">
              <w:rPr>
                <w:i/>
              </w:rPr>
              <w:t>mebis</w:t>
            </w:r>
            <w:proofErr w:type="spellEnd"/>
            <w:r w:rsidRPr="00B438F7">
              <w:t>. Erklären Sie währenddessen kurz die Methode. Der Arbeitsauftrag für die Lehrkräfte findet sich auf dem ersteren Handout.</w:t>
            </w:r>
          </w:p>
          <w:p w14:paraId="3308B52A" w14:textId="77777777" w:rsidR="00620F84" w:rsidRPr="00B438F7" w:rsidRDefault="00620F84" w:rsidP="00620F84">
            <w:pPr>
              <w:pStyle w:val="Listenabsatz"/>
              <w:numPr>
                <w:ilvl w:val="0"/>
                <w:numId w:val="20"/>
              </w:numPr>
            </w:pPr>
            <w:r w:rsidRPr="00B438F7">
              <w:t>Bilden Sie für die Durchführung der Methode am besten Dreier- bis Fünfergruppen.</w:t>
            </w:r>
          </w:p>
          <w:p w14:paraId="701ADE14" w14:textId="77777777" w:rsidR="00620F84" w:rsidRPr="00B438F7" w:rsidRDefault="00620F84" w:rsidP="00620F84">
            <w:pPr>
              <w:pStyle w:val="Listenabsatz"/>
              <w:numPr>
                <w:ilvl w:val="0"/>
                <w:numId w:val="20"/>
              </w:numPr>
            </w:pPr>
            <w:r w:rsidRPr="00B438F7">
              <w:t>Die Methode können Sie je nach Zeitdruck anpassen:</w:t>
            </w:r>
          </w:p>
          <w:p w14:paraId="51C68C97" w14:textId="77777777" w:rsidR="00620F84" w:rsidRPr="00B438F7" w:rsidRDefault="00620F84" w:rsidP="00620F84">
            <w:pPr>
              <w:pStyle w:val="Listenabsatz"/>
              <w:numPr>
                <w:ilvl w:val="1"/>
                <w:numId w:val="20"/>
              </w:numPr>
            </w:pPr>
            <w:r w:rsidRPr="00B438F7">
              <w:rPr>
                <w:i/>
              </w:rPr>
              <w:t>Ca. 20 Minuten</w:t>
            </w:r>
            <w:r w:rsidRPr="00B438F7">
              <w:t xml:space="preserve">:  Falls noch ca. 20 Minuten Zeit sind, dann können die einzelnen Gruppen alle Fragen des Handouts „Erfahrungsaustausch zum Einsatz von Lernstrategien des selbstregulierten Lernens im Unterricht“ durchgehen. </w:t>
            </w:r>
          </w:p>
          <w:p w14:paraId="490C6947" w14:textId="77777777" w:rsidR="00620F84" w:rsidRDefault="00620F84" w:rsidP="00620F84">
            <w:pPr>
              <w:pStyle w:val="Listenabsatz"/>
              <w:numPr>
                <w:ilvl w:val="1"/>
                <w:numId w:val="20"/>
              </w:numPr>
            </w:pPr>
            <w:r w:rsidRPr="00B438F7">
              <w:rPr>
                <w:i/>
              </w:rPr>
              <w:t>Ca. 10 Minuten</w:t>
            </w:r>
            <w:r w:rsidRPr="00B438F7">
              <w:t>: Falls nur noch ca. 10 Minuten Zeit übrig sind, dann können die Fragen auf die unterschiedlichen Gruppen aufgeteilt werden, sodass jede Gruppe nur einen Bruchteil der Fragen diskutiert.</w:t>
            </w:r>
          </w:p>
          <w:p w14:paraId="26031A43" w14:textId="3F84944E" w:rsidR="00620F84" w:rsidRDefault="00620F84" w:rsidP="00D954BA">
            <w:pPr>
              <w:pStyle w:val="Listenabsatz"/>
              <w:numPr>
                <w:ilvl w:val="1"/>
                <w:numId w:val="20"/>
              </w:numPr>
            </w:pPr>
            <w:r w:rsidRPr="009148CA">
              <w:rPr>
                <w:i/>
              </w:rPr>
              <w:t>Keine/Wenig Zeit</w:t>
            </w:r>
            <w:r w:rsidRPr="00E134CB">
              <w:t xml:space="preserve">: Falls Sie tatsächlich keine Zeit mehr haben bzw. die </w:t>
            </w:r>
            <w:r>
              <w:t>Lerngemein</w:t>
            </w:r>
            <w:r>
              <w:softHyphen/>
              <w:t>schaft</w:t>
            </w:r>
            <w:r w:rsidRPr="00E134CB">
              <w:t xml:space="preserve"> die Gruppenarbeit nicht mehr durchführen möchte, dann gehen Sie einfach kurz auf den Inhalt der Handouts ein. Die Fragen auf dem Handout „Erfahrungsaustausch zum Einsatz von Lernstrategien des selbstregulierten Lernens im Unterricht“ können die Lehrkräfte nutzen, um ihren eigenen Unterricht unter diesen Aspekten zu reflektieren. Das Handout „Lernaktivitäten und digitale Anwendungen zur Unterstützung des selbstregulierten Lernens“ kann als Ideenpool verwendet werden, aus dem sie für ihren Unterricht schöpfen und den sie während des Schuljahres</w:t>
            </w:r>
          </w:p>
        </w:tc>
      </w:tr>
      <w:tr w:rsidR="00724DE9" w14:paraId="6881D817" w14:textId="77777777" w:rsidTr="00D954BA">
        <w:trPr>
          <w:cantSplit/>
          <w:trHeight w:val="38"/>
        </w:trPr>
        <w:tc>
          <w:tcPr>
            <w:tcW w:w="938" w:type="pct"/>
          </w:tcPr>
          <w:p w14:paraId="649B2ED0" w14:textId="77777777" w:rsidR="00724DE9" w:rsidRDefault="00724DE9" w:rsidP="00D954BA"/>
        </w:tc>
        <w:tc>
          <w:tcPr>
            <w:tcW w:w="4062" w:type="pct"/>
          </w:tcPr>
          <w:p w14:paraId="305FDBD9" w14:textId="77777777" w:rsidR="00724DE9" w:rsidRDefault="00724DE9" w:rsidP="00D954BA"/>
        </w:tc>
      </w:tr>
    </w:tbl>
    <w:p w14:paraId="4D641939" w14:textId="6711F295" w:rsidR="00724DE9" w:rsidRDefault="00724DE9" w:rsidP="00724DE9">
      <w:r>
        <w:br w:type="page"/>
      </w:r>
    </w:p>
    <w:p w14:paraId="49B1F5EA" w14:textId="271FE206" w:rsidR="006B4B4A" w:rsidRDefault="006B4B4A" w:rsidP="006B4B4A">
      <w:pPr>
        <w:pStyle w:val="berschrift2"/>
      </w:pPr>
      <w:bookmarkStart w:id="8" w:name="_Toc121224914"/>
      <w:r>
        <w:lastRenderedPageBreak/>
        <w:t>Schulübergreifende Lerngemeinschaft</w:t>
      </w:r>
      <w:bookmarkEnd w:id="8"/>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1693"/>
        <w:gridCol w:w="7333"/>
      </w:tblGrid>
      <w:tr w:rsidR="00B915E8" w14:paraId="381A3022" w14:textId="77777777" w:rsidTr="00D954BA">
        <w:trPr>
          <w:cantSplit/>
          <w:trHeight w:val="567"/>
        </w:trPr>
        <w:tc>
          <w:tcPr>
            <w:tcW w:w="5000" w:type="pct"/>
            <w:gridSpan w:val="2"/>
            <w:shd w:val="clear" w:color="auto" w:fill="00CCA3"/>
            <w:vAlign w:val="center"/>
          </w:tcPr>
          <w:p w14:paraId="5579AE22" w14:textId="2C650AD9" w:rsidR="00B915E8" w:rsidRPr="006725A0" w:rsidRDefault="00B915E8" w:rsidP="00D954BA">
            <w:pPr>
              <w:pStyle w:val="Phasenberschrift"/>
              <w:rPr>
                <w:color w:val="FFFFFF"/>
              </w:rPr>
            </w:pPr>
            <w:r>
              <w:t>Förderung des selbstregulierten Lernens (mit digitalen Medien) im Unterricht</w:t>
            </w:r>
          </w:p>
        </w:tc>
      </w:tr>
      <w:tr w:rsidR="00B915E8" w14:paraId="4CC120C2" w14:textId="77777777" w:rsidTr="00D954BA">
        <w:trPr>
          <w:cantSplit/>
          <w:trHeight w:val="567"/>
        </w:trPr>
        <w:tc>
          <w:tcPr>
            <w:tcW w:w="5000" w:type="pct"/>
            <w:gridSpan w:val="2"/>
            <w:vAlign w:val="center"/>
          </w:tcPr>
          <w:p w14:paraId="5FB563C3" w14:textId="77777777" w:rsidR="00B915E8" w:rsidRDefault="00B915E8" w:rsidP="00D954BA">
            <w:pPr>
              <w:pStyle w:val="Teilgruppen"/>
            </w:pPr>
            <w:r>
              <w:t>Gesamte Lerngemein</w:t>
            </w:r>
            <w:r>
              <w:softHyphen/>
              <w:t>schaft</w:t>
            </w:r>
          </w:p>
        </w:tc>
      </w:tr>
      <w:tr w:rsidR="00B915E8" w14:paraId="3FBCDA73" w14:textId="77777777" w:rsidTr="00D954BA">
        <w:trPr>
          <w:cantSplit/>
          <w:trHeight w:val="52"/>
        </w:trPr>
        <w:tc>
          <w:tcPr>
            <w:tcW w:w="938" w:type="pct"/>
          </w:tcPr>
          <w:p w14:paraId="2812820D" w14:textId="77777777" w:rsidR="00B915E8" w:rsidRDefault="00B915E8" w:rsidP="00D954BA">
            <w:pPr>
              <w:pStyle w:val="Marginalien"/>
            </w:pPr>
            <w:r>
              <w:t>Ziele</w:t>
            </w:r>
          </w:p>
        </w:tc>
        <w:tc>
          <w:tcPr>
            <w:tcW w:w="4062" w:type="pct"/>
          </w:tcPr>
          <w:p w14:paraId="2AADFC5B" w14:textId="77777777" w:rsidR="005530B6" w:rsidRPr="005530B6" w:rsidRDefault="005530B6" w:rsidP="00D954BA">
            <w:pPr>
              <w:pStyle w:val="Listenabsatz"/>
              <w:numPr>
                <w:ilvl w:val="0"/>
                <w:numId w:val="31"/>
              </w:numPr>
            </w:pPr>
            <w:r w:rsidRPr="00DE11C0">
              <w:t>Die Lehrkräfte kennen konkrete Anwendungsbeispiele von digitalen Tools zur Unterstützung des selbstregulierten Lernens von Schülerinnen und Schülern und verstehen</w:t>
            </w:r>
            <w:r>
              <w:t>,</w:t>
            </w:r>
            <w:r w:rsidRPr="00DE11C0">
              <w:t xml:space="preserve"> wie diese im Unterricht eingesetzt werden können. </w:t>
            </w:r>
            <w:r w:rsidRPr="00BC2E58">
              <w:rPr>
                <w:i/>
              </w:rPr>
              <w:t>(LZ 2, LZ 3)</w:t>
            </w:r>
          </w:p>
          <w:p w14:paraId="691402D0" w14:textId="2F214703" w:rsidR="00B915E8" w:rsidRDefault="00B915E8" w:rsidP="00D954BA">
            <w:pPr>
              <w:pStyle w:val="Listenabsatz"/>
              <w:numPr>
                <w:ilvl w:val="0"/>
                <w:numId w:val="31"/>
              </w:numPr>
            </w:pPr>
            <w:r w:rsidRPr="00B438F7">
              <w:t>Die Lehrkräfte tauschen sich untereinander bezüglich ihrer Erfahrungen zu den einzelnen Lernstrategien des selbstregulierten Lernens und den gegebenenfalls hierfür verwendeten digitalen Anwendungen aus. Durch den Erfahrungsaustausch lernen sie weitere bisher unbekannte digitale Anwendungen kennen. (LZ 2, LZ 3)</w:t>
            </w:r>
          </w:p>
        </w:tc>
      </w:tr>
      <w:tr w:rsidR="00B915E8" w14:paraId="3B9EB6FF" w14:textId="77777777" w:rsidTr="00D954BA">
        <w:trPr>
          <w:cantSplit/>
          <w:trHeight w:val="106"/>
        </w:trPr>
        <w:tc>
          <w:tcPr>
            <w:tcW w:w="938" w:type="pct"/>
          </w:tcPr>
          <w:p w14:paraId="4B155567" w14:textId="77777777" w:rsidR="00B915E8" w:rsidRDefault="00B915E8" w:rsidP="00D954BA">
            <w:pPr>
              <w:pStyle w:val="Marginalien"/>
            </w:pPr>
            <w:r>
              <w:t>Material</w:t>
            </w:r>
          </w:p>
        </w:tc>
        <w:tc>
          <w:tcPr>
            <w:tcW w:w="4062" w:type="pct"/>
          </w:tcPr>
          <w:p w14:paraId="413A0EF6" w14:textId="2AAAAA52" w:rsidR="00B915E8" w:rsidRPr="00BC2E58" w:rsidRDefault="00F44619" w:rsidP="00D954BA">
            <w:pPr>
              <w:pStyle w:val="Listenabsatz"/>
              <w:numPr>
                <w:ilvl w:val="0"/>
                <w:numId w:val="16"/>
              </w:numPr>
              <w:spacing w:after="0"/>
            </w:pPr>
            <w:hyperlink r:id="rId34" w:history="1">
              <w:r w:rsidR="00B915E8" w:rsidRPr="00BC7772">
                <w:rPr>
                  <w:rStyle w:val="Hyperlink"/>
                </w:rPr>
                <w:t>Präsentation „Selbstreguliertes Lernen mit digitalen Medien – Förderung im Unterricht“</w:t>
              </w:r>
            </w:hyperlink>
            <w:r w:rsidR="00B915E8">
              <w:t xml:space="preserve"> </w:t>
            </w:r>
            <w:r w:rsidR="00B915E8" w:rsidRPr="00085136">
              <w:rPr>
                <w:color w:val="auto"/>
              </w:rPr>
              <w:t>(</w:t>
            </w:r>
            <w:r w:rsidR="00085136" w:rsidRPr="00085136">
              <w:rPr>
                <w:color w:val="auto"/>
              </w:rPr>
              <w:t xml:space="preserve">verfügbar als </w:t>
            </w:r>
            <w:proofErr w:type="spellStart"/>
            <w:r w:rsidR="00B915E8" w:rsidRPr="00085136">
              <w:rPr>
                <w:color w:val="auto"/>
              </w:rPr>
              <w:t>pdf</w:t>
            </w:r>
            <w:proofErr w:type="spellEnd"/>
            <w:r w:rsidR="00B915E8" w:rsidRPr="00085136">
              <w:rPr>
                <w:color w:val="auto"/>
              </w:rPr>
              <w:t xml:space="preserve"> und </w:t>
            </w:r>
            <w:proofErr w:type="spellStart"/>
            <w:r w:rsidR="00B915E8" w:rsidRPr="00085136">
              <w:rPr>
                <w:color w:val="auto"/>
              </w:rPr>
              <w:t>pptx</w:t>
            </w:r>
            <w:proofErr w:type="spellEnd"/>
            <w:r w:rsidR="00B915E8" w:rsidRPr="00085136">
              <w:rPr>
                <w:color w:val="auto"/>
              </w:rPr>
              <w:t>)</w:t>
            </w:r>
          </w:p>
          <w:p w14:paraId="46E789CF" w14:textId="63846BD5" w:rsidR="00BC2E58" w:rsidRPr="00B438F7" w:rsidRDefault="00F44619" w:rsidP="00D954BA">
            <w:pPr>
              <w:pStyle w:val="Listenabsatz"/>
              <w:numPr>
                <w:ilvl w:val="0"/>
                <w:numId w:val="16"/>
              </w:numPr>
              <w:spacing w:after="0"/>
            </w:pPr>
            <w:hyperlink r:id="rId35" w:history="1">
              <w:r w:rsidR="00BC2E58" w:rsidRPr="00BC7772">
                <w:rPr>
                  <w:rStyle w:val="Hyperlink"/>
                </w:rPr>
                <w:t>Handout „Lernaktivitäten und digitale Anwendungen zur Unterstützung des selbstregulierten Lernens“</w:t>
              </w:r>
            </w:hyperlink>
            <w:r w:rsidR="00BC2E58">
              <w:t xml:space="preserve"> </w:t>
            </w:r>
            <w:r w:rsidR="00BC2E58" w:rsidRPr="00085136">
              <w:rPr>
                <w:color w:val="auto"/>
              </w:rPr>
              <w:t>(</w:t>
            </w:r>
            <w:r w:rsidR="00085136" w:rsidRPr="00085136">
              <w:rPr>
                <w:color w:val="auto"/>
              </w:rPr>
              <w:t xml:space="preserve">verfügbar als </w:t>
            </w:r>
            <w:proofErr w:type="spellStart"/>
            <w:r w:rsidR="00BC2E58" w:rsidRPr="00085136">
              <w:rPr>
                <w:color w:val="auto"/>
              </w:rPr>
              <w:t>pdf</w:t>
            </w:r>
            <w:proofErr w:type="spellEnd"/>
            <w:r w:rsidR="00BC2E58" w:rsidRPr="00085136">
              <w:rPr>
                <w:color w:val="auto"/>
              </w:rPr>
              <w:t xml:space="preserve"> und </w:t>
            </w:r>
            <w:proofErr w:type="spellStart"/>
            <w:r w:rsidR="00BC2E58" w:rsidRPr="00085136">
              <w:rPr>
                <w:color w:val="auto"/>
              </w:rPr>
              <w:t>docx</w:t>
            </w:r>
            <w:proofErr w:type="spellEnd"/>
            <w:r w:rsidR="00BC2E58" w:rsidRPr="00085136">
              <w:rPr>
                <w:color w:val="auto"/>
              </w:rPr>
              <w:t>)</w:t>
            </w:r>
          </w:p>
        </w:tc>
      </w:tr>
      <w:tr w:rsidR="00B915E8" w14:paraId="240D1938" w14:textId="77777777" w:rsidTr="00D954BA">
        <w:trPr>
          <w:cantSplit/>
          <w:trHeight w:val="38"/>
        </w:trPr>
        <w:tc>
          <w:tcPr>
            <w:tcW w:w="938" w:type="pct"/>
          </w:tcPr>
          <w:p w14:paraId="52DF2496" w14:textId="77777777" w:rsidR="00B915E8" w:rsidRDefault="00B915E8" w:rsidP="00D954BA">
            <w:pPr>
              <w:pStyle w:val="Marginalien"/>
            </w:pPr>
            <w:r>
              <w:t>Lernziele</w:t>
            </w:r>
          </w:p>
        </w:tc>
        <w:tc>
          <w:tcPr>
            <w:tcW w:w="4062" w:type="pct"/>
          </w:tcPr>
          <w:p w14:paraId="558B6110" w14:textId="77777777" w:rsidR="00B915E8" w:rsidRDefault="00B915E8" w:rsidP="00D954BA">
            <w:pPr>
              <w:pStyle w:val="Listenabsatz"/>
              <w:numPr>
                <w:ilvl w:val="0"/>
                <w:numId w:val="17"/>
              </w:numPr>
              <w:spacing w:after="0"/>
            </w:pPr>
            <w:r w:rsidRPr="00B438F7">
              <w:t xml:space="preserve">Erwerb von (anwendungs- und kontextbezogenem) Wissen um verschiedene Lernaktivitäten des </w:t>
            </w:r>
            <w:r>
              <w:t>selbstregulierten Lernens</w:t>
            </w:r>
          </w:p>
          <w:p w14:paraId="5F178318" w14:textId="77777777" w:rsidR="00B915E8" w:rsidRPr="00B438F7" w:rsidRDefault="00B915E8" w:rsidP="00D954BA">
            <w:pPr>
              <w:pStyle w:val="Listenabsatz"/>
              <w:numPr>
                <w:ilvl w:val="0"/>
                <w:numId w:val="17"/>
              </w:numPr>
              <w:spacing w:after="0"/>
            </w:pPr>
            <w:r w:rsidRPr="00B438F7">
              <w:t>Erwerb von (anwendungs- und kontextbezogenem) Wissen um verschiedene digitale Anwendungen zur Unterstützung der Lernaktivitäte</w:t>
            </w:r>
            <w:r>
              <w:t>n des selbstregulierten Lernens</w:t>
            </w:r>
          </w:p>
        </w:tc>
      </w:tr>
      <w:tr w:rsidR="00B915E8" w14:paraId="18817991" w14:textId="77777777" w:rsidTr="00D954BA">
        <w:trPr>
          <w:cantSplit/>
          <w:trHeight w:val="38"/>
        </w:trPr>
        <w:tc>
          <w:tcPr>
            <w:tcW w:w="938" w:type="pct"/>
          </w:tcPr>
          <w:p w14:paraId="258D4998" w14:textId="77777777" w:rsidR="00B915E8" w:rsidRDefault="00B915E8" w:rsidP="00D954BA">
            <w:pPr>
              <w:pStyle w:val="Marginalien"/>
            </w:pPr>
            <w:r>
              <w:t>Inhalt</w:t>
            </w:r>
          </w:p>
        </w:tc>
        <w:tc>
          <w:tcPr>
            <w:tcW w:w="4062" w:type="pct"/>
          </w:tcPr>
          <w:p w14:paraId="5B89D4FA" w14:textId="093F2AB1" w:rsidR="005530B6" w:rsidRDefault="005530B6" w:rsidP="00D954BA">
            <w:pPr>
              <w:pStyle w:val="Listenabsatz"/>
              <w:numPr>
                <w:ilvl w:val="0"/>
                <w:numId w:val="18"/>
              </w:numPr>
              <w:spacing w:after="0"/>
            </w:pPr>
            <w:r>
              <w:t>Fördermöglichkeiten des selbstregulierten Lernens</w:t>
            </w:r>
          </w:p>
          <w:p w14:paraId="384D144D" w14:textId="6FB706B9" w:rsidR="00B915E8" w:rsidRDefault="00B915E8" w:rsidP="00D954BA">
            <w:pPr>
              <w:pStyle w:val="Listenabsatz"/>
              <w:numPr>
                <w:ilvl w:val="0"/>
                <w:numId w:val="18"/>
              </w:numPr>
              <w:spacing w:after="0"/>
            </w:pPr>
            <w:r w:rsidRPr="00B438F7">
              <w:t>Lernstrategien und Lernaktivitäten des selbstregulierten Lernens</w:t>
            </w:r>
          </w:p>
          <w:p w14:paraId="00109DC7" w14:textId="77777777" w:rsidR="00B915E8" w:rsidRPr="00B438F7" w:rsidRDefault="00B915E8" w:rsidP="00D954BA">
            <w:pPr>
              <w:pStyle w:val="Listenabsatz"/>
              <w:numPr>
                <w:ilvl w:val="0"/>
                <w:numId w:val="18"/>
              </w:numPr>
              <w:spacing w:after="0"/>
            </w:pPr>
            <w:r w:rsidRPr="00B438F7">
              <w:t>Digitale Anwendungen zur Unterstützung des selbstregulierten Lernens</w:t>
            </w:r>
          </w:p>
        </w:tc>
      </w:tr>
      <w:tr w:rsidR="00B915E8" w14:paraId="237D35B6" w14:textId="77777777" w:rsidTr="00D954BA">
        <w:trPr>
          <w:cantSplit/>
          <w:trHeight w:val="38"/>
        </w:trPr>
        <w:tc>
          <w:tcPr>
            <w:tcW w:w="938" w:type="pct"/>
          </w:tcPr>
          <w:p w14:paraId="3A2171D7" w14:textId="77777777" w:rsidR="00B915E8" w:rsidRDefault="00B915E8" w:rsidP="00D954BA">
            <w:pPr>
              <w:pStyle w:val="Marginalien"/>
            </w:pPr>
            <w:r>
              <w:t>Methode und Lernaktivität</w:t>
            </w:r>
          </w:p>
        </w:tc>
        <w:tc>
          <w:tcPr>
            <w:tcW w:w="4062" w:type="pct"/>
          </w:tcPr>
          <w:p w14:paraId="2B75E6D3" w14:textId="6C0871B6" w:rsidR="004933EB" w:rsidRDefault="004933EB" w:rsidP="00D954BA">
            <w:pPr>
              <w:pStyle w:val="Listenabsatz"/>
              <w:numPr>
                <w:ilvl w:val="0"/>
                <w:numId w:val="19"/>
              </w:numPr>
              <w:spacing w:after="0"/>
            </w:pPr>
            <w:r>
              <w:t>Direkte Instruktion</w:t>
            </w:r>
          </w:p>
          <w:p w14:paraId="1AFF3547" w14:textId="6F0C987E" w:rsidR="004933EB" w:rsidRDefault="004933EB" w:rsidP="00D954BA">
            <w:pPr>
              <w:pStyle w:val="Listenabsatz"/>
              <w:numPr>
                <w:ilvl w:val="0"/>
                <w:numId w:val="19"/>
              </w:numPr>
              <w:spacing w:after="0"/>
            </w:pPr>
            <w:r>
              <w:t>Rezeptive kognitive Lernaktivität</w:t>
            </w:r>
          </w:p>
          <w:p w14:paraId="30191526" w14:textId="6FCE319B" w:rsidR="00B915E8" w:rsidRDefault="004933EB" w:rsidP="00D954BA">
            <w:pPr>
              <w:pStyle w:val="Listenabsatz"/>
              <w:numPr>
                <w:ilvl w:val="0"/>
                <w:numId w:val="19"/>
              </w:numPr>
              <w:spacing w:after="0"/>
            </w:pPr>
            <w:r>
              <w:t>Diskussion</w:t>
            </w:r>
            <w:r w:rsidR="00B915E8" w:rsidRPr="00B438F7">
              <w:t>: Austausch in Kleingruppen (je ca. 3-5 Personen)</w:t>
            </w:r>
            <w:r>
              <w:t xml:space="preserve"> bzw. im </w:t>
            </w:r>
            <w:r w:rsidR="00AB7BC6">
              <w:br/>
            </w:r>
            <w:r>
              <w:t>Plenum</w:t>
            </w:r>
          </w:p>
          <w:p w14:paraId="4D4D247A" w14:textId="77777777" w:rsidR="00B915E8" w:rsidRPr="00B438F7" w:rsidRDefault="00B915E8" w:rsidP="00D954BA">
            <w:pPr>
              <w:pStyle w:val="Listenabsatz"/>
              <w:numPr>
                <w:ilvl w:val="0"/>
                <w:numId w:val="19"/>
              </w:numPr>
              <w:spacing w:after="0"/>
            </w:pPr>
            <w:r w:rsidRPr="00B438F7">
              <w:t>Ressourcenorientierte (kooperative) Lernaktivität</w:t>
            </w:r>
          </w:p>
        </w:tc>
      </w:tr>
      <w:tr w:rsidR="00B915E8" w:rsidRPr="00F44619" w14:paraId="55F0712F" w14:textId="77777777" w:rsidTr="00D954BA">
        <w:trPr>
          <w:cantSplit/>
          <w:trHeight w:val="38"/>
        </w:trPr>
        <w:tc>
          <w:tcPr>
            <w:tcW w:w="938" w:type="pct"/>
          </w:tcPr>
          <w:p w14:paraId="15825558" w14:textId="77777777" w:rsidR="00B915E8" w:rsidRDefault="00B915E8" w:rsidP="00D954BA">
            <w:pPr>
              <w:pStyle w:val="Marginalien"/>
            </w:pPr>
            <w:r>
              <w:t>Medium</w:t>
            </w:r>
          </w:p>
        </w:tc>
        <w:tc>
          <w:tcPr>
            <w:tcW w:w="4062" w:type="pct"/>
          </w:tcPr>
          <w:p w14:paraId="4410DCB9" w14:textId="535347A6" w:rsidR="00B915E8" w:rsidRPr="004933EB" w:rsidRDefault="004933EB" w:rsidP="00D954BA">
            <w:pPr>
              <w:rPr>
                <w:lang w:val="en-US"/>
              </w:rPr>
            </w:pPr>
            <w:proofErr w:type="spellStart"/>
            <w:r w:rsidRPr="004933EB">
              <w:rPr>
                <w:lang w:val="en-US"/>
              </w:rPr>
              <w:t>Präsentationstool</w:t>
            </w:r>
            <w:proofErr w:type="spellEnd"/>
            <w:r w:rsidRPr="004933EB">
              <w:rPr>
                <w:lang w:val="en-US"/>
              </w:rPr>
              <w:t xml:space="preserve"> </w:t>
            </w:r>
            <w:proofErr w:type="spellStart"/>
            <w:r w:rsidRPr="004933EB">
              <w:rPr>
                <w:lang w:val="en-US"/>
              </w:rPr>
              <w:t>z.B</w:t>
            </w:r>
            <w:proofErr w:type="spellEnd"/>
            <w:r w:rsidRPr="004933EB">
              <w:rPr>
                <w:lang w:val="en-US"/>
              </w:rPr>
              <w:t>. Microsoft Power</w:t>
            </w:r>
            <w:r>
              <w:rPr>
                <w:lang w:val="en-US"/>
              </w:rPr>
              <w:t>P</w:t>
            </w:r>
            <w:r w:rsidRPr="004933EB">
              <w:rPr>
                <w:lang w:val="en-US"/>
              </w:rPr>
              <w:t>oint</w:t>
            </w:r>
          </w:p>
        </w:tc>
      </w:tr>
      <w:tr w:rsidR="00B915E8" w14:paraId="4BDF2153" w14:textId="77777777" w:rsidTr="00D954BA">
        <w:trPr>
          <w:cantSplit/>
          <w:trHeight w:val="38"/>
        </w:trPr>
        <w:tc>
          <w:tcPr>
            <w:tcW w:w="938" w:type="pct"/>
          </w:tcPr>
          <w:p w14:paraId="0432F8F6" w14:textId="77777777" w:rsidR="00B915E8" w:rsidRDefault="00B915E8" w:rsidP="00D954BA">
            <w:pPr>
              <w:pStyle w:val="Marginalien"/>
            </w:pPr>
            <w:r>
              <w:t>Zeit</w:t>
            </w:r>
          </w:p>
        </w:tc>
        <w:tc>
          <w:tcPr>
            <w:tcW w:w="4062" w:type="pct"/>
          </w:tcPr>
          <w:p w14:paraId="3285A386" w14:textId="46DB11E7" w:rsidR="00B915E8" w:rsidRPr="00B438F7" w:rsidRDefault="00B915E8" w:rsidP="00D954BA">
            <w:r>
              <w:t xml:space="preserve">Ca. </w:t>
            </w:r>
            <w:r w:rsidR="00252495">
              <w:t>3</w:t>
            </w:r>
            <w:r>
              <w:t>0 Minuten</w:t>
            </w:r>
          </w:p>
        </w:tc>
      </w:tr>
      <w:tr w:rsidR="00B915E8" w14:paraId="3DBCE3FF" w14:textId="77777777" w:rsidTr="00D954BA">
        <w:trPr>
          <w:cantSplit/>
          <w:trHeight w:val="38"/>
        </w:trPr>
        <w:tc>
          <w:tcPr>
            <w:tcW w:w="938" w:type="pct"/>
          </w:tcPr>
          <w:p w14:paraId="4A0E383B" w14:textId="77777777" w:rsidR="00B915E8" w:rsidRDefault="00B915E8" w:rsidP="00D954BA">
            <w:pPr>
              <w:pStyle w:val="Marginalien"/>
            </w:pPr>
          </w:p>
        </w:tc>
        <w:tc>
          <w:tcPr>
            <w:tcW w:w="4062" w:type="pct"/>
          </w:tcPr>
          <w:p w14:paraId="1E90096D" w14:textId="77777777" w:rsidR="00B915E8" w:rsidRPr="009B16C3" w:rsidRDefault="00B915E8" w:rsidP="00D954BA">
            <w:pPr>
              <w:rPr>
                <w:b/>
              </w:rPr>
            </w:pPr>
            <w:r w:rsidRPr="009B16C3">
              <w:rPr>
                <w:b/>
              </w:rPr>
              <w:t>Hinweise zur Durchführung</w:t>
            </w:r>
          </w:p>
          <w:p w14:paraId="26873D57" w14:textId="20CE9ACB" w:rsidR="00252495" w:rsidRDefault="00252495" w:rsidP="00D954BA">
            <w:pPr>
              <w:pStyle w:val="Listenabsatz"/>
              <w:numPr>
                <w:ilvl w:val="0"/>
                <w:numId w:val="20"/>
              </w:numPr>
            </w:pPr>
            <w:r>
              <w:t>Stellen Sie die Präsentation „Selbstreguliertes Lernen mit digitalen Medien – Förderung im Unterricht“ vor bzw. gehen Sie diese mit der Lerngemeinschaft durch.</w:t>
            </w:r>
          </w:p>
          <w:p w14:paraId="311522D5" w14:textId="77BA90BB" w:rsidR="00252495" w:rsidRDefault="00252495" w:rsidP="00D954BA">
            <w:pPr>
              <w:pStyle w:val="Listenabsatz"/>
              <w:numPr>
                <w:ilvl w:val="0"/>
                <w:numId w:val="20"/>
              </w:numPr>
            </w:pPr>
            <w:r>
              <w:t xml:space="preserve">Wenn Sie auf Folie 14 der Präsentation angekommen sind: Teilen Sie das Handout „Lernaktivitäten </w:t>
            </w:r>
            <w:r w:rsidRPr="00B438F7">
              <w:t>und digitale Anwendungen zur Unterstützung des selbstregulierten Lernens“</w:t>
            </w:r>
            <w:r>
              <w:t xml:space="preserve"> aus und diskutieren Sie gemeinsam oder in Kleingruppen</w:t>
            </w:r>
            <w:r w:rsidR="004933EB">
              <w:t xml:space="preserve"> (je ca. 3-5 Personen)</w:t>
            </w:r>
            <w:r>
              <w:t xml:space="preserve"> die zur Verfügung gestellten Fragen.</w:t>
            </w:r>
          </w:p>
          <w:p w14:paraId="3EF45064" w14:textId="308517B1" w:rsidR="00B915E8" w:rsidRDefault="00B915E8" w:rsidP="004E7728">
            <w:pPr>
              <w:pStyle w:val="Listenabsatz"/>
              <w:numPr>
                <w:ilvl w:val="0"/>
                <w:numId w:val="20"/>
              </w:numPr>
            </w:pPr>
            <w:r w:rsidRPr="00E134CB">
              <w:t xml:space="preserve">Falls Sie </w:t>
            </w:r>
            <w:r w:rsidR="004E7728">
              <w:t>jedoch wenig Zeit</w:t>
            </w:r>
            <w:r w:rsidRPr="00E134CB">
              <w:t xml:space="preserve"> haben bzw. die </w:t>
            </w:r>
            <w:r>
              <w:t>Lerngemein</w:t>
            </w:r>
            <w:r>
              <w:softHyphen/>
              <w:t>schaft</w:t>
            </w:r>
            <w:r w:rsidRPr="00E134CB">
              <w:t xml:space="preserve"> die </w:t>
            </w:r>
            <w:r w:rsidR="004E7728">
              <w:t>Diskussion</w:t>
            </w:r>
            <w:r w:rsidRPr="00E134CB">
              <w:t xml:space="preserve"> nicht mehr durchführen möchte, dann gehen Sie einfach kurz auf den Inhalt de</w:t>
            </w:r>
            <w:r w:rsidR="004E7728">
              <w:t>s</w:t>
            </w:r>
            <w:r w:rsidRPr="00E134CB">
              <w:t xml:space="preserve"> Handouts</w:t>
            </w:r>
            <w:r w:rsidR="004E7728">
              <w:t xml:space="preserve"> </w:t>
            </w:r>
            <w:r w:rsidR="004E7728" w:rsidRPr="00E134CB">
              <w:t>„Lernaktivitäten und digitale Anwendungen zur Unterstützung des selbstregulierten Lernens“</w:t>
            </w:r>
            <w:r w:rsidRPr="00E134CB">
              <w:t xml:space="preserve"> ein. Die </w:t>
            </w:r>
            <w:r w:rsidR="004E7728">
              <w:t>Diskussionsfragen</w:t>
            </w:r>
            <w:r w:rsidRPr="00E134CB">
              <w:t xml:space="preserve"> können die Lehrkräfte nutzen, um ihren eigenen Unterricht unter diesen Aspekten zu reflektieren. Das Handout kann als Ideenpool verwendet werden, aus dem sie für ihren Unterricht schöpfen und den sie während des Schuljahres</w:t>
            </w:r>
          </w:p>
        </w:tc>
      </w:tr>
    </w:tbl>
    <w:p w14:paraId="7E9C3534" w14:textId="17F4E86D" w:rsidR="006B4B4A" w:rsidRDefault="006B4B4A" w:rsidP="00724DE9"/>
    <w:p w14:paraId="298557D2" w14:textId="77777777" w:rsidR="006B4B4A" w:rsidRDefault="006B4B4A" w:rsidP="00724DE9"/>
    <w:p w14:paraId="543BDF5D" w14:textId="77777777" w:rsidR="006B4B4A" w:rsidRDefault="006B4B4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eastAsia="Calibri Light" w:cs="Calibri Light"/>
          <w:bCs/>
          <w:color w:val="398335"/>
          <w:sz w:val="36"/>
          <w:szCs w:val="26"/>
        </w:rPr>
      </w:pPr>
      <w:r>
        <w:br w:type="page"/>
      </w:r>
    </w:p>
    <w:p w14:paraId="289BB40D" w14:textId="0D2EB755" w:rsidR="0013560A" w:rsidRDefault="0013560A" w:rsidP="0013560A">
      <w:pPr>
        <w:pStyle w:val="berschrift2"/>
      </w:pPr>
      <w:bookmarkStart w:id="9" w:name="_Toc121224915"/>
      <w:r>
        <w:lastRenderedPageBreak/>
        <w:t>Literatur</w:t>
      </w:r>
      <w:bookmarkEnd w:id="9"/>
    </w:p>
    <w:p w14:paraId="675A54FE" w14:textId="3553070C" w:rsidR="00A54188" w:rsidRDefault="00A54188" w:rsidP="00724DE9">
      <w:pPr>
        <w:jc w:val="left"/>
      </w:pPr>
    </w:p>
    <w:p w14:paraId="7F6C02F0" w14:textId="17335F7F" w:rsidR="00933041" w:rsidRPr="00664A10" w:rsidRDefault="00933041" w:rsidP="005D4B4E">
      <w:pPr>
        <w:spacing w:line="259" w:lineRule="auto"/>
        <w:rPr>
          <w:color w:val="auto"/>
          <w:lang w:val="en-US"/>
        </w:rPr>
      </w:pPr>
      <w:r w:rsidRPr="005D4B4E">
        <w:rPr>
          <w:color w:val="auto"/>
        </w:rPr>
        <w:t xml:space="preserve">Bannert, M. (2007). Metakognition beim Lernen mit Hypermedia. </w:t>
      </w:r>
      <w:r w:rsidRPr="005D4B4E">
        <w:rPr>
          <w:i/>
          <w:iCs/>
          <w:color w:val="auto"/>
        </w:rPr>
        <w:t xml:space="preserve">Erfassung, Beschreibung und </w:t>
      </w:r>
      <w:r w:rsidRPr="005D4B4E">
        <w:rPr>
          <w:i/>
          <w:iCs/>
          <w:color w:val="auto"/>
        </w:rPr>
        <w:tab/>
        <w:t>Vermittlung wirksamer metakognitiver Lernstrategien und Regulationsaktivitäten</w:t>
      </w:r>
      <w:r w:rsidRPr="005D4B4E">
        <w:rPr>
          <w:color w:val="auto"/>
        </w:rPr>
        <w:t xml:space="preserve">. </w:t>
      </w:r>
      <w:r w:rsidRPr="00664A10">
        <w:rPr>
          <w:color w:val="auto"/>
          <w:lang w:val="en-US"/>
        </w:rPr>
        <w:t>Wax</w:t>
      </w:r>
      <w:r w:rsidR="00252495">
        <w:rPr>
          <w:color w:val="auto"/>
          <w:lang w:val="en-US"/>
        </w:rPr>
        <w:t>-</w:t>
      </w:r>
      <w:r w:rsidR="00252495">
        <w:rPr>
          <w:color w:val="auto"/>
          <w:lang w:val="en-US"/>
        </w:rPr>
        <w:tab/>
      </w:r>
      <w:proofErr w:type="spellStart"/>
      <w:r w:rsidRPr="00664A10">
        <w:rPr>
          <w:color w:val="auto"/>
          <w:lang w:val="en-US"/>
        </w:rPr>
        <w:t>mann</w:t>
      </w:r>
      <w:proofErr w:type="spellEnd"/>
      <w:r w:rsidRPr="00664A10">
        <w:rPr>
          <w:color w:val="auto"/>
          <w:lang w:val="en-US"/>
        </w:rPr>
        <w:t>.</w:t>
      </w:r>
    </w:p>
    <w:p w14:paraId="5A6E2881" w14:textId="59795EBC" w:rsidR="002048A5" w:rsidRPr="005D4B4E" w:rsidRDefault="007E11DC" w:rsidP="005D4B4E">
      <w:pPr>
        <w:spacing w:line="259" w:lineRule="auto"/>
        <w:rPr>
          <w:color w:val="auto"/>
          <w:lang w:val="en-US"/>
        </w:rPr>
      </w:pPr>
      <w:r w:rsidRPr="00664A10">
        <w:rPr>
          <w:color w:val="auto"/>
          <w:lang w:val="en-US"/>
        </w:rPr>
        <w:t xml:space="preserve">Bannert, M., Hildebrand, M. &amp; </w:t>
      </w:r>
      <w:proofErr w:type="spellStart"/>
      <w:r w:rsidRPr="00664A10">
        <w:rPr>
          <w:color w:val="auto"/>
          <w:lang w:val="en-US"/>
        </w:rPr>
        <w:t>Mengelkamp</w:t>
      </w:r>
      <w:proofErr w:type="spellEnd"/>
      <w:r w:rsidRPr="00664A10">
        <w:rPr>
          <w:color w:val="auto"/>
          <w:lang w:val="en-US"/>
        </w:rPr>
        <w:t xml:space="preserve">, C. (2009). </w:t>
      </w:r>
      <w:r w:rsidRPr="005D4B4E">
        <w:rPr>
          <w:color w:val="auto"/>
          <w:lang w:val="en-US"/>
        </w:rPr>
        <w:t>Effects of a metacognitive support device in</w:t>
      </w:r>
      <w:r w:rsidR="005D4B4E" w:rsidRPr="005D4B4E">
        <w:rPr>
          <w:color w:val="auto"/>
          <w:lang w:val="en-US"/>
        </w:rPr>
        <w:br/>
      </w:r>
      <w:r w:rsidR="005D4B4E" w:rsidRPr="005D4B4E">
        <w:rPr>
          <w:color w:val="auto"/>
          <w:lang w:val="en-US"/>
        </w:rPr>
        <w:tab/>
      </w:r>
      <w:r w:rsidRPr="005D4B4E">
        <w:rPr>
          <w:color w:val="auto"/>
          <w:lang w:val="en-US"/>
        </w:rPr>
        <w:t xml:space="preserve">learning environments. </w:t>
      </w:r>
      <w:r w:rsidRPr="005D4B4E">
        <w:rPr>
          <w:i/>
          <w:iCs/>
          <w:color w:val="auto"/>
          <w:lang w:val="en-US"/>
        </w:rPr>
        <w:t>Computers in Human Behavior, 25</w:t>
      </w:r>
      <w:r w:rsidRPr="005D4B4E">
        <w:rPr>
          <w:color w:val="auto"/>
          <w:lang w:val="en-US"/>
        </w:rPr>
        <w:t xml:space="preserve">(4), 829–835 </w:t>
      </w:r>
    </w:p>
    <w:p w14:paraId="1F0DE72D" w14:textId="11119867" w:rsidR="002048A5" w:rsidRPr="005D4B4E" w:rsidRDefault="007E11DC" w:rsidP="005D4B4E">
      <w:pPr>
        <w:spacing w:line="259" w:lineRule="auto"/>
        <w:rPr>
          <w:color w:val="auto"/>
          <w:lang w:val="en-US"/>
        </w:rPr>
      </w:pPr>
      <w:r w:rsidRPr="00664A10">
        <w:rPr>
          <w:color w:val="auto"/>
          <w:lang w:val="en-US"/>
        </w:rPr>
        <w:t xml:space="preserve">Dent, A. L., &amp; </w:t>
      </w:r>
      <w:proofErr w:type="spellStart"/>
      <w:r w:rsidRPr="00664A10">
        <w:rPr>
          <w:color w:val="auto"/>
          <w:lang w:val="en-US"/>
        </w:rPr>
        <w:t>Koenka</w:t>
      </w:r>
      <w:proofErr w:type="spellEnd"/>
      <w:r w:rsidRPr="00664A10">
        <w:rPr>
          <w:color w:val="auto"/>
          <w:lang w:val="en-US"/>
        </w:rPr>
        <w:t xml:space="preserve">, A. C. (2016). </w:t>
      </w:r>
      <w:r w:rsidRPr="005D4B4E">
        <w:rPr>
          <w:color w:val="auto"/>
          <w:lang w:val="en-US"/>
        </w:rPr>
        <w:t xml:space="preserve">The relation between self-regulated learning and academic </w:t>
      </w:r>
      <w:r w:rsidR="005D4B4E" w:rsidRPr="005D4B4E">
        <w:rPr>
          <w:color w:val="auto"/>
          <w:lang w:val="en-US"/>
        </w:rPr>
        <w:tab/>
      </w:r>
      <w:r w:rsidRPr="005D4B4E">
        <w:rPr>
          <w:color w:val="auto"/>
          <w:lang w:val="en-US"/>
        </w:rPr>
        <w:t>achievement</w:t>
      </w:r>
      <w:r w:rsidR="005D4B4E" w:rsidRPr="005D4B4E">
        <w:rPr>
          <w:color w:val="auto"/>
          <w:lang w:val="en-US"/>
        </w:rPr>
        <w:t xml:space="preserve"> </w:t>
      </w:r>
      <w:r w:rsidRPr="005D4B4E">
        <w:rPr>
          <w:color w:val="auto"/>
          <w:lang w:val="en-US"/>
        </w:rPr>
        <w:t xml:space="preserve">across childhood and adolescence: A meta-analysis. </w:t>
      </w:r>
      <w:r w:rsidRPr="005D4B4E">
        <w:rPr>
          <w:i/>
          <w:iCs/>
          <w:color w:val="auto"/>
          <w:lang w:val="en-US"/>
        </w:rPr>
        <w:t xml:space="preserve">Educational Psychology </w:t>
      </w:r>
      <w:r w:rsidR="005D4B4E" w:rsidRPr="005D4B4E">
        <w:rPr>
          <w:i/>
          <w:iCs/>
          <w:color w:val="auto"/>
          <w:lang w:val="en-US"/>
        </w:rPr>
        <w:tab/>
      </w:r>
      <w:r w:rsidRPr="005D4B4E">
        <w:rPr>
          <w:i/>
          <w:iCs/>
          <w:color w:val="auto"/>
          <w:lang w:val="en-US"/>
        </w:rPr>
        <w:t>Review, 28</w:t>
      </w:r>
      <w:r w:rsidRPr="005D4B4E">
        <w:rPr>
          <w:color w:val="auto"/>
          <w:lang w:val="en-US"/>
        </w:rPr>
        <w:t>(3), 425–474.</w:t>
      </w:r>
    </w:p>
    <w:p w14:paraId="24D76F83" w14:textId="5ABCC138" w:rsidR="002048A5" w:rsidRPr="005D4B4E" w:rsidRDefault="007E11DC" w:rsidP="005D4B4E">
      <w:pPr>
        <w:spacing w:line="259" w:lineRule="auto"/>
        <w:rPr>
          <w:color w:val="auto"/>
          <w:lang w:val="en-US"/>
        </w:rPr>
      </w:pPr>
      <w:proofErr w:type="spellStart"/>
      <w:r w:rsidRPr="005D4B4E">
        <w:rPr>
          <w:color w:val="auto"/>
          <w:lang w:val="en-US"/>
        </w:rPr>
        <w:t>Dignath</w:t>
      </w:r>
      <w:proofErr w:type="spellEnd"/>
      <w:r w:rsidRPr="005D4B4E">
        <w:rPr>
          <w:color w:val="auto"/>
          <w:lang w:val="en-US"/>
        </w:rPr>
        <w:t xml:space="preserve">, C., </w:t>
      </w:r>
      <w:proofErr w:type="spellStart"/>
      <w:r w:rsidRPr="005D4B4E">
        <w:rPr>
          <w:color w:val="auto"/>
          <w:lang w:val="en-US"/>
        </w:rPr>
        <w:t>Büttner</w:t>
      </w:r>
      <w:proofErr w:type="spellEnd"/>
      <w:r w:rsidRPr="005D4B4E">
        <w:rPr>
          <w:color w:val="auto"/>
          <w:lang w:val="en-US"/>
        </w:rPr>
        <w:t xml:space="preserve">, G. &amp; </w:t>
      </w:r>
      <w:proofErr w:type="spellStart"/>
      <w:r w:rsidRPr="005D4B4E">
        <w:rPr>
          <w:color w:val="auto"/>
          <w:lang w:val="en-US"/>
        </w:rPr>
        <w:t>Langfeldt</w:t>
      </w:r>
      <w:proofErr w:type="spellEnd"/>
      <w:r w:rsidRPr="005D4B4E">
        <w:rPr>
          <w:color w:val="auto"/>
          <w:lang w:val="en-US"/>
        </w:rPr>
        <w:t>, H.-P. (2008). How can primary school students learn self-</w:t>
      </w:r>
      <w:proofErr w:type="spellStart"/>
      <w:r w:rsidRPr="005D4B4E">
        <w:rPr>
          <w:color w:val="auto"/>
          <w:lang w:val="en-US"/>
        </w:rPr>
        <w:t>regu</w:t>
      </w:r>
      <w:proofErr w:type="spellEnd"/>
      <w:r w:rsidR="005D4B4E" w:rsidRPr="005D4B4E">
        <w:rPr>
          <w:color w:val="auto"/>
          <w:lang w:val="en-US"/>
        </w:rPr>
        <w:t>-</w:t>
      </w:r>
      <w:r w:rsidR="005D4B4E" w:rsidRPr="005D4B4E">
        <w:rPr>
          <w:color w:val="auto"/>
          <w:lang w:val="en-US"/>
        </w:rPr>
        <w:tab/>
      </w:r>
      <w:proofErr w:type="spellStart"/>
      <w:r w:rsidRPr="005D4B4E">
        <w:rPr>
          <w:color w:val="auto"/>
          <w:lang w:val="en-US"/>
        </w:rPr>
        <w:t>lated</w:t>
      </w:r>
      <w:proofErr w:type="spellEnd"/>
      <w:r w:rsidRPr="005D4B4E">
        <w:rPr>
          <w:color w:val="auto"/>
          <w:lang w:val="en-US"/>
        </w:rPr>
        <w:t xml:space="preserve"> strategies most effectively? A meta-analysis on self-regulation training </w:t>
      </w:r>
      <w:proofErr w:type="spellStart"/>
      <w:r w:rsidRPr="005D4B4E">
        <w:rPr>
          <w:color w:val="auto"/>
          <w:lang w:val="en-US"/>
        </w:rPr>
        <w:t>programmes</w:t>
      </w:r>
      <w:proofErr w:type="spellEnd"/>
      <w:r w:rsidRPr="005D4B4E">
        <w:rPr>
          <w:color w:val="auto"/>
          <w:lang w:val="en-US"/>
        </w:rPr>
        <w:t xml:space="preserve">. </w:t>
      </w:r>
      <w:r w:rsidR="005D4B4E" w:rsidRPr="005D4B4E">
        <w:rPr>
          <w:color w:val="auto"/>
          <w:lang w:val="en-US"/>
        </w:rPr>
        <w:tab/>
      </w:r>
      <w:r w:rsidRPr="005D4B4E">
        <w:rPr>
          <w:i/>
          <w:iCs/>
          <w:color w:val="auto"/>
          <w:lang w:val="en-US"/>
        </w:rPr>
        <w:t>Educational Research Review</w:t>
      </w:r>
      <w:r w:rsidRPr="005D4B4E">
        <w:rPr>
          <w:color w:val="auto"/>
          <w:lang w:val="en-US"/>
        </w:rPr>
        <w:t xml:space="preserve">, </w:t>
      </w:r>
      <w:r w:rsidRPr="005D4B4E">
        <w:rPr>
          <w:i/>
          <w:iCs/>
          <w:color w:val="auto"/>
          <w:lang w:val="en-US"/>
        </w:rPr>
        <w:t>3</w:t>
      </w:r>
      <w:r w:rsidRPr="005D4B4E">
        <w:rPr>
          <w:color w:val="auto"/>
          <w:lang w:val="en-US"/>
        </w:rPr>
        <w:t>, 101–129.</w:t>
      </w:r>
    </w:p>
    <w:p w14:paraId="1E3F41AC" w14:textId="2A1C3969" w:rsidR="005D4B4E" w:rsidRPr="005D4B4E" w:rsidRDefault="007E11DC" w:rsidP="005D4B4E">
      <w:pPr>
        <w:spacing w:line="259" w:lineRule="auto"/>
        <w:rPr>
          <w:color w:val="auto"/>
        </w:rPr>
      </w:pPr>
      <w:proofErr w:type="spellStart"/>
      <w:r w:rsidRPr="005D4B4E">
        <w:rPr>
          <w:color w:val="auto"/>
        </w:rPr>
        <w:t>Donker</w:t>
      </w:r>
      <w:proofErr w:type="spellEnd"/>
      <w:r w:rsidRPr="005D4B4E">
        <w:rPr>
          <w:color w:val="auto"/>
        </w:rPr>
        <w:t xml:space="preserve">, A. S., de Boer, H., </w:t>
      </w:r>
      <w:proofErr w:type="spellStart"/>
      <w:r w:rsidRPr="005D4B4E">
        <w:rPr>
          <w:color w:val="auto"/>
        </w:rPr>
        <w:t>Kostons</w:t>
      </w:r>
      <w:proofErr w:type="spellEnd"/>
      <w:r w:rsidRPr="005D4B4E">
        <w:rPr>
          <w:color w:val="auto"/>
        </w:rPr>
        <w:t xml:space="preserve">, D., van </w:t>
      </w:r>
      <w:proofErr w:type="spellStart"/>
      <w:r w:rsidRPr="005D4B4E">
        <w:rPr>
          <w:color w:val="auto"/>
        </w:rPr>
        <w:t>Ewijk</w:t>
      </w:r>
      <w:proofErr w:type="spellEnd"/>
      <w:r w:rsidRPr="005D4B4E">
        <w:rPr>
          <w:color w:val="auto"/>
        </w:rPr>
        <w:t xml:space="preserve">, C. C. D., &amp; van der </w:t>
      </w:r>
      <w:proofErr w:type="spellStart"/>
      <w:r w:rsidRPr="005D4B4E">
        <w:rPr>
          <w:color w:val="auto"/>
        </w:rPr>
        <w:t>Werf</w:t>
      </w:r>
      <w:proofErr w:type="spellEnd"/>
      <w:r w:rsidRPr="005D4B4E">
        <w:rPr>
          <w:color w:val="auto"/>
        </w:rPr>
        <w:t xml:space="preserve">, M. P. C. (2014). </w:t>
      </w:r>
      <w:r w:rsidRPr="005D4B4E">
        <w:rPr>
          <w:color w:val="auto"/>
          <w:lang w:val="en-US"/>
        </w:rPr>
        <w:t>Effective</w:t>
      </w:r>
      <w:r w:rsidR="005D4B4E" w:rsidRPr="005D4B4E">
        <w:rPr>
          <w:color w:val="auto"/>
          <w:lang w:val="en-US"/>
        </w:rPr>
        <w:tab/>
      </w:r>
      <w:r w:rsidRPr="005D4B4E">
        <w:rPr>
          <w:color w:val="auto"/>
          <w:lang w:val="en-US"/>
        </w:rPr>
        <w:t xml:space="preserve">ness of learning strategy instruction on academic performance: A meta-analysis. </w:t>
      </w:r>
      <w:r w:rsidRPr="005D4B4E">
        <w:rPr>
          <w:i/>
          <w:iCs/>
          <w:color w:val="auto"/>
        </w:rPr>
        <w:t xml:space="preserve">Educational </w:t>
      </w:r>
      <w:r w:rsidR="005D4B4E" w:rsidRPr="005D4B4E">
        <w:rPr>
          <w:i/>
          <w:iCs/>
          <w:color w:val="auto"/>
        </w:rPr>
        <w:tab/>
      </w:r>
      <w:r w:rsidRPr="005D4B4E">
        <w:rPr>
          <w:i/>
          <w:iCs/>
          <w:color w:val="auto"/>
        </w:rPr>
        <w:t>Research Review</w:t>
      </w:r>
      <w:r w:rsidRPr="005D4B4E">
        <w:rPr>
          <w:color w:val="auto"/>
        </w:rPr>
        <w:t xml:space="preserve">, </w:t>
      </w:r>
      <w:r w:rsidRPr="005D4B4E">
        <w:rPr>
          <w:i/>
          <w:iCs/>
          <w:color w:val="auto"/>
        </w:rPr>
        <w:t>11</w:t>
      </w:r>
      <w:r w:rsidRPr="005D4B4E">
        <w:rPr>
          <w:color w:val="auto"/>
        </w:rPr>
        <w:t xml:space="preserve">, 1–26. </w:t>
      </w:r>
    </w:p>
    <w:p w14:paraId="0E0602F9" w14:textId="17D32EAA" w:rsidR="002048A5" w:rsidRPr="005D4B4E" w:rsidRDefault="007E11DC" w:rsidP="005D4B4E">
      <w:pPr>
        <w:spacing w:line="259" w:lineRule="auto"/>
        <w:rPr>
          <w:color w:val="auto"/>
        </w:rPr>
      </w:pPr>
      <w:r w:rsidRPr="005D4B4E">
        <w:rPr>
          <w:color w:val="auto"/>
        </w:rPr>
        <w:t xml:space="preserve">Götz, T., &amp; Nett, U. E. (2017). Selbstreguliertes Lernen. In T. Götz (Ed.), Standardwissen Lehramt: Vol. </w:t>
      </w:r>
      <w:r w:rsidR="005D4B4E" w:rsidRPr="005D4B4E">
        <w:rPr>
          <w:color w:val="auto"/>
        </w:rPr>
        <w:tab/>
      </w:r>
      <w:r w:rsidRPr="005D4B4E">
        <w:rPr>
          <w:color w:val="auto"/>
        </w:rPr>
        <w:t xml:space="preserve">3481. </w:t>
      </w:r>
      <w:r w:rsidRPr="005D4B4E">
        <w:rPr>
          <w:i/>
          <w:iCs/>
          <w:color w:val="auto"/>
        </w:rPr>
        <w:t>Emotion, Motivation und selbstreguliertes Lernen</w:t>
      </w:r>
      <w:r w:rsidRPr="005D4B4E">
        <w:rPr>
          <w:color w:val="auto"/>
        </w:rPr>
        <w:t xml:space="preserve"> (2nd </w:t>
      </w:r>
      <w:proofErr w:type="spellStart"/>
      <w:r w:rsidRPr="005D4B4E">
        <w:rPr>
          <w:color w:val="auto"/>
        </w:rPr>
        <w:t>ed</w:t>
      </w:r>
      <w:proofErr w:type="spellEnd"/>
      <w:r w:rsidRPr="005D4B4E">
        <w:rPr>
          <w:color w:val="auto"/>
        </w:rPr>
        <w:t xml:space="preserve">., S. 143-184). Schöningh. </w:t>
      </w:r>
    </w:p>
    <w:p w14:paraId="6EC2011F" w14:textId="13221E11" w:rsidR="002048A5" w:rsidRPr="00664A10" w:rsidRDefault="007E11DC" w:rsidP="005D4B4E">
      <w:pPr>
        <w:spacing w:line="259" w:lineRule="auto"/>
        <w:rPr>
          <w:color w:val="auto"/>
          <w:lang w:val="en-US"/>
        </w:rPr>
      </w:pPr>
      <w:r w:rsidRPr="005D4B4E">
        <w:rPr>
          <w:color w:val="auto"/>
        </w:rPr>
        <w:t xml:space="preserve">Otto, B. (2007). </w:t>
      </w:r>
      <w:r w:rsidRPr="005D4B4E">
        <w:rPr>
          <w:i/>
          <w:iCs/>
          <w:color w:val="auto"/>
        </w:rPr>
        <w:t xml:space="preserve">SELVES – Schüler-, Eltern- und Lehrertrainings zur Vermittlung effektiver </w:t>
      </w:r>
      <w:proofErr w:type="spellStart"/>
      <w:r w:rsidRPr="005D4B4E">
        <w:rPr>
          <w:i/>
          <w:iCs/>
          <w:color w:val="auto"/>
        </w:rPr>
        <w:t>Selbstregu</w:t>
      </w:r>
      <w:proofErr w:type="spellEnd"/>
      <w:r w:rsidR="005D4B4E" w:rsidRPr="005D4B4E">
        <w:rPr>
          <w:i/>
          <w:iCs/>
          <w:color w:val="auto"/>
        </w:rPr>
        <w:t>-</w:t>
      </w:r>
      <w:r w:rsidR="005D4B4E" w:rsidRPr="005D4B4E">
        <w:rPr>
          <w:i/>
          <w:iCs/>
          <w:color w:val="auto"/>
        </w:rPr>
        <w:tab/>
      </w:r>
      <w:proofErr w:type="spellStart"/>
      <w:r w:rsidRPr="005D4B4E">
        <w:rPr>
          <w:i/>
          <w:iCs/>
          <w:color w:val="auto"/>
        </w:rPr>
        <w:t>lation</w:t>
      </w:r>
      <w:proofErr w:type="spellEnd"/>
      <w:r w:rsidRPr="005D4B4E">
        <w:rPr>
          <w:color w:val="auto"/>
        </w:rPr>
        <w:t xml:space="preserve">. </w:t>
      </w:r>
      <w:r w:rsidRPr="00664A10">
        <w:rPr>
          <w:color w:val="auto"/>
          <w:lang w:val="en-US"/>
        </w:rPr>
        <w:t>Logos.</w:t>
      </w:r>
    </w:p>
    <w:p w14:paraId="6EE1655C" w14:textId="1EE825E1" w:rsidR="002048A5" w:rsidRPr="005D4B4E" w:rsidRDefault="007E11DC" w:rsidP="005D4B4E">
      <w:pPr>
        <w:spacing w:line="259" w:lineRule="auto"/>
        <w:rPr>
          <w:color w:val="auto"/>
          <w:lang w:val="en-US"/>
        </w:rPr>
      </w:pPr>
      <w:r w:rsidRPr="005D4B4E">
        <w:rPr>
          <w:color w:val="auto"/>
          <w:lang w:val="en-US"/>
        </w:rPr>
        <w:t xml:space="preserve">Perry, N. E., </w:t>
      </w:r>
      <w:proofErr w:type="spellStart"/>
      <w:r w:rsidRPr="005D4B4E">
        <w:rPr>
          <w:color w:val="auto"/>
          <w:lang w:val="en-US"/>
        </w:rPr>
        <w:t>VandeKamp</w:t>
      </w:r>
      <w:proofErr w:type="spellEnd"/>
      <w:r w:rsidRPr="005D4B4E">
        <w:rPr>
          <w:color w:val="auto"/>
          <w:lang w:val="en-US"/>
        </w:rPr>
        <w:t xml:space="preserve">, K. O., Mercer, L. K., &amp; </w:t>
      </w:r>
      <w:proofErr w:type="spellStart"/>
      <w:r w:rsidRPr="005D4B4E">
        <w:rPr>
          <w:color w:val="auto"/>
          <w:lang w:val="en-US"/>
        </w:rPr>
        <w:t>Nordby</w:t>
      </w:r>
      <w:proofErr w:type="spellEnd"/>
      <w:r w:rsidRPr="005D4B4E">
        <w:rPr>
          <w:color w:val="auto"/>
          <w:lang w:val="en-US"/>
        </w:rPr>
        <w:t xml:space="preserve">, C. J. (2002). Investigating teacher-student </w:t>
      </w:r>
      <w:r w:rsidR="005D4B4E" w:rsidRPr="005D4B4E">
        <w:rPr>
          <w:color w:val="auto"/>
          <w:lang w:val="en-US"/>
        </w:rPr>
        <w:tab/>
      </w:r>
      <w:r w:rsidRPr="005D4B4E">
        <w:rPr>
          <w:color w:val="auto"/>
          <w:lang w:val="en-US"/>
        </w:rPr>
        <w:t xml:space="preserve">interactions that foster self-regulated learning. </w:t>
      </w:r>
      <w:r w:rsidRPr="005D4B4E">
        <w:rPr>
          <w:i/>
          <w:iCs/>
          <w:color w:val="auto"/>
          <w:lang w:val="en-US"/>
        </w:rPr>
        <w:t>Educational Psychologist, 37</w:t>
      </w:r>
      <w:r w:rsidRPr="005D4B4E">
        <w:rPr>
          <w:color w:val="auto"/>
          <w:lang w:val="en-US"/>
        </w:rPr>
        <w:t>(1), 5–15.</w:t>
      </w:r>
    </w:p>
    <w:p w14:paraId="481EF242" w14:textId="34AA6079" w:rsidR="002048A5" w:rsidRPr="005D4B4E" w:rsidRDefault="007E11DC" w:rsidP="005D4B4E">
      <w:pPr>
        <w:spacing w:line="259" w:lineRule="auto"/>
        <w:rPr>
          <w:color w:val="auto"/>
        </w:rPr>
      </w:pPr>
      <w:r w:rsidRPr="005D4B4E">
        <w:rPr>
          <w:color w:val="auto"/>
        </w:rPr>
        <w:t xml:space="preserve">Ripsam, M. (2020, 22. April). </w:t>
      </w:r>
      <w:proofErr w:type="spellStart"/>
      <w:r w:rsidRPr="005D4B4E">
        <w:rPr>
          <w:i/>
          <w:iCs/>
          <w:color w:val="auto"/>
        </w:rPr>
        <w:t>Bookcreator</w:t>
      </w:r>
      <w:proofErr w:type="spellEnd"/>
      <w:r w:rsidRPr="005D4B4E">
        <w:rPr>
          <w:i/>
          <w:iCs/>
          <w:color w:val="auto"/>
        </w:rPr>
        <w:t xml:space="preserve"> Tutorial: Wie erstelle ich ein eBook für den Fachunterricht </w:t>
      </w:r>
      <w:r w:rsidR="005D4B4E" w:rsidRPr="005D4B4E">
        <w:rPr>
          <w:i/>
          <w:iCs/>
          <w:color w:val="auto"/>
        </w:rPr>
        <w:tab/>
      </w:r>
      <w:r w:rsidRPr="005D4B4E">
        <w:rPr>
          <w:i/>
          <w:iCs/>
          <w:color w:val="auto"/>
        </w:rPr>
        <w:t xml:space="preserve">(Chemie)? </w:t>
      </w:r>
      <w:r w:rsidRPr="005D4B4E">
        <w:rPr>
          <w:color w:val="auto"/>
        </w:rPr>
        <w:t xml:space="preserve">[Video]. Professur für Fachdidaktik Life Sciences TUM, YouTube. </w:t>
      </w:r>
      <w:r w:rsidR="005D4B4E" w:rsidRPr="005D4B4E">
        <w:rPr>
          <w:color w:val="auto"/>
        </w:rPr>
        <w:br/>
      </w:r>
      <w:r w:rsidR="005D4B4E" w:rsidRPr="005D4B4E">
        <w:rPr>
          <w:color w:val="auto"/>
        </w:rPr>
        <w:tab/>
      </w:r>
      <w:r w:rsidRPr="005D4B4E">
        <w:rPr>
          <w:color w:val="auto"/>
        </w:rPr>
        <w:t xml:space="preserve">https://www.youtube.com/watch?v=piQwLldB9RU </w:t>
      </w:r>
    </w:p>
    <w:p w14:paraId="63C6F81F" w14:textId="17600C18" w:rsidR="002048A5" w:rsidRPr="005D4B4E" w:rsidRDefault="007E11DC" w:rsidP="005D4B4E">
      <w:pPr>
        <w:spacing w:line="259" w:lineRule="auto"/>
        <w:rPr>
          <w:color w:val="auto"/>
        </w:rPr>
      </w:pPr>
      <w:r w:rsidRPr="005D4B4E">
        <w:rPr>
          <w:color w:val="auto"/>
        </w:rPr>
        <w:t xml:space="preserve">Schiefele, U. &amp; Pekrun, R. (1996). Psychologische Modelle des fremdgesteuerten und </w:t>
      </w:r>
      <w:proofErr w:type="spellStart"/>
      <w:r w:rsidRPr="005D4B4E">
        <w:rPr>
          <w:color w:val="auto"/>
        </w:rPr>
        <w:t>selbstgesteu</w:t>
      </w:r>
      <w:proofErr w:type="spellEnd"/>
      <w:r w:rsidR="005D4B4E" w:rsidRPr="005D4B4E">
        <w:rPr>
          <w:color w:val="auto"/>
        </w:rPr>
        <w:t>-</w:t>
      </w:r>
      <w:r w:rsidR="005D4B4E" w:rsidRPr="005D4B4E">
        <w:rPr>
          <w:color w:val="auto"/>
        </w:rPr>
        <w:tab/>
      </w:r>
      <w:proofErr w:type="spellStart"/>
      <w:r w:rsidRPr="005D4B4E">
        <w:rPr>
          <w:color w:val="auto"/>
        </w:rPr>
        <w:t>erten</w:t>
      </w:r>
      <w:proofErr w:type="spellEnd"/>
      <w:r w:rsidRPr="005D4B4E">
        <w:rPr>
          <w:color w:val="auto"/>
        </w:rPr>
        <w:t xml:space="preserve"> Lernens. In F. E. Weinert (Hrsg.), </w:t>
      </w:r>
      <w:r w:rsidRPr="005D4B4E">
        <w:rPr>
          <w:i/>
          <w:iCs/>
          <w:color w:val="auto"/>
        </w:rPr>
        <w:t>Psychologie des Lernens und der Instruktion</w:t>
      </w:r>
      <w:r w:rsidRPr="005D4B4E">
        <w:rPr>
          <w:color w:val="auto"/>
        </w:rPr>
        <w:t xml:space="preserve"> (S. 249-</w:t>
      </w:r>
      <w:r w:rsidR="005D4B4E" w:rsidRPr="005D4B4E">
        <w:rPr>
          <w:color w:val="auto"/>
        </w:rPr>
        <w:tab/>
      </w:r>
      <w:r w:rsidRPr="005D4B4E">
        <w:rPr>
          <w:color w:val="auto"/>
        </w:rPr>
        <w:t>278). Hogrefe.</w:t>
      </w:r>
    </w:p>
    <w:p w14:paraId="1E1BD1A4" w14:textId="11D444CC" w:rsidR="006D1B18" w:rsidRPr="005D4B4E" w:rsidRDefault="007E11DC" w:rsidP="005D4B4E">
      <w:pPr>
        <w:spacing w:line="259" w:lineRule="auto"/>
        <w:rPr>
          <w:color w:val="auto"/>
        </w:rPr>
      </w:pPr>
      <w:r w:rsidRPr="005D4B4E">
        <w:rPr>
          <w:color w:val="auto"/>
        </w:rPr>
        <w:t>Schulze, E. (2011). Selbstgesteuertes Lernen mit digitalen Medien und Internettechnologien unter</w:t>
      </w:r>
      <w:r w:rsidR="005D4B4E" w:rsidRPr="005D4B4E">
        <w:rPr>
          <w:color w:val="auto"/>
        </w:rPr>
        <w:t>-</w:t>
      </w:r>
      <w:r w:rsidR="005D4B4E" w:rsidRPr="005D4B4E">
        <w:rPr>
          <w:color w:val="auto"/>
        </w:rPr>
        <w:tab/>
      </w:r>
      <w:r w:rsidRPr="005D4B4E">
        <w:rPr>
          <w:color w:val="auto"/>
        </w:rPr>
        <w:t>stützen</w:t>
      </w:r>
      <w:r w:rsidRPr="005D4B4E">
        <w:rPr>
          <w:i/>
          <w:iCs/>
          <w:color w:val="auto"/>
        </w:rPr>
        <w:t xml:space="preserve">. Vortrag im Rahmen des Internationalen Symposiums </w:t>
      </w:r>
      <w:proofErr w:type="spellStart"/>
      <w:r w:rsidRPr="005D4B4E">
        <w:rPr>
          <w:i/>
          <w:iCs/>
          <w:color w:val="auto"/>
        </w:rPr>
        <w:t>ProLehreTUM</w:t>
      </w:r>
      <w:proofErr w:type="spellEnd"/>
      <w:r w:rsidRPr="005D4B4E">
        <w:rPr>
          <w:color w:val="auto"/>
        </w:rPr>
        <w:t xml:space="preserve"> an der </w:t>
      </w:r>
      <w:proofErr w:type="spellStart"/>
      <w:r w:rsidRPr="005D4B4E">
        <w:rPr>
          <w:color w:val="auto"/>
        </w:rPr>
        <w:t>Techni</w:t>
      </w:r>
      <w:proofErr w:type="spellEnd"/>
      <w:r w:rsidR="005D4B4E" w:rsidRPr="005D4B4E">
        <w:rPr>
          <w:color w:val="auto"/>
        </w:rPr>
        <w:t>-</w:t>
      </w:r>
      <w:r w:rsidR="005D4B4E" w:rsidRPr="005D4B4E">
        <w:rPr>
          <w:color w:val="auto"/>
        </w:rPr>
        <w:tab/>
      </w:r>
      <w:proofErr w:type="spellStart"/>
      <w:r w:rsidRPr="005D4B4E">
        <w:rPr>
          <w:color w:val="auto"/>
        </w:rPr>
        <w:t>schen</w:t>
      </w:r>
      <w:proofErr w:type="spellEnd"/>
      <w:r w:rsidRPr="005D4B4E">
        <w:rPr>
          <w:color w:val="auto"/>
        </w:rPr>
        <w:t xml:space="preserve"> Universität München.</w:t>
      </w:r>
    </w:p>
    <w:p w14:paraId="6DB9A8B2" w14:textId="28E3504C" w:rsidR="00933041" w:rsidRPr="005D4B4E" w:rsidRDefault="00933041" w:rsidP="005D4B4E">
      <w:pPr>
        <w:ind w:left="720" w:hanging="720"/>
        <w:rPr>
          <w:color w:val="auto"/>
        </w:rPr>
      </w:pPr>
      <w:r w:rsidRPr="005D4B4E">
        <w:rPr>
          <w:color w:val="auto"/>
        </w:rPr>
        <w:t xml:space="preserve">Wild, K. P. (2005). </w:t>
      </w:r>
      <w:r w:rsidRPr="005D4B4E">
        <w:rPr>
          <w:i/>
          <w:iCs/>
          <w:color w:val="auto"/>
        </w:rPr>
        <w:t>Individuelle Lernstrategien von Studierenden. Konsequenzen für die Hochschul-</w:t>
      </w:r>
      <w:r w:rsidRPr="005D4B4E">
        <w:rPr>
          <w:i/>
          <w:iCs/>
          <w:color w:val="auto"/>
        </w:rPr>
        <w:br/>
      </w:r>
      <w:proofErr w:type="spellStart"/>
      <w:r w:rsidRPr="005D4B4E">
        <w:rPr>
          <w:i/>
          <w:iCs/>
          <w:color w:val="auto"/>
        </w:rPr>
        <w:t>didaktik</w:t>
      </w:r>
      <w:proofErr w:type="spellEnd"/>
      <w:r w:rsidRPr="005D4B4E">
        <w:rPr>
          <w:i/>
          <w:iCs/>
          <w:color w:val="auto"/>
        </w:rPr>
        <w:t xml:space="preserve"> und die Hochschullehre. </w:t>
      </w:r>
      <w:r w:rsidRPr="005D4B4E">
        <w:rPr>
          <w:color w:val="auto"/>
        </w:rPr>
        <w:t xml:space="preserve">Schweizerische Gesellschaft für Lehrerinnen- </w:t>
      </w:r>
      <w:r w:rsidRPr="005D4B4E">
        <w:rPr>
          <w:color w:val="auto"/>
        </w:rPr>
        <w:tab/>
        <w:t>und Lehrerbildung.</w:t>
      </w:r>
    </w:p>
    <w:p w14:paraId="0689AA15" w14:textId="1E4A3E98" w:rsidR="00933041" w:rsidRPr="005D4B4E" w:rsidRDefault="00933041" w:rsidP="005D4B4E">
      <w:pPr>
        <w:spacing w:before="120"/>
        <w:rPr>
          <w:color w:val="auto"/>
        </w:rPr>
      </w:pPr>
      <w:r w:rsidRPr="00664A10">
        <w:rPr>
          <w:color w:val="auto"/>
          <w:lang w:val="en-US"/>
        </w:rPr>
        <w:t xml:space="preserve">Zimmerman, B. J. (2008). Investigating Self-Regulation and Motivation: Historical Background, </w:t>
      </w:r>
      <w:r w:rsidRPr="00664A10">
        <w:rPr>
          <w:color w:val="auto"/>
          <w:lang w:val="en-US"/>
        </w:rPr>
        <w:tab/>
        <w:t xml:space="preserve">Methodological Developments, and Future Prospects. </w:t>
      </w:r>
      <w:r w:rsidRPr="005D4B4E">
        <w:rPr>
          <w:i/>
          <w:color w:val="auto"/>
        </w:rPr>
        <w:t>American Educational Research</w:t>
      </w:r>
      <w:r w:rsidRPr="005D4B4E">
        <w:rPr>
          <w:i/>
          <w:color w:val="auto"/>
        </w:rPr>
        <w:br/>
      </w:r>
      <w:r w:rsidRPr="005D4B4E">
        <w:rPr>
          <w:i/>
          <w:color w:val="auto"/>
        </w:rPr>
        <w:tab/>
        <w:t>Journal, 45</w:t>
      </w:r>
      <w:r w:rsidRPr="005D4B4E">
        <w:rPr>
          <w:color w:val="auto"/>
        </w:rPr>
        <w:t xml:space="preserve">(1), 166 –183. </w:t>
      </w:r>
    </w:p>
    <w:p w14:paraId="4D423159" w14:textId="5482F906" w:rsidR="00933041" w:rsidRPr="00222645" w:rsidRDefault="00933041" w:rsidP="00724DE9">
      <w:pPr>
        <w:jc w:val="left"/>
      </w:pPr>
    </w:p>
    <w:sectPr w:rsidR="00933041" w:rsidRPr="00222645">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5F513" w16cex:dateUtc="2023-02-14T10:54:00Z"/>
  <w16cex:commentExtensible w16cex:durableId="279883BC" w16cex:dateUtc="2023-02-16T09:28:00Z"/>
  <w16cex:commentExtensible w16cex:durableId="27988575" w16cex:dateUtc="2023-02-16T09:35:00Z"/>
  <w16cex:commentExtensible w16cex:durableId="27988797" w16cex:dateUtc="2023-02-16T09:44:00Z"/>
  <w16cex:commentExtensible w16cex:durableId="279887AD" w16cex:dateUtc="2023-02-16T09: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53407" w14:textId="77777777" w:rsidR="00564B1B" w:rsidRDefault="00564B1B" w:rsidP="00222645">
      <w:pPr>
        <w:spacing w:after="0" w:line="240" w:lineRule="auto"/>
      </w:pPr>
      <w:r>
        <w:separator/>
      </w:r>
    </w:p>
  </w:endnote>
  <w:endnote w:type="continuationSeparator" w:id="0">
    <w:p w14:paraId="4FA80673" w14:textId="77777777" w:rsidR="00564B1B" w:rsidRDefault="00564B1B" w:rsidP="00222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stemschrif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orbel Light">
    <w:panose1 w:val="020B0303020204020204"/>
    <w:charset w:val="00"/>
    <w:family w:val="swiss"/>
    <w:pitch w:val="variable"/>
    <w:sig w:usb0="A00002EF" w:usb1="4000A44B" w:usb2="00000000" w:usb3="00000000" w:csb0="0000019F" w:csb1="00000000"/>
  </w:font>
  <w:font w:name="LMU CompatilFact">
    <w:altName w:val="Calibri"/>
    <w:charset w:val="00"/>
    <w:family w:val="auto"/>
    <w:pitch w:val="variable"/>
    <w:sig w:usb0="8000002F" w:usb1="00000042"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A3F4B" w14:textId="77777777" w:rsidR="00BC7772" w:rsidRDefault="00BC777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582DD" w14:textId="77777777" w:rsidR="00BC7772" w:rsidRDefault="00BC777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4DA53" w14:textId="5AC1EA66" w:rsidR="00BC7772" w:rsidRDefault="00BC7772">
    <w:pPr>
      <w:pStyle w:val="Fuzeile"/>
    </w:pPr>
    <w:r w:rsidRPr="00B0197A">
      <w:rPr>
        <w:rStyle w:val="SubtitleChar"/>
        <w:noProof/>
      </w:rPr>
      <mc:AlternateContent>
        <mc:Choice Requires="wpg">
          <w:drawing>
            <wp:anchor distT="0" distB="0" distL="114300" distR="114300" simplePos="0" relativeHeight="251668480" behindDoc="0" locked="0" layoutInCell="1" allowOverlap="1" wp14:anchorId="30FD5902" wp14:editId="0ED333A8">
              <wp:simplePos x="0" y="0"/>
              <wp:positionH relativeFrom="column">
                <wp:posOffset>0</wp:posOffset>
              </wp:positionH>
              <wp:positionV relativeFrom="page">
                <wp:posOffset>7782560</wp:posOffset>
              </wp:positionV>
              <wp:extent cx="6022340" cy="1295400"/>
              <wp:effectExtent l="0" t="0" r="10160" b="12700"/>
              <wp:wrapNone/>
              <wp:docPr id="6" name="Gruppieren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022340" cy="1295400"/>
                        <a:chOff x="-1" y="0"/>
                        <a:chExt cx="5280329" cy="1139075"/>
                      </a:xfrm>
                    </wpg:grpSpPr>
                    <wps:wsp>
                      <wps:cNvPr id="3" name="Rechteck 1"/>
                      <wps:cNvSpPr/>
                      <wps:spPr bwMode="auto">
                        <a:xfrm>
                          <a:off x="2138514" y="0"/>
                          <a:ext cx="3141814" cy="1139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wpg:grpSp>
                      <wpg:cNvPr id="7" name="Gruppieren 2"/>
                      <wpg:cNvGrpSpPr/>
                      <wpg:grpSpPr bwMode="auto">
                        <a:xfrm>
                          <a:off x="-1" y="0"/>
                          <a:ext cx="5237315" cy="1073150"/>
                          <a:chOff x="-1" y="0"/>
                          <a:chExt cx="5237315" cy="1073150"/>
                        </a:xfrm>
                      </wpg:grpSpPr>
                      <pic:pic xmlns:pic="http://schemas.openxmlformats.org/drawingml/2006/picture">
                        <pic:nvPicPr>
                          <pic:cNvPr id="8" name="Grafik 18"/>
                          <pic:cNvPicPr>
                            <a:picLocks noChangeAspect="1" noChangeArrowheads="1"/>
                          </pic:cNvPicPr>
                        </pic:nvPicPr>
                        <pic:blipFill>
                          <a:blip r:embed="rId1">
                            <a:clrChange>
                              <a:clrFrom>
                                <a:srgbClr val="FFFFFF"/>
                              </a:clrFrom>
                              <a:clrTo>
                                <a:srgbClr val="FFFFFF">
                                  <a:alpha val="0"/>
                                </a:srgbClr>
                              </a:clrTo>
                            </a:clrChange>
                          </a:blip>
                          <a:stretch/>
                        </pic:blipFill>
                        <pic:spPr bwMode="auto">
                          <a:xfrm>
                            <a:off x="69603" y="164431"/>
                            <a:ext cx="1429949" cy="771847"/>
                          </a:xfrm>
                          <a:prstGeom prst="rect">
                            <a:avLst/>
                          </a:prstGeom>
                          <a:noFill/>
                        </pic:spPr>
                      </pic:pic>
                      <pic:pic xmlns:pic="http://schemas.openxmlformats.org/drawingml/2006/picture">
                        <pic:nvPicPr>
                          <pic:cNvPr id="9" name="Grafik 19"/>
                          <pic:cNvPicPr>
                            <a:picLocks noChangeAspect="1" noChangeArrowheads="1"/>
                          </pic:cNvPicPr>
                        </pic:nvPicPr>
                        <pic:blipFill>
                          <a:blip r:embed="rId2"/>
                          <a:stretch/>
                        </pic:blipFill>
                        <pic:spPr bwMode="auto">
                          <a:xfrm>
                            <a:off x="2138514" y="0"/>
                            <a:ext cx="1003300" cy="527050"/>
                          </a:xfrm>
                          <a:prstGeom prst="rect">
                            <a:avLst/>
                          </a:prstGeom>
                          <a:noFill/>
                        </pic:spPr>
                      </pic:pic>
                      <pic:pic xmlns:pic="http://schemas.openxmlformats.org/drawingml/2006/picture">
                        <pic:nvPicPr>
                          <pic:cNvPr id="10" name="Grafik 20"/>
                          <pic:cNvPicPr>
                            <a:picLocks noChangeAspect="1" noChangeArrowheads="1"/>
                          </pic:cNvPicPr>
                        </pic:nvPicPr>
                        <pic:blipFill>
                          <a:blip r:embed="rId3"/>
                          <a:srcRect b="54765"/>
                          <a:stretch/>
                        </pic:blipFill>
                        <pic:spPr bwMode="auto">
                          <a:xfrm>
                            <a:off x="3141814" y="50800"/>
                            <a:ext cx="1054100" cy="476250"/>
                          </a:xfrm>
                          <a:prstGeom prst="rect">
                            <a:avLst/>
                          </a:prstGeom>
                          <a:noFill/>
                        </pic:spPr>
                      </pic:pic>
                      <pic:pic xmlns:pic="http://schemas.openxmlformats.org/drawingml/2006/picture">
                        <pic:nvPicPr>
                          <pic:cNvPr id="11" name="Grafik 21"/>
                          <pic:cNvPicPr>
                            <a:picLocks noChangeAspect="1" noChangeArrowheads="1"/>
                          </pic:cNvPicPr>
                        </pic:nvPicPr>
                        <pic:blipFill>
                          <a:blip r:embed="rId4"/>
                          <a:stretch/>
                        </pic:blipFill>
                        <pic:spPr bwMode="auto">
                          <a:xfrm>
                            <a:off x="4195914" y="50800"/>
                            <a:ext cx="1041400" cy="476250"/>
                          </a:xfrm>
                          <a:prstGeom prst="rect">
                            <a:avLst/>
                          </a:prstGeom>
                          <a:noFill/>
                        </pic:spPr>
                      </pic:pic>
                      <pic:pic xmlns:pic="http://schemas.openxmlformats.org/drawingml/2006/picture">
                        <pic:nvPicPr>
                          <pic:cNvPr id="12" name="Grafik 22"/>
                          <pic:cNvPicPr>
                            <a:picLocks noChangeAspect="1" noChangeArrowheads="1"/>
                          </pic:cNvPicPr>
                        </pic:nvPicPr>
                        <pic:blipFill>
                          <a:blip r:embed="rId5"/>
                          <a:stretch/>
                        </pic:blipFill>
                        <pic:spPr bwMode="auto">
                          <a:xfrm>
                            <a:off x="2262339" y="527050"/>
                            <a:ext cx="755650" cy="514350"/>
                          </a:xfrm>
                          <a:prstGeom prst="rect">
                            <a:avLst/>
                          </a:prstGeom>
                          <a:noFill/>
                        </pic:spPr>
                      </pic:pic>
                      <pic:pic xmlns:pic="http://schemas.openxmlformats.org/drawingml/2006/picture">
                        <pic:nvPicPr>
                          <pic:cNvPr id="13" name="Grafik 23"/>
                          <pic:cNvPicPr>
                            <a:picLocks noChangeAspect="1" noChangeArrowheads="1"/>
                          </pic:cNvPicPr>
                        </pic:nvPicPr>
                        <pic:blipFill>
                          <a:blip r:embed="rId6"/>
                          <a:stretch/>
                        </pic:blipFill>
                        <pic:spPr bwMode="auto">
                          <a:xfrm>
                            <a:off x="3354069" y="527050"/>
                            <a:ext cx="628650" cy="546100"/>
                          </a:xfrm>
                          <a:prstGeom prst="rect">
                            <a:avLst/>
                          </a:prstGeom>
                          <a:noFill/>
                        </pic:spPr>
                      </pic:pic>
                      <pic:pic xmlns:pic="http://schemas.openxmlformats.org/drawingml/2006/picture">
                        <pic:nvPicPr>
                          <pic:cNvPr id="14" name="Grafik 24"/>
                          <pic:cNvPicPr>
                            <a:picLocks noChangeAspect="1" noChangeArrowheads="1"/>
                          </pic:cNvPicPr>
                        </pic:nvPicPr>
                        <pic:blipFill>
                          <a:blip r:embed="rId7"/>
                          <a:stretch/>
                        </pic:blipFill>
                        <pic:spPr bwMode="auto">
                          <a:xfrm>
                            <a:off x="4449334" y="550355"/>
                            <a:ext cx="534559" cy="467738"/>
                          </a:xfrm>
                          <a:prstGeom prst="rect">
                            <a:avLst/>
                          </a:prstGeom>
                          <a:noFill/>
                        </pic:spPr>
                      </pic:pic>
                      <wps:wsp>
                        <wps:cNvPr id="15" name="Rechteck 13"/>
                        <wps:cNvSpPr/>
                        <wps:spPr bwMode="auto">
                          <a:xfrm>
                            <a:off x="-1" y="11418"/>
                            <a:ext cx="1430550" cy="232952"/>
                          </a:xfrm>
                          <a:prstGeom prst="rect">
                            <a:avLst/>
                          </a:prstGeom>
                          <a:noFill/>
                        </wps:spPr>
                        <wps:txbx>
                          <w:txbxContent>
                            <w:p w14:paraId="0DBD54C6" w14:textId="77777777" w:rsidR="00BC7772" w:rsidRDefault="00BC7772" w:rsidP="005429F5">
                              <w:r>
                                <w:t>Gefördert vom</w:t>
                              </w:r>
                            </w:p>
                          </w:txbxContent>
                        </wps:txbx>
                        <wps:bodyPr wrap="square" rtlCol="0">
                          <a:noAutofit/>
                        </wps:bodyPr>
                      </wps:wsp>
                    </wpg:grpSp>
                  </wpg:wg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30FD5902" id="Gruppieren 7" o:spid="_x0000_s1031" style="position:absolute;left:0;text-align:left;margin-left:0;margin-top:612.8pt;width:474.2pt;height:102pt;z-index:251668480;mso-position-vertical-relative:page;mso-width-relative:margin;mso-height-relative:margin" coordorigin="" coordsize="52803,11390"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z8M19VBQAAUxoAAA4AAABkcnMvZTJvRG9jLnhtbOxZ&#10;bW/bNhD+PmD/QdD3xHr3C+IURbIEA7ouaDPsM01RlhBJ5Eg6dv5970hKsl239ZL0w7wEiEFKvOPx&#10;7uFz5Oni3aapvUcmVcXbuR+eB77HWsrzql3O/b/ub84mvqc0aXNS85bN/Sem/HeXv/5ysRYzFvGS&#10;1zmTHihp1Wwt5n6ptZiNRoqWrCHqnAvWwsuCy4Zo6MrlKJdkDdqbehQFQTZac5kLySlTCp5e25f+&#10;pdFfFIzqP4tCMe3Vcx9s0+ZXmt8F/o4uL8hsKYkoK+rMIM+woiFVC5P2qq6JJt5KVl+paioqueKF&#10;Pqe8GfGiqCgza4DVhMHeam4lXwmzluVsvRS9m8C1e356tlr68fFWis/iTlrrofmB0wfltfyqJO2S&#10;vVcCnAihRVeN1mI52xbB/tLKe4v1HzyHEJOV5sYXm0I2qBVW6W2My596l7ON9ig8zIIoihOIDIV3&#10;YTRNk8AFhZYQOZQ7C31vEKTlb040jSZBHE2daBhPg3FqjCQzO7Ox1lmHgACEqcGJ6mVO/FwSwUxs&#10;FHrkTnpVPvdj32tJA074xGipGX3wjN9wbhiEbgYvYk9B84cei8J4kobJ9vI7v8VhEk7wlfHbgcWT&#10;mZBK3zLeeNiY+xLCaMJCHj8ojcEchmCUFK+r/Kaqa9PB/ceuauk9Etg5i6UN/96oun2WIEyMkhAe&#10;6wfnEf1UM9RXt59YAd6E0EfGYEMGgzGEUtbq0L4qSc6sjWkAfy7+vYRZpVGImgtYXa/bKdhdaKfb&#10;useNR1FmuKQXDr5nmBXuJczMvNW9cFO1XB5SUMOq3Mx2fOck6xr014LnT4AcyQ2ToWqM7v3mbyKF&#10;C7QGjHzkHT7JbC/edixKtvw9bNWiMmAYlLtJYa9gYNz+ts0B6OMO6LdyJUTFJGu9CI3fZQj34FiK&#10;2N3qHdbTKB7HYeqwHmD7eI44LAoQPMQRoqIz+HdEC62vOOLHCQmk9Eoy3ylpjtLREPmwEmeQEwTR&#10;1aKqK/1k8hvABI1qH+8qihyNnSEKkFwt3dxKUlRANhMMQTfGSgBCKvotTh9oXkq+LhnJgRYtCHe1&#10;jLC7Y8WirkRHF9h264XcupebDrjM5r1rTlcNbGWbyCWrYem8VWUllO/JGWsWDChV/p7brUpraVMS&#10;Yhc6N5Kb9KLkctEz1Y35c7toaxA07zkKHhqNz0ktSmKZpGcRq9hwiJMH3ECrMwN6uHKjVkumaQne&#10;N54anIN+O4rss2kWQPrANJglSWyCALzjkl2YRNNp4pLdeBxOkrFbZJdl/yXdtxyD19mLFjrTwWAL&#10;IWj8ZzYCOGZ3I0xPciMYhgUMvxhs3zlZhEEQx5BJzckijcaBJdueMYdTw5EHi9NCWgie2YFaZOgC&#10;tzny8slwbowbCOmSwlFWe3BZSpNxZg7YrwHA/vwKfJcGk+7Q39NdkCYARAtCmDd6A+F23g/hSrQL&#10;QpMuTg6EiQPhi/kuCafp1N2kDsItCfHiaTjvDW7DEdLeasNoH24mEZ0c3F6N3aIoi+IYDiXIbn0K&#10;HU5z4zTNgNFsig2T+I3ddtitr6K4a01kktHJwS17LXaLYyibZd+GWxZNBrglGSZWPPh3d+D/+4kO&#10;qmi7ydSknZODm7kwvsbZLUmSaRzbsmSaBnHqeLM7vKVxkqbuqppk43FsqhI/C25YuPrpdV2sPlmM&#10;DIVdQ0o4+zMqu67QFWIV17JA5zzIBgE41eaGCOrbqcm1r+E9tNVe9LGlN4uNq1kDGeATV1tcw9eQ&#10;ua/+WRGsYkldX3Hz8QSvA0eUDIeqO1AMVgPhy4UhG/eVBT+NbPfNqOFb0OUXAAAA//8DAFBLAwQK&#10;AAAAAAAAACEA3som6rM8AACzPAAAFAAAAGRycy9tZWRpYS9pbWFnZTEucG5niVBORw0KGgoAAAAN&#10;SUhEUgAAAWIAAADACAYAAAA+/2krAAAAAXNSR0IArs4c6QAAAAlwSFlzAAALEwAACxMBAJqcGAAA&#10;PFhJREFUeAHtnQfc/ETRx5fX3kFFEWmCXQQEFAsqNhBsCBZQ0b+KIGABxAIoNrDS7Z2iIAhYQcEC&#10;SlFRQYq9o4IKoqLYNe/vOzpxk8vdc3fP3XO5PDOfz/Mkl+xudmeT2dmpKxWCFBAYCAwEBgIDM8PA&#10;/83syfHgwEBgIDAQGDAMBCGOFyEwEBgIDMwYA0GIZzwB8fjAQGAgMBCEON6BwEBgIDAwYwwEIZ7x&#10;BMTjAwOBgcBAEOJ4BwIDgYHAwIwxEIR4xhMQjw8MBAYCA0GI4x0IDAQGAgMzxkAQ4hlPQDw+MBAY&#10;CAwEIY53IDAQGAgMzBgDQYhnPAHx+MBAYCAwEIQ43oHAQGAgMDBjDAQhnvEExOMDA4GBwMB1Z4mC&#10;f/3rX+krX/lK+tKXvpR++ctfptVXXz2tt9566Y1vfGP68Y9/bL9vd7vbJf64d7Ob3Sw98pGPTPe+&#10;971n2e14dmAgMBAYmCgGVpplGMy3v/3t6eKLL05PfvKTE9E4zzrrLPs7//zz081vfvO05ZZbpo98&#10;5CPp73//uw36sY99bDr55JPTda870/VjohMQjY2Ggb322iv94he/SPe85z3TAQccMFrllpc+9dRT&#10;03nnnZee/vSnp7vc5S4T6e2///3v9PGPfzxdcMEF6ZnPfGZad911J9LuLBr5xz/+YfTgRz/6UXr2&#10;s59tzNks+jGNZy4ZRbv88svTpZdemjbddNN0y1ve0sbCB/XEJz4xPeQhD7HfD33oQ+14zjnnpJe8&#10;5CVphx12SHvvvXfaYost0h//+Md0vetdr0KEmZhvfOMb6frXv37aaKON0v/9X7skLSwaf/7znwfO&#10;221ve1tbcAYWGvHmox/9aNtleLXrXOc6abXVVktrr712WmuttdKDHvSgtP3226cb3ehGXmRujocf&#10;frj1lTnvEpx55pmJeQOOPvro9NOf/rTyro871k984hNpu+22s+onnnhi+u53v5tWWmmlcZubab33&#10;ve99abfddrM+fO5zn0tf/OIXZ9qfST58KoT4d7/7nRFIiOTXv/51O+fFguu9xS1ukb7//e+n29zm&#10;NkZoX/CCF6Rjjjkm/fznP08PfvCDbaXbfPPNjbD+6U9/Su9617tKYgZh+/a3v53ufve7Gw7gHD78&#10;4Q/bOe1uvPHGRug32WQTO7L6z/Kle+ELX2gil0ETxiID5z9JgPizcOXw+9//3j5Crr3nPe9JL3vZ&#10;y9JRRx2VHv7wh+fF4nxGGIBAOiCmu+aaa0qGxa+Pc8zbhZOEeZnXRSwfy3e+851x0NHeOogmJgGS&#10;9xaHHXZYscYaaxQifmT96Pun1ax85LHHHlsIwfb785//fLH++usXv/71rwsRi8b6b3nLW8q6PGvQ&#10;cyTeKMRxF7/61a/KOkt5cvvb335g/+i7CPHEu6QdRvnc9773vYUWsAK87bnnnkXepxve8IbFN7/5&#10;zYk/f5oN+nw/5SlPmeZjlrztK664opB+xOZNIoSJPV+6lkK7IGuX+V8sHHnkkcWb3/zmQkzWYpsa&#10;ub7EK8Wqq65aaOdbvO51rxu5fpsrwKVODCB4PumS4xb8+Yfjx8c//vHFP//5T3umON7ilFNOKcRB&#10;l304/fTTi1122aV48Ytf3FOXNl7/+teXZbXVsknxtv14gxvcoKwrjrksv9QnOdHzvtWP0ybE2mlU&#10;hi1uuRAHXuJnq622qtxv+w/HX9cIMXjnu4AJmTSICy5+85vfLLpZmC2JuezdOeKIIxbd3jgN/O1v&#10;fyuuuuqqcaq2us7ERBN//etfE8q0yy67zMQBmqik1dNEDYgIhAUTN2AV4eKCm9zkJgnLibvd7W4m&#10;38U6gi01smOtfPrmegE5pwPyZeTKF154YdIikFZZZZUkIp5e85rXpNe+9rXpZz/7WVqxYkVaZ511&#10;0mabbebVlvURuTCyNuYBJShyNraryN8DZosBZPmI7CYNKLf7fU+jPAtxCd/rLAGxyq1udatZdmEq&#10;z54YIUa5hrUD8NKXvjR9+ctfTne84x2TONuBHb/zne9sxAB5sMuT0R5DRJvgPve5T+Uyk5LLOQ89&#10;9ND0vOc9L33oQx9Kj3vc4xILxJOe9CSzzkCOHJCSRDppgw02MHyDH3Fhdi1wExgYhIGrr7560O24&#10;twgMTIQQf+1rX0tvfetbrRuY3cAZ3//+97cPfaG+YTWAXTDcLNwt5yeddFJjNZR0cHKDAKILNwwx&#10;Z0F49atfbVz6K17xCuPQB9VdTvdyC5O68oZdCWZPcGg3velNe9ACJ/2Xv/zFrrOryc0JURTCYXON&#10;ewBK20suucR2PcwhStX8+Vao4R+LBAqmH/7wh8axY7I2DMC1oRDGZItxUI8/xtMPUJDxHrMbY6FC&#10;ccw7mQNtuRLUx009TM7+8Ic/pA033NCeI9l7WY0dIuO/8sor013velfbFWKa2QS0AbA7ufGNb1wW&#10;kcgiXXvttfYbW3pwxw4QG3yOfBMoqN0aqayoE3aicLIA89xkKQMTBBOFMowx8w3CRNXht7/9bXmJ&#10;ufH+cpH3pI5f+k2b7Fi5x+J/j3vco9wRl43phPFR3t8b8Mz4uM5ult1yjn+JH1OOZ/ojsYU16TjK&#10;2x+EB95Xt25ibtixf+9737P3gWfyvjJ3/p5zzd8vvgXeaeaePo0NkxCcyOymlDnK9KZ47nOfW9zp&#10;Tncaumlxv4WIcNmGBtN4LkePodqUaKJYeeWVTZakSbG29BIWMqEbqv6kCrVRRszYkMnrQze8oPzQ&#10;i1UZskRJdk+7j8p1//GOd7yjnJ8vfOELftmO2267rd1jPmXhUugjKsv6vCIXRznVD+ifrDoKEY1K&#10;3VwJ3E9GrI+3kKirUo/n3u9+9ytkudPzSH1IxT777FPwfnj/OPLeoJjKgfF4GXQZKKdRePo1jiiQ&#10;RXgKEb9CTEHlHve1gytkUpY3W557OzLbLK9x8pnPfKZsRwua9bf+XN73j33sY5V6/JC1TFkX3Usd&#10;0KHItLEsQx/A87Oe9SyrS3l0PzI77cGR95ejFpxK02eddVapfMzLaffa+B0+5jGPsT5w/+yzzy4k&#10;oin75HohlPre1itf+crK83hf/B4KyjqImy/vywSucvu4444r7zEOWXL1GBxocbJ+Q6ua3mnt7AuU&#10;iePCopV1KBe02tlAtGLYCyib3kK2iyP1CWIgTrjnxXbkcmz6kJoewgtJeTmLFE94whNKJB9yyCFN&#10;xad2ra2E+PnPf36Jk5e//OU9458EIYYY+sd061vfulTi+nz2UxKKIy0k0y/7R3mUr3Wi3ESI+fjF&#10;TVpdNOv3ute9CukUyrboE4Q3B4iw90lcrjEQruyFOOcEJifED3zgA8t64gYrHy7jhvB7u9z3c458&#10;J9/61rfybti5lxlEiMWpW1v0EWbH+0pd+usWSN74IEKM9ZJ/uxzFWRcS35V9lS7BmoGwed+ajuAt&#10;X8w/9alPVdoVR1mx1mGBR/GXgxNi8Fr/blDKA0tBiGVjX47VmTgfM+NYc801y/v1edXuvtAuIR/W&#10;0OeL9oDAPdkF+CjF2BawZWErMgqwHcDLji1GE7D9yhV1TWX8mj+bfuTbWYzmlzOw3ULBKVM2QwO4&#10;ESGaCkrczlOco23Lkfnzrvgccp35zoEt31Of+tSkBdcu4+Ag8zoTB7B9FqeUF6+cs0XceeedTSyC&#10;08q5555rognaOvjgg60sfXK7cy6wHXUHES3Yia03W06O6Ble9KIXJX14lef4D/qy44472vaVbTRi&#10;EMRxgCwUTEeyzTbb2HXusz3nN8AWXCZgdj7qP5SrzJksB6yvOEqBMwAcoCQfFhDX8e0yRvCECAgf&#10;AJmUpgc84AHpGc94hjXFfUQ2YnDKplGIY/vP3w9+8INS3IAoAYU57SLeQNyDaIZy+++/v9VHDCJi&#10;XbaVnzBvzPWrXvUqE2sg0pm0nX3+vPo5z0ffxZgQ6Xz6058uxaHMMePAqYQQDMyrditJC741g64F&#10;RfhYMDTJbiioF6qAZdeD7U9yEivFqg0nUl/1GpooL7Fdy7ee3qYfEX8MC5pw6w/bCH2EZf/gRNg2&#10;LhXUV3YfS36ctvkaW2VWcbgWfy7niI/glppgEhwxuBbh72k+F2vIxb1ynx2R91GK1so9fsB1+f06&#10;R5xvL88444xKXerd4Q53sLqIThykUC7bw4a9DrzfOeQcsYhffsvO2YF5/0TICszGchCBMZEZZRAJ&#10;1cHrDuKI4eDrIIJQOHcmOWzl9iCO2Os02RfXx06j8ngtx1cX2/hD8/n96le/6pftyG6EcTPOFStW&#10;VO45R8y9fianS8ERYyNdBzmclePedddd67cLeQyX9xGtjAOL4oiJFcGK58AqDQipZvUw7OoAByGZ&#10;lCkWvK36UVuw+qXG35I9JvqF8BzOyPtEYTgRIdKE/o2VO3gRToZV3JU9DBGlDi7PcFDTAhHihEVM&#10;HR72sIeVl+CSc8DTD2B39IY3vMHOh/33yU9+0orCcT/iEY+oVKM951bhZBxEiPw0iRCX537iOyv/&#10;nR+blFnsMNwyB0USOMhBC6C5l3MNTs+VS3mZhc7dqzQvxzjcmqiO07xc/dyVe+wURTwqtweNvVKw&#10;9sPnge/P++RFUEL6NZSwTYAykdgzs4KmecXT14E5rAMKSGgNwPc2DoxNiNEWS75YeSbbJK4/5znP&#10;MS2nVtqB20mvjIlbTjD9en7EHK7+suT3OWergF892ysJ8+22m9R5WX5DqJcLsAVmQZR8PO2xxx72&#10;wkCY2frxUbAFW0pwQsUzczEUYglEFwAvNlrqUYBtI9DPXtw17BBlB4iaP+dNb3pTKbLx++Mc3SKi&#10;H5GtW2KM84ymOlLW2eUcp03l8mseg+Kiiy6ycAP5Yp2XW+ic79L/mAdwfN/73re85vc4Mg/c70fo&#10;8/lZ6LlLdd/nlOf1Y158URu3T2MTYmJEuFmMPxxEa4tokdM+8IEP2IqPXIxgI/0As6YPfvCD/W6X&#10;1yHyn/3sZ8vf9ZOf/OQnZv6GyQsxKOTBZ5ygf9x5eWRVtLccgMBJ7DYInoSJIXJizgHkgshh3RRt&#10;KfDBO9IELOD+PsnNvanIwGssLoC2w2Y/jg15/ocsD8jNwjADe9vb3mZmXeyWeKfBR841W6UR/vUb&#10;nzex0H0vN+pxnHb322+/Uv7JN4qsE9n9qADx5A8zMMzp6Iusaewb5DvM/5Ctc7/JjG7U5y5V+WFw&#10;CyOxGBiLELP9kGty43NxqIAzlVY8vfOd77QtMVsNtoYnnHCCiQfyipQfdhBwcXWkoPAhJB7cDQ4h&#10;PPfd7363PUL+6D3P4wYfPAF5liPAkaC8cs4R5dSghXKpcMQuxmEczym3A2VrTsSx+h+EHqhzpNiu&#10;Q6Rl2WH3sT/H3tXFJHaxo//wtoNR8XeB3RHxvqU/GGtx9jkAXbRF+M36H2JIYLEcpDXSoX/XHXUs&#10;aDTRKDvwYUMcfSvGiojWUUJ702LzUaHNRrTAHzIWXJ6xgsCZYxQiQH3CN9IGXAtyJiaW57Miyywr&#10;scVEnszKS5SxHNgWuxE6TiNobuGAlhuAKzTicI8AuHIN+axwMexi3K9/yB/hyFiId999937FGj0I&#10;CcOKdQb1IOBs0YndizNG12Ie1xFDwgUsMQ466CBLyMDWm4iHUoyZxcAonCtz4IDYg51pP5DytN+t&#10;ZXl9ZEKM7JUX1IHtDWIBRBEOcMLIiPi42ZYQ/xaTKf5wk0Qcwd848NGPfrRSje0lz6AfeBcBCMzZ&#10;krtZHdcgwsQwRfDuiwYLCh9hkwCeOl2GPKYBCs5ZQy6Hyz24hu0X3B3iJkQPeHaOCrJwMe7t+OOP&#10;N4Uuuzp2YIjWiKHdZYBxwRwNEz5ZoyTZOBtxhqlxXcsw4+c7Av9wxsisEQ0FDIeBkUQT2EISyMeB&#10;YD1wvyhX6oDCjm0JAFfMS80HD+eBTBj3Y7e/q9cd9BtNNDJP7D/R9qLkI06xE2E4crZXdRnwOrJx&#10;xlVx3333LZtnG0u/liOweDrUt4lwzMBiuVRvf5gjbsXOUbkN8jD1vIxntGDXtJh+Yxvs9rLstIa1&#10;/PF+zPMRkQy7I9yJAYVQHXk4Pg/Y4y4l+DvLM+viy6Xsx7jPGpoQ83IjO0KpATBwxA9wuAceeGDP&#10;89kmIkZAMeaaRnn+mFkZBuiYJ+2000499Ra6wMfKx4GMVza4FZkfiga4F1b0OqAZRnZMQHR/WSgD&#10;Qa87FtTrdu03mnW2nw7yAvNTO7plAwvVUr3UvBvufMNuCeeCUcDN01iI3YRqlPp5WeTGcMjAYhR3&#10;eZvzco4MHfNTgJ2lf7v8zhe4/Dr3HHweUAovZQYNf2fpB0roeYOhCTHmT7kpGDI0AqOQQ0xG443j&#10;RjSAwgyOmSwcuaiACogVRgXnmvJ6fLgy1E9bb731wIwYcMMohRCd+ArKwgKH3e/Fyp/ThXMIHFtQ&#10;J3TsVtiO5uALFbauchvOb9nH6QGeKjcm8IOFG+CDZ6eVf/hcRxPfD572tKeV7xO7LfpeB1J1uVzc&#10;78EQQLxzYJflkcZciZff78o5O9b6/DI2FLgAxC3/3nJFp5sLWsHsXy4XxjrHdTJZEVOqjyuazNvJ&#10;z/2d5Rp5LnOA7iC6bDNcd5jOsV3JbYaR/ygQh2mbsYRwYDWEE86dPLjHR4+8GKJNbjlEEvyNIwtE&#10;BoWsFzEJLwN/tF//aHkuZXkxILwACwa2zbi5Ysnh7q64YLp5lxXs0D/cTVG4QFgw8YJb8AUR2SAy&#10;UbdB9WGjwOQ6AHHkDzk/Gna27U6kvPykjuy4sKLhvUAXgPMH88SiCdEYRIixB2ZBZTsNN4ZDATsu&#10;jiy21GW+EU8RLQ2AY+MDxdYat1XeTYg1ilw36Zulc8Gk8NrUDjJw7Mpxy0Ucg5ITookC24kzkQyd&#10;YaENRJGILRAxgiMU9dTjG0TZh20wtuks9NznOvhnB4zYg50Yu1buEbr2tNNOa+raWNfQ9bh8GiU9&#10;Oxnc+XnneWfZ9cL4NdGJsR446Uraeg4EyesKgrboufanFbKQ/3UhzXLpNso9Ao4QyEQyurKs15nV&#10;EXdEIb7IA3nQF/qvj93SMuV9ExEYiItRb7bBxTkfX36u3YO5ZjaNSbuDggAneXk/18dnaWr8twhc&#10;pQmPvka5JhD3WbYr8VJPEVzdece8/fwoxVnpUl93caYhXIhxMc3r1M+lrC1EZO25pI8Soelbnuhp&#10;vD8OuYuzlFh+uXLEpZxn8pwmEGNQPk+EqVLE+zrIxfn9739/pY7/kMLa2tXi6pfs2M/FWaK6QgrS&#10;si/+bD+SaUcWSZW2+CEFXmMdcdFlWe06K0GPvM38KAJeZuqhors4i5iW7dRPBrk4U1bhbxv7xnO1&#10;6JRR+QZFXxMDUH9sod1V2a4U/D33uYBrOc8RQ9B4f6GLAzlitiisXO71xjYWDhhOBVlrrvDBO44V&#10;E7ltWwBLDoz04Yjhdlz8gJkSnA/KPlZ9DwZEkBe4RzizeQYsQ3KZGWPBqgCTIUwHkcU2ucr6mNmO&#10;sutgF8R8w6HCNTO3KDc5910P7eaATSpcVL6lze/DhbtHF1xSHZBPwrESRxqOFXNJTKwQPRCkhljT&#10;KPaaLBnQ2hOkBY4Iros+wvlxHScRxGnYnLvrMVYz4AI9AVwgOya4JrhrTCExu8w5QgJaIQID3COv&#10;3n8C1ICvfvhFqeyOK3XRnLddHxtmnlgGAe5KW38unKg+9p7EoIzV2+UbcAD3fAMKLWu7DeysqY/r&#10;O98EuG4Sy/CNIM+nHpwxY8BCKp9v3g++KTxY2dlg388Og3mgD+CVnWo+ftqAo6btfoArt4+lCf/o&#10;o3hXEDdhx0yfEIuiT2JHDi1AhFF/73ifvF1XVOZ9oE9uAVKv6+XQK/Bt0dZY0I9Sa7teENZNjdrf&#10;ox71qEJsvhUnuIkGWd6Tf7ZxGVKildeoRxJLvZCVa97eNI6aaIujmrdNWD24GsI95tclR7SxSJRi&#10;efDg4LgPh+TxT/vhZtjrs+KIh+3fsOVEzIYtOtFyEqHYzmvcRpl3bbcrXO2gtkQgC5k2DirS2Xvs&#10;EkadZ/BV5+qbEMQ8wpkvJciErifk6VI+f9RnsQo2AiIGiLE055WPAaTmsVYhXnI9tm2MOOaS2Ikj&#10;s0DKbF1zAjjNc8kEbSyS61WeSUZoXjTit/rzWUhYUBzYjrNtFpdQiDsaO66ot8exK4Q4H1OcBwYC&#10;A5PHQF9C3O9R2uaXxAyi5uEAIYJO5DjKh9+4C20Nyuvaelj6eI552XHPIaxw414fblbbWVsAtD0q&#10;r8tO1rLjEgibMl6eBYWFZVoQhHhamI12AwPdwsBIhFgyoUImLCUhcwJHLNecwEneYwRO9sVlWYif&#10;K2cUprBy3QnjKEeUEnJxNq49J+xkYWB7KflU5RmSMdrM1RcM4qdOC4IQTwuz0W5goFsYGJoQwznK&#10;Y61C3CBibPnJ1+REVMqBQt5zhYTllfQ2aJORKUn5U5alDppwAlN7/X5HKYUKmVRVyqH5B+r10Z4O&#10;EqHk2mKCY6ONnQYEIZ4GVqPNwED3MDA0IZYzRIUIegYCBUWpXJf1hGGpzvViFoJZi7SSZXlMVWR5&#10;YRH5+xFgv+5EF8Lt1zgSzR8CTxYKv47iDXMaTHRypSKiDBYOeZWVZakDF03fJg1BiCeN0WgvMNBN&#10;DAxFiLG3dCLHUUbaJnPFxhgRgd9bR0kfseVULInyGvdk+mHYw37Py3L0rMzDKPSwvwQg3BBwbwfC&#10;DhGV0XZ5jXsysTNtuTy0KtexngA8nZK3g90nfZ8kBCGeJDajrcBAdzGwICFWMsKK/FdeOKVJELnp&#10;nJBxVCxXc5TIzd7Y+pMJFysM2Q2W5WWPV5qX1Ilo3qafy86vnAUIuF/nKLtfu0eZ/LqSIDY6nmCY&#10;D5CLiv55HRw/MHeaFAQhnhQmo53AQLcxMJAQY/YFZyk3WeNe86SMcpYoCRiETO6EhilFXatcP+yw&#10;w4zgQnid4EGQIcwOJOzze/2OWF84YGpWb09OAEbw8xTYpDXHg06ulJX2WUDcYwoOG0sQRCpyNLCk&#10;hpMixkGIfcbiGBgIDAzCwEBC3K8iro8oz5xoYjMsz5xCMSkq3DNusvLzNyLuZTnWXQwVP7ZsKy+X&#10;n0O8cTV0qHPY8pAygi8vqUpb8qSyKrir5u3hfDJtmDUhVnyGAtm6POpMnCRvsXIBmvbYp9k+jkUK&#10;QlUoCFXPY1DU4trelI23p3DtAu+q4vIa48FOMCAwsFQYGJkQY41QV5jB9WIyVrcZlotpoeAbPTLd&#10;3MsG+a7ciitEMieY+Tmcaw51mbNcG43wy420bM9ti1koctkynHNTuve8/cWez5IQ4x2Y445zufn2&#10;DAmTxLpHlQLBTNUTSi7mBfoE/5NrqDkJ4YiDTF9puPp6uPGeOV6ZWwV/qozJx0xbowKKXK8vl9hR&#10;q0f5wMDYGBiZECvGRPmy8tJiPYGooG4zLL9u6xQcmb/cHDFfy2EYsYTXh5C4SIE2IOh1KwwIv3zb&#10;iybbYsztvC2OBOhAdDEtcIKRP7N+rvgNE388HCNBmHgWixwBchQ7oFCuusqzPvShD9kOBnM+bLIB&#10;uGh2HyxaClVYKT+pH4ix6nio/4Y41wMK8XxFj6vUVbS1Sre8nSDEFbTEj5ZjYCRCzHbQX3SOCvBS&#10;KCDQ0DbDboLmOIGQ5iKOvO1+5xCPHOp2yf4MnEfyNtiyAoqPXBGf4HyC+ds0YFaEWAHwy7HXdxH5&#10;OHPlJp6QQB4djB3GNCAnxJg/0l9EAgrKU3kfsMhhV5UDC7FHWEMHAEefg895EOIcK3HedgwMTYj5&#10;KN17jiNh5QisASjiVPnh8yGwtezHreYIwdrBP5xhj3DAioebN2Ny0Ly+2xbjROLXsS1W3GKrB9eX&#10;LwAQ42lwxrMixPmuJQ9PWEGafoAndg54SLKTABSP1myv4ZIJazoNyAlxXbSAmCR3HFKM654uIB7D&#10;CYdQrHXw+Q5CXMdM/G4zBoYixMSIdcsJhRcssB92OProo0tix0eA4g2oy2/dZtjrQQydsPvHM+xR&#10;gcorIoomOTSyZ5xI8jYVqq6MLQExJ/YEzh3IJbEvnnTkrVkRYoUqLMetdDeO8sYjCtA6QWNRmrRN&#10;df7wQYSYcgRfIpIec4eYJNcp5O00nft8ByFuwk5caysGhiLE/ToPQc7dhdlKYg5Wt2jIbYZpC04r&#10;D8rjH88oR2UEqHSrblvslhk5d0X7LqKoVJ7Sj3kgxFMa+sBmFyLEVHbxA3OGy/yw4O9QEOJhMRbl&#10;2oCB0ZPG6U0HZMJmSQYlX/3PBf2XB54lXZT5UJmSRByNBWYnSDMg5w7LLScux377P8oRsL0OUmZZ&#10;UO/6dYKWE/jdgTRMIvj+05JjakGwhKESZ5TXSQ9ez2lV3oyTsTBAip1zzjnHAoCTlmgSoEW9bMYD&#10;uZcXJnRCX6X8s8zF5GOUWGRCLS/cDCnnCYDPu0iqLllsLFhJOzZL+UPQe4VqtfyLC1aKAvOBgXFW&#10;A7auirRfbn8J9ONRzOpWEO71xnPgltGGCzM9f2j2lYK75zr1leeq5zptIN/MU8c0ceIEfsdMLQ+X&#10;CeeOLHTasNQcMSmgkKnmZnps7cETfx79DrmxX+uX8gfnFsogIqgDuyBieDDXWgwr3olKzlkv3vN7&#10;IY6YOXNrGJ5TF53QN67Tjzr4uzWII0YOzY4qjyRIPbc04bxuvobSk/ecP0KtNgHtcV85/yq3v/KV&#10;r1h/6TO2z9i657G7eR7jzR2m8gZQUILn3GOVOoj2vE9+RCwVMH8YGJkjvvzyyxNcqraLehdSWm+9&#10;9SyppAimpSchlY4DnChJRgGhxjI5K2OGpUuRiCApN5cXTWTezTlXv8E10s+QbBQQQU1yxrC0JKS9&#10;IZ0Oab8B0q3AjTuQMFA5tpKiwxm3RrodAM6CdD0nnniiF+3EUa7bxmXBbTnoI7ZkoVJwGe64zlzw&#10;mz/uN0Fer36fBLH8kYlXnpSWzsjL8D4sFthZkYYHILGlFpZKk/Tb+1C5McQPkmXe+973TqTVkR7B&#10;aoig2dFTaTU1A87goPnjvAnoF/frOKW895f3ngS2YmaSlKRlKibGS9JWKSF7miYTOmme6LsIrqV3&#10;IqVR3ifvW78UTT2NxoV2YUCTORJgPkYMB7JYoCRzBRcWFCKWFc4VRV4dKAdHo5fVYgkLG+auTDkU&#10;bPzO/9zDyU3nPLobXAVKxDqghMu5DbgQ52B4Js4K2BmjyMNkqylBYr3NcX8vNUeM4o2sI3BzjkOy&#10;pxCFjuuu9GKH4PexL24CN21rSgLqDjhwYWuvvbaZBKIvAK/DQD+OmP7B0TFn9A8uEbvhOhBEivv0&#10;ow4+riaOmPnPowKSygtbZd473NpzU8g6R5zboPPuN4HrS3B4yoGdmveLI16ervBmLjzxJ/eUiTqv&#10;WvxEu0jwzD3lsivTlTGWPOY2ux3eZf8eK43Ej9ZjgFV10aDVuMCSIX/ZCA7Ey1IH7EXPPPNMc1fm&#10;o8Ad1Z0/INJ5G5y7HSxpmzBH40PF4oJcWbzwOJPUgeBD/vLSBqZq0/aiq/eB30tNiL0PudWE5xn0&#10;exwnRYghhOPEcs4JMSFIWcCZW58zxCnkSGwiwvR/XEKMWaW/X7w79fdzkGfdpAgxGW3qz+W9d+U1&#10;IrQcjjzyyLLPX/rSl/Jbdk5ORsaEl2LA/GJgZNGEJr0CeqksK+vJJ59cXkdkIG643Hb5DXlvJf4U&#10;dMcUc+JyTXTgGWolk/Si5dGvkX31qKOOsuyxiCZQFsqkLtFGHfSRJX10iayvgDjFJKKfxMHXi8bv&#10;RWCAbN7My2JAnGGSLbGJl9heA2TiRfxF1uRJAu8NgChC8u2e93OSz+rXFhmaXRTiZbSgJUX+s58o&#10;D0VO/FaS7Xt5rtRe5bmfII4DqCeC7pfjOGcYWBQhRqamFd4IJONGlgcBlttpJb029yDYstc1mbHC&#10;TyYplUzWpe2cfXSUQcZWB79GKm4+fAizuIS0zz77WIprUoI3ydVIy442mvTlANYaLAAynas/In6P&#10;iQEsXRYLyEuR42MFI4WtpXNH5i8RVIJokRZ9EsB7hD4BUICovunuJ/GscdpAXgywGOWy6pxoI2eu&#10;g1+jnDMt9TLxu/0YuO5iuojCDoKHggwuhj+4UFb0/AXiGQoMlLQlTRBUuGfFIO55dG4K5zebrkku&#10;mVD6SUacDj30UFNkSOabpPX2atYHlHTSWJuSAyUjfxBubYfTJIhI+bA4GRsDksWa8tYbkCNJktw6&#10;SQeQJB81U0feM9/deLlRjyzEtA3kZo6jtjOt8jkXnD9D8VDKnwrnmiQCLH/D3MiiyH7zrucmf2Wh&#10;OJkLDCyKEN/nPvdJ/OWASADbSDgQVmj+IHoQYMkuExpgtNWKaVBqoLGKQJzhmvK8Pb8G16vAQqZ9&#10;pk0IvUzXjOuVosI+WBYCnssf9xWLwLhnyWrNvjlvN87biQEILosr4go4WERZ7LLkUr+oDkuJW9aX&#10;zqA8b/sJYjts5KUTSbzn2N9jSYJIBzxxBFasWGHH+DefGFgUIW4asmwhk7S5STGKzUQHI/m11lqr&#10;5JARKSgurnE4EEu2YnDKEOKmbajLyDB+5wWUEsceizwMAk8bEHJpwE0WDBGWvaVxxy57bupnXGsv&#10;BphT5P8uSpBlw6IJMdyjA+3PC/AuowdhIVIoV9PHYCrq8nTGoTRfRqznZUzRz14MTJwQ81LAuSKf&#10;vfWtb53kPJBQnilokG052WZiA/mzn/0sIR9GriyTHeuZzKx6euj2yhBrmf0kmQ6ZuEGOIUaEId5y&#10;BEmK0mUyY0VfMwUHyrnYqvWgc24usItxcDtx/z3OMVf8uf3wOO3Mog4ep3IWSTvttJPt9pwIMyYl&#10;9TW75HjXZzEzk3vmxAkxThrI9j7/+c/bllKZk5PiPpjzhGxSk8zXSucMZHYyNTM5M0OCoNZB5lem&#10;aIOrRs7MFhONtwPKQuR/cAvInnEGkHmcWU1AuAN6MTAPHCHz7iDTLj8d+6gs37aDgjOW+d7I7eQ4&#10;6yfPHbnRISvgyCFPwMT3o5jSSQkYTB/DmHK9yJDNRbEWYmDxau/aoGQLapwvHDGKMrTicLwXXHBB&#10;KZ7wKsgDZXhvPxFhIH5oAldIoLjA2iIHPgrkZnAGeCsh4lAYSBNj8MIG9GIg5w4nwW32PmFxV5hT&#10;2Y+XjeAJt1hAR+GmduyeFOFtpCZniTPio2DtA9OBWAJFNR6MQYRHmsJWF544IfbRwrWiTEDBABfM&#10;dooPTF5TXqRyRB6Ym+3kN+Udlv+snKO4o20IMEpCLCKQHzfJmysVl/EP5I7I8AHF3DBFUI4OFlA5&#10;D+SXluwcK5nnPe955e4IYuOiq4U6kcuBFZ+ip7gcQewaJl8KSN9zn8A//QCrBIfcZt6voReZVtAg&#10;F88pbGuSZ6uJ/WBsUNS5JYj3I47ziYGJiyZAAwoziC4yXwjjhhtuaBYOChRk8lulPKpgi7IQ7X4A&#10;sWA76RyNl3PiDkfM9hWCzwKAnJoXFbFIQC8G2Gaj4GThwtmFeWEhU5LRhImUXH2XzDmA2AtySbdd&#10;DeIIOD8naPRTbugWV6R3FL1XUN5iKYOzD5H35IFp1jLYIwMoiRFdQaSVodyeyY4MwkxEMwVN6m30&#10;v1fAEQsYYgLaRTnMAkHUNMwoEbFNC7bYYoukYErmkOTxUvJn8T1hWYHlRJhl5piZo3MRwakAgdZx&#10;XRVBtPZxKdU22Hz99eKXz8RFWS+QuWmKuy3dOYXCyjWittXdlElaSuwLMlK4+6ecPgoCwNcjdpUP&#10;XMKTtro4gwJiT4jb7ME3eJcytVAwH7s3KNaEJwEYFaW5i7PPc/2o4DUWuL+p7UEuzmSqzttijGIM&#10;ymaI1icCXynj5Yk9QV5Efsu+uazjJ3lsB6/jR3I3Up/fvOs55LEmeGebgOd5W7jv5yD790KikfK+&#10;l6sf+Q4C5hMDU+GI9YIYd4qpGUo2QIHbzYNKRNK4LSwmsBUlehfyZACOBW4DZZ8Dygnsj3FPxmaZ&#10;aG44kLDy49jxmc98xjzuXHaMhxYcUD1il7e3lMcVG6yfrl1z9YGPvP0d1h54f5ybWJS4y2w/bTre&#10;ZWeffbbJHJkHAJw94QlPSHCpKE7ZhTTJIdlxEMFuXBk8uyTvn48PzzI4cv5oFy9IxE5NQIQxLB+a&#10;xvbqV7/adkd4d8LtsyuCA3YZL1HMsMgg2p9v+Rk3nCYefnj00Zf67ot+oHRG1oyHKJwxAAeO3Ba9&#10;BLJcdoP1HR/vuo83twaxBv77D9EHsl8g52ox31RyAxPbYU9N9EF3ZeabwIqIKII8l/4j1un3jP8+&#10;Kg5txMAs1w+9QGWkrXUUtIToW+RRE57sj8AvkvtZHF2/RuQquOi5gE2Uvl5jGfi343YzHwp4JzhQ&#10;zjnOvFOL7ABjWeg9IeLaOOPmnSSKH3/TBHaOG2+8sX0LWhz7PmrnnXe2Mnwj8ljtWy5utBcDU+OI&#10;h1l0sA2Gk0Weh90vCiRkdnAbyIWPO+44s7RAfoyiBQ6IwCfIDgMmhwHw7sq7ybU625bgKnPOsqk3&#10;cKr8jQq8f3DC0wYU2Og6ALjifsBOkR0AsNCY+7UR12eLgZkSYobONortcA4Ki2liCie4vFwoRwIC&#10;A8sJA7nlDwrFfoDSFeB7EQfdr1hcbzEGpma+ttgxOxFebDtRPzAwrxjIM9Yo23jPMJAVYy3h5p24&#10;9Id8uAdNc3FhJaQmc9HTeezkpvdM6RuXDu75jtuldNzJg8vE3WWJAQL9oJh05TVOHMQfxsMOUz9l&#10;RDFPU5CDiSjerJgCBswfBmYumpg/lEWPAwNLgwEILnoSctnhNeqJFfKnUwanqf32228seXfeVpzP&#10;DgNBiGeH+3hyYGBBDMABQ4CRA+NJ58GyMGPjD3NQgmsFzDcGghDP9/xF75cBBrBokYnaMhjp8h1i&#10;a5V1y3dKYuSBgcDAcsNAcMTLbcZnOF6inhG4hohveMDFlnrhyTj++ONNJEGwLFJIBXQTA2E1Mc15&#10;DauJCnZxA8bVHSDrMC7qwwCR4Pbee+9hilpi0A984ANDlZ2HQrg+Y0+suC2lc8c89Dv6OBoGgiMe&#10;DV9RegYYkCtyGY9kocfntrcLlY37gYG2YCAIcVtmIvoxFAYInoM5Vz/A7jYgMDBvGAhCPG8ztsz7&#10;S7YOIqQFBAa6hIGwmujSbMZYAgOBgbnEQBDiuZy26HRgIDDQJQyEaKJLszmFsZCOCs8uTM7WWWcd&#10;C9w+bKhFchAqu4SlPlp99cEB8qfQ9Z4mcRPGAoGg9sRtIEDOKMGlqE+2cKw96mFDSdd16aWXWtol&#10;LB2GCb5D0B5wSyJT0jAh3yb57kJAP3gWAe0Jsk8S3qUA8uPh3UcMDBL5rrrqqgs+lqhx+fvDOzTM&#10;GBdsuGsF2hsquQM9m0FgeGVxKPSB2N8555zTiES5xhaKp1vssMMOlfvKlGLXucc5aaj04ZRBx/Xu&#10;FyIyhZKLVurVf1xyySUF6ZBk+1rWFcErFPu3/C3ztXq1vr+VE66sp2wtfcv1uyFCUJBkgP7nf8oE&#10;UihLSWO1o446qsSFcugZrhgD9RUTu6yj/HiFsn4UWpzKtimnjMsWdL4smJ1cddVVhUK9VvBDu+D9&#10;8MMPt2QIXlwZRqxd0o7JvdnSMOVjUIzuQnkaG4P6b7fddvYeiFh7c5XjF77whXKMsleu3FO2Ebu3&#10;ySabFCLAlpzhRje6UTlG+qDY4YUWhUo9/6FFpiCYvTKaVOpo0Si06FT+lI/Pqy3bI0k+A6aFgRkQ&#10;YqWhL198PrQmEDdnZbbaaqvKbQisf+QQaT+v5xLkg1QKn0pd/wEBE8dT1vU26selIsQsKD5e+gDB&#10;zIkm52SKqUOen07phyrjgcgCZABRLIjyHgQ4b5scdnUAb2ussUZZhz7l+KUNcbtlNSfE4sKLNddc&#10;0+pRhr8cp4ccckhZx08Uh8LKsDA3gdKMlW3I9rpShAWP9sXZF+SB9GflfeWa0jtVFg4aIbNIXocF&#10;mQW9XtfbvPrqqyvPXo4/QkastyGgFwNKWZUe/vCHW2ZjttBkOPa8a2QuJj9aHfCcIwch4gyigpE/&#10;8LzzzrOtN0fPK1ivN63fiCCe8pSnJOyQye7y1re+1aKY6cNP7373u21rr7RHaZdddrHMz/36QcZn&#10;8slRh4wZ5LsDyCGnxcvOGStiGHG76ZhjjknYM9c94dimk4EGMY8IqeXAQ8RAPy+77DJzWlES0cZc&#10;gAT7QdRDXGJEGWz3yfGIxx2Aowz3Jw2IYs4880zL06edjmW+PuKII5KLmsh7qAW/8liyhRCSE2A8&#10;4IVQnvSZIEUOSutkeRFXWWUVv7R8j8tx9VmyMc8xR7ztttv25Hy75pprymzCcGp12GyzzYxzgls7&#10;/fTT67cLJd0sOatxOWJ92AWij35/+UNFtMrnKd1WfsvO8/tkHc8h54jZOZCnrg4i4NZ+E8ep5Kb1&#10;4sX73ve+sj/9RCxwkzk4Ryx38OL73/9+fsvOd9ppp7LN+g5oEhyxKGOBuKsO7CK4x59CcFZu+3MR&#10;tWjRrtxTwtOSM953330r95bzj+CIl+8aPHDkcL/ObXlBMiGTXRmAw4GbdCAjsmR99pP8gltuuaXf&#10;mugRLpQM1E1/BEfPgTgNAJmoyd5cBxGxMrvzySf3D86/zz77NCr1JKKxJskoTaD2HFZeeeX8p51L&#10;bGNHuHPiBzdBP0UW2dBFlHuqkCndIU+t5NcmcZSYoaeZrbfeusyPB6ebA9m/AQ9in98jS7dEM3YJ&#10;DjvgPxgIQhxvwkgYcE054ge21A4E83GQDNVPZ3Ykvfz5559vzxennpoII4TUxS3f/e53kzj+xv72&#10;I46e0BNcKLv4QPEGlgYuxkBEc8tb3rLxWaNe9PmgXr4wjtrOqOWx1PCFCNFVDt4PP+b34rwZA0GI&#10;m/ESV/tgQNvHxjvIOh022mgjP534cbfddrMs32T6rv9dccUV5fOQSzqBwNSqH2D+BTAuT0nUr2z9&#10;ukQWaZtttrHLEFnGjWy9CbQlN9M27g3qT1PdYa9JGTZs0YmU83fBj96oc+5kZ7/22mv9sh0lXil3&#10;D+GO/j/UBCH+Hy7ibBEYQEnlINmgn078iO0s7ff78weioHOQCZWf9hzze/044p5K/72Awo3MGdtv&#10;v71dYSHYcccdE6KZK6+8slIt708Td14pPOc/2B0A2Ds//elPT7IUsd/sUFasWGGcO7gDVwH/wUAQ&#10;4ngTFoUBuCG2oPk2dKk5s0UNYJGVWRggxm95y1tKebPsnk0+iiVEEyDK6DKQTQRxEHDKKackHFxI&#10;aso1uGRAijrbQdiP+JeCEMdLsCgMwNnIdjblnCVeZrOG3PNNDhl9u4O3mMO4nCo4kK2xebu5eRai&#10;iKc97Wkm8qD9vD/57sGf3aUjykhZzZjcnHGxWGMyCMgWOqFEPfDAA+13/PsPBoIQd+xNgCjMAtDq&#10;OyAHnDVg5+rKpEHaeZdts5isu+66i+o2OIAAYVEAYGOLNQmwjlx7eQaAYnApwN8FPy7FM/0ZjBtb&#10;YnB67LHHmh06IgoWKDkLNVqheN3leAxC3LFZz+MO5MqraQ+TDBIOp512mp/O7Ih4RO659nx516Um&#10;XCATJvsHsMEGG1S4ers4xj8sLOS+XNb89re/beeIMNZff307//rXv26KxrLQlE78XcC8DquNpQI4&#10;YCxnkBEfeeSRtjPAwoT4Hv0sUJaqb219ThDits7MmP3iZXfAc6kOJ5xwQsq34/X74/7GgsDtjvFE&#10;wyMrB2TIF198cX5p6ueKd2HPwJTtsMMO63neO97xjoSXIACXNipgldFkJQHhc8D22sGVenjYNW3N&#10;ue798TqLOfq7QLuf+tSnKk1xDZvsaQCegz7/cvyw7Cp4BiIzn8a7N40xLHWbQYiXGuNTfh6cqduo&#10;nnTSSbZN/uQnP2lKEzTWuPxCmCYN2LPiNME2GE5z8803tw/9oosuSiiv+K3YBpN+7MD2nv3sZ5tM&#10;kkIHH3ywuRRj7wwXTHD5/fff3+rjYLD77rsPbKvp5kEHHWT4lBdiOuOMMxIu3rgak5sPgAi7nTK/&#10;kSO73S/u1jiUQCBxm8Z1mbJNBJq640DuiAEucIk+99xzzdWbZ7nDyzhtD6qDe7eLqnD33nTTTU00&#10;Q9Q6cILiDlf4pRLRDOpra+5pGxEwLQzMwMWZoYjolO6netEq5xtvvHGhj9CuDQr60+QSTNsi5mV7&#10;4gi5VIJMtgp5TpX382cTDEfKq/LeuC7O/VyDy07UTs4666xCsuLyuXmfOCcaWFMEttzFWbEWaq0W&#10;Fu1M9sB926VtAjDV4dRTT+2Jupb3iQBFOV7dxZl5awLJYcs+KBZGpYgWXIsUl7efn++5555l3X5B&#10;fygvDrfSrv+QuMXqK3WVXyqPuEXnz2o6F1EuJEsu6yznk+CI9YZ0Dch4DMeVWzKguILrgyPEkF4h&#10;IHuyKCPH5Dp/cC1NQJxdZJ381ZVAiodg3mPYh7piijaoA2cEV+btuxij6Rn1a3BRXm+11Var3x74&#10;G5dsONVHPOIRlf7Sv8c//vHpwgsvNG693gi7Cn9mjkcvR324S7jMetAaFFSIhXbddVcvXh5xAEFG&#10;jAt4jj/aU7Q2mx9XMlIJ5wj64WKGsqH/ntA3n496P2gTjrvu6Qi3CgcOR+9jrFuMEB/Z7/WbK94j&#10;nl3Pxs0z99hjD+OCP/rRjybcxxGJKayqBTZyJxqsWfbaa6/6kJbl75VYhZblyJdi0JveM6Vv/M/j&#10;rPGRO26X0nH94xw01hnyokf1wm5VMYhLGe6Q1RdVDFkgnmp84Gz9c6KzqIYXUZkPHzklijyIEQvP&#10;JAD8IhPFRIttOc4mEMGFABwRo4L69Cc3cVuo7qj3MSlk7CywwwStH7V9L0+8CzwMkXXjwIFYog6I&#10;rngfcXph0XEPyHq55fQ7CPE0Z3vGhHiaQ4u2AwNNGGCHwG6MxbceCCkvj4kfOgMCMmHR0YaFOu/f&#10;Up8vvGwvdY/ieYGBwMDcYoBUSsAgwopZm3vYETFvUNm5RcSIHQ9CPCLConhgIDDQHwPoCQC44Twi&#10;n9dAHEEsCo+9QVD+gJQWzlQYWAoMBAYCA0NiABNGFHPAYx/7WIsvQYwJorDJUsayfXhENrJ3oMAN&#10;0A4ilHVTfA1CRjxF5EbTbcUAlhBKgtq3e1ikHHDAAWZXvZwCRPVFiG4ERzwIO3EvMBAYGBkDeDHi&#10;qYjZGpYzynRtyjssJTB5I6uIu1+P3HhHKwQh7ujExrACA7PEAOIID4U5y37My7NDWTcvMxX9DAwE&#10;BjqLgSDEnZ3aGFhgIDAwLxgIQjwvMxX9DAwEBjqLgSDEnZ3aGFhgIDAwLxgIQjwvMxX9DAwEBjqL&#10;gSDEnZ3aGFhgIDAwLxgIQjwvMxX9DAwEBjqLgSDEnZ3aGFhgIDAwLxgIQjwvMxX9DAwEBjqLgSDE&#10;nZ3aGFhgIDAwLxgIQjwvMxX9DAwEBjqLgSDEnZ3aGFhgIDAwLxgIQjwvMxX9DAwEBjqLgYi+Ns2p&#10;vcfqKa2+AIrXXmWaPYi2AwOBgTnAwAJUYg5G0OYuvuhPKf3j4sE9vNlGg+/H3cBAYKDzGAjRROen&#10;OAYYGAgMtB0DQYjbPkPRv8BAYKDzGAhC3PkpjgEGBgIDbcdAEOK2z1D0LzAQGOg8BoIQd36KY4CB&#10;gcBA2zEQhLjtMxT9CwwEBjqPgSDEnZ/iGGBgIDDQdgwEIW77DEX/AgOBgc5jIAhx56c4BhgYCAy0&#10;HQNBiNs+Q9G/wEBgoPMYCELc+SmOAQYGAgNtx0AQ4rbPUPQvMBAY6DwGghB3fopjgIGBwEDbMRCE&#10;uO0zFP0LDAQGOo+BIMSdn+IYYGAgMNB2DAQhbvsMRf8CA4GBzmMgCHHnpzgGGBgIDLQdA0GI2z5D&#10;0b/AQGCg8xgIQtz5KY4BBgYCA23HQBDits9Q9C8wEBjoPAaCEHd+imOAgYHAQNsxEIS47TMU/QsM&#10;BAY6j4EgxJ2f4hhgYCAw0HYMBCFu+wxF/wIDgYHOYyAIceenOAYYGAgMtB0DQYjbPkPRv8BAYKDz&#10;GAhC3PkpjgEGBgIDbcdAEOK2z1D0LzAQGOg8BoIQd36KY4CBgcBA2zEQhLjtMxT9CwwEBjqPgSDE&#10;nZ/iGGBgIDDQdgwEIW77DEX/AgOBgc5jIAhx56c4BhgYCAy0HQNBiNs+Q9G/wEBgoPMYCELc+SmO&#10;AQYGAgNtx0AQ4rbPUPQvMBAY6DwGghB3fopjgIGBwEDbMRCEuO0zFP0LDAQGOo+BIMSdn+IYYGAg&#10;MNB2DAQhbvsMRf8CA4GBzmMgCHHnpzgGGBgIDLQdA0GI2z5D0b/AQGCg8xgIQtz5KY4BBgYCA23H&#10;QBDits9Q9C8wEBjoPAaCEHd+imOAgYHAQNsxEIS47TMU/QsMBAY6j4EgxJ2f4hhgYCAw0HYMBCFu&#10;+wxF/wIDgYHOYyAIceenOAYYGAgMtB0DQYjbPkPRv8BAYKDzGAhC3PkpjgEGBgIDbcdAEOK2z1D0&#10;LzAQGOg8BoIQd36KY4CBgcBA2zEQhLjtMxT9CwwEBjqPgZUKQedHGQMMDAQGAgMtxkBwxC2enOha&#10;YCAwsDwwEIR4ecxzjDIwEBhoMQaCELd4cqJrgYHAwPLAQBDi5THPMcrAQGCgxRgIQtziyYmuBQYC&#10;A8sDA0GIl8c8xygDA4GBFmMgCHGLJye6FhgIDCwPDAQhXh7zHKMMDAQGWoyBIMQtnpzoWmAgMLA8&#10;MPD/2m3iU4TT0+0AAAAASUVORK5CYIJQSwMECgAAAAAAAAAhAH2H4HyGDQAAhg0AABQAAABkcnMv&#10;bWVkaWEvaW1hZ2UyLnBuZ4lQTkcNChoKAAAADUlIRFIAAAD6AAAAgwgDAAAB5BjGkAAAAAFzUkdC&#10;AK7OHOkAAAAEZ0FNQQAAsY8L/GEFAAACKFBMVEUAAAD1+fZxrIXC28vg7OQ+jlqPvZ9cn3OQvp/h&#10;7eVIk2J8so/N4dSaw6hJlGPj7+fO4tXs8+5opnw1iFGGt5Y1iFLP49W61sQ2iVKHuJc2iVOlybHu&#10;9fGIuZhVm21AjlqJupna6d/4+vh0rYdBj1tBj1zb6uD5+/n5+/p1rohgoXapzbX6/Pr6/Pvl7+hh&#10;ond/s5H7/fxEkl/m8Omz0r2z0r4vhUzn8eqBtZIwhk2BtZNsqIDo8uvo8uyCtpTT5dmgx606i1bp&#10;8+zU5try9/WMu5s7jFeqzLXz+PSiya/z+PXA2smNvJ14r4twrISOvZ3f7OOOvZ95sItGkmCXwaVk&#10;o3ng7eT+/v6tz7nL4NJHk2GYwqZlpHoyhk7///+Zw6jq8u1mpXwzh0+axKlnpnxnpn2Ft5WFt5ZS&#10;mWlSmWrs9O+GuJaGuJfX59ykybBTmmtxq4WHuZj2+fdyrIbh7OSmy7P3+vhAj1pAj1uRvqBJk2L4&#10;+/nF3c3j7udKlGNopXz5/Prk7+dLlWRMlmWdxas3iVPv9fGJuZk4ilXw9vHw9vO92MZsqYFXnG91&#10;rYjx9/O+2chYnW92rojH3c5DkF2MvJyqzbb7/Pt3r4rI3tDe7OP8/f14sIvJ39Dn8Opjo3hjo3n9&#10;/v39/v6Xwqbo8etkpHr+//7p8uy21MCDtpPU5dpQmGihx65mpnxvqoI8jFiFuJZSmmqjybBwq4Nw&#10;q4Q9jVc9jViOvJ1Lnj9xAAAAAXRSTlMAQObYZgAAAAlwSFlzAAAh1QAAIdUBBJy0nQAACtpJREFU&#10;eF7tnYeDJUURxlERM56eAXNG5USMrWJAxYBi2EM9TLRZFBUUFQOICAjmMydMKIqKOf57Vn316555&#10;27P3bm6O1sP57U131Vf9dU3ve/tud9lbTjoepDFNesIuyD+8d0oXkk4tGFEW5BxDjgU5530h7LFg&#10;YFhgK8YLdnbsGi+wN1+lBY/wJKXLfCgLBpr0fwFuBnanJ2Jdj0hwNH5bfEo8wv4YmvhINnhZrfMM&#10;oD6i1P3hp/6snfT6nZ2z/Ckyqququofar9Q3aPf/78O9TLG16pBNsbXqkE2xteqQTbG16pBNsbXq&#10;kE2xteqQTVGqOZ+Z7+OzskLYj0N/betP392Dqlfq2e2L9OpaljZ+rdCw6d+TsI/8+fGTfnU7NeX9&#10;OZ2stX4ZYR/8/8j53VP+vQi7+32xPL5N5GqqqnNmfoxmW6YXfxH2LR2Ipgj7/ze8K6Y4YjXcq32a&#10;I1bDvdqnOWI13Le7nZehe6U/+FQJ91HZU3qBb7IvPp8Owr3dvgfhXm73u4tXVx8Vxautqv4K68u/&#10;Z+Pf0v6UDnjW2h89bVcEZs/5QOThHuxyTnTfg3DPsl/L7IS72m1y74T9rqVob/4nCPdWu83+xYu+&#10;evE4oq32b9fu04R7ZNflk4gVUdKoaSDcbq8+LXVvrK1Vw2o+DYT7CLdH9z0I91L7ysqxwfNoJgu8&#10;YQW0mSzwhhXQZrLAG1ZAm8kCb1gBbSYLvGEFtJks8IYV0GaywBtWQJvJAm9YAW0mC7xhBbSZLPCG&#10;FdBmssAbVkCbyQJvWAFtJhte/5zI3t6S3p7yDXdB2ZOwAtpMBu/Bg+lfH/uqNfyobuIQn4qNv3jY&#10;JKyANpMF3rCCC/G5o4LySeUQ1oBI4cirP3bUP9/fgshy2udfPiT/+sPSA8+W+Clffpy7p1tv0qq4&#10;NNmS2t1v6IBJLqf8E9PCCparKNwY+7+4RjZGQKRw8M4mrOBC7Khg1HOIIiCa3/2irxGIsIILsaOC&#10;nG6k51uVHUV3v029h63yRh9K4pemjQ+AsIILsaMCN/hmJdAYAZHCwWuyv6mdTK68puihulYJK7hQ&#10;y1roQw00RkCkcPDOJqzgQuyoIPqFUjIxCozBG7ziNoLthBVcYMuNfjUrXcGVze6mmcod/9SFw4dt&#10;uPzTpgzf3K2EFVyoG2tIz4uJzLjaq86rIx919zPL6JMNv7Oomgk3CSugzWSBN6yANpMF3rCurKys&#10;dIVXoHkssB6HV9oF1rV7AW0eC6xr9wLaPBZY1+4FtHkssK7dC2jzWGBduxfQ5rHAunYvoM1jgXXt&#10;XkCbxwLrHai7f2NG357x79xcle5bkk96cZLwAto8BmvtHlN5OwLhBbR5DNbN7lcy+7DXfx8IL6DN&#10;Y7Dmgwej3dX1PvTHs2nCC2jzWGBduxcsL98Q9e9u+jc4N+Iyj6Rxd19RJ3+4h0jBG2KyQaMRXrC8&#10;FmL7yEpY5pG00T2nC1J6yEsj9K453UOzK4g3WfwmX+2EFyyPHRXU/WtY5qp5VK2m3cnHdI0Nv/Ag&#10;5w9L8HV2PeNkmzx+SU5PHHnBF0lVUPevYZmr5lG10uYDNn7CI09zukgjxZAMfxCM8ILlS7rPJ7xg&#10;+XT3b0YopVt3G/xJosALPrJgCKv1GAgvWM7mtXv0jEwjC4awWo+B8ILlbH5M3ZXa2pTO0HSe0p30&#10;TteNj9vla2IHJ7xgOZt7EE0VRaaRBUNYrbHrJa7SPYxWiL/jrHtO32CdCC9YzuYeVG/+SmQaWTCE&#10;1Wq7nmXdffMzUnpd4uy+6D1eVndto8wJL1jO5lrnC+tVRhYMYbWaeF1KD/KfFf2WfmL03J0dn65K&#10;+e8qf96z88sPkzrhBcvZfNTvfaVvjP7vMig33WcTXrC87V7nkmnFEFXrMRBesDx2VDD0K9k5yvKr&#10;in57dz/Tp9+WrDQtaGG1pnxPf0Lpaacn24NVz+mQj/H020V4wfJd3XdN5/s84OvG3SWoe3oc3Q4f&#10;tu6XX57y3Y6uu7h+unv6mQcFFza6qwFjPStnd6UhvGA5G+/VvS4Y9qpW2uV8Dkms8Z+70a1Ux0B4&#10;AW0eC6xr9wLaPBZYN7uvrKysrKysrNyR4POdHtBRIPWAji3Ue0BHgdQDOrZQ7wEdBVIP6NhCvQd0&#10;FEg9oGML9R7QUSD1gI4t1HtAR4HUAzq2UO8BHQVSD+jYQr0HdBRIPaBjC/Ue0FEg9YCOLdR7QEeB&#10;1AM6tlDvAR0FUg/o2EK9B3QUSD2gYwv1HtBRIPWAji3Ue0BHgdQDOrZQ7wEdBVIP6NhCvQd0FEg9&#10;oGML9R7QUSD1gI4t1HtAR4HUAzq2UO8BHQVSD+jYQr0HdBRIPaBjC/Ue0FEg9YCOLdR7QEeB1AM6&#10;tlDvAR0FUg/o2EK9B3QUSD2gYwv1HtBRIJUffeFHaXzw69ZIBsGuB/pwLNCxhXoP6CiQpo9+HUG+&#10;Laf8I8T8WLu0ZCZ0bKHeAzoKpM2jX+FDyd7sY/66FvjwcB/2KZ0HHVuo94COAskfRx30tPKA2vxy&#10;Bbw7IoyxrJkHHVuo94COAqkHdGyh3gM6CqQe0LGFeg/oKJB6QMcW6u3HkSuFG9EMFDEtOOQB2uTR&#10;VX1X3eqPPl1j2S9dkZzzr0qoF7nsvwXM5/0aw3oglvr1nJgH6NhCfXyLgSsVtJReiyCkEAsJDnmA&#10;Nn10v09+zja/qNx0HNcmH4YV7dFvscKlNh/IX9Iqu0Z3EdCxhfr4FgNXKmhTKrGQ4JAHaHsc3V7b&#10;fUrpwro4538z++Cz/scF7dGfUCz+e6x5B6Z0UX5yBAEdW6iXrgPa1UQmiEQjIrGQ4JAHaFNHv5ai&#10;TWcr9NX5ux5cGUk5T/55Obpzmc3xi/dSeoeN+hXesdxxuULHFuqNIfYwkWks1togBRIc8gBt8lHv&#10;AB1bqI9vMdBdm/h+Te8diUOtSiDBIQ/QTryjE0g7m1ATGrGQ4JAHaLfj0XN+wNB7N3RsoT6+xUB3&#10;PZxz0F44qhUNJDjkAdrk0VX0Iefv++DRGcj+F9x57KDpQ1qX85d9Rovty1iFEXRsod5atItEza+s&#10;2katxkKCQx6gbTn6JflJZvPIjv42Cx7qyXla4BumdIVdd8+fQ4jR/2mbTTc/qqyLaQwdW6iPbzHQ&#10;Xce9lOAjJdCMgVhIcMgDtG1Hl8kjO7rFURod3f7aF8+PVYrj6KdYQhuWj6FjC/XxLQauhPi0Emj+&#10;7EatxkKCQx6gTR89p1Oz/+tEO7q7PPKjW+z/pyY7+i2G1m1cG0dXnJ9ew03o2EJ9fIuBK4gKHsa8&#10;q1ZiIcEhD9Amj94BOrZQH99ioLsenzTdz8fTd9U2TnmBFINcPBPthDx6xIw1nzh62YIsQNt+9Ev5&#10;+D7O0LGF+sY9Ct12e7xxrnjznBPEKoOOAsnMdfSPdiINdnmYbyiJD4fYMue/pHRZrNkCHVuox4Zj&#10;1APxryRlzUZSsj1gkUFHgZTy6bYgf9BXjY/uYskczT7E7w7Xklu6HL0ku9JIUvoN+QSsEHQUSHac&#10;/JSbvxDnHI6efh/P/fwdG5z8a8OVQ/niiy8+Tevsi5iN7feCji3UuVO4flCifC7ZZyIli8TZj7LJ&#10;D6gCHQWSH9D38a2e6oO+CrfgT9r9n/nOKT03lBiGR90vkiNDxxbqx4Mv/jhO7Gx8xQx0FEg9oGML&#10;9R7QUSD1gI4t1HtAR4HUAzq2UO8BHQVSD+i4srKysnIH5qST/gNzMrSTm6tpKQAAAABJRU5ErkJg&#10;glBLAwQKAAAAAAAAACEAkXFTF02CAABNggAAFAAAAGRycy9tZWRpYS9pbWFnZTMuanBn/9j/4AAQ&#10;SkZJRgABAQEAYABgAAD/2wBDAAMCAgMCAgMDAwMEAwMEBQgFBQQEBQoHBwYIDAoMDAsKCwsNDhIQ&#10;DQ4RDgsLEBYQERMUFRUVDA8XGBYUGBIUFRT/2wBDAQMEBAUEBQkFBQkUDQsNFBQUFBQUFBQUFBQU&#10;FBQUFBQUFBQUFBQUFBQUFBQUFBQUFBQUFBQUFBQUFBQUFBQUFBT/wAARCAGuAa4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Vf2mf2xdZ+BPxGi8N2Hh6x1SB7CK78+5mdWBZnBGBxj5P1ryb/h5Z4m/6E3Sf/AmWvoq&#10;GQZhiaUa1OCcZK61R85iOIcuwtWVGrNqUXZ6M/QOivz8/wCHlnib/oTdJ/8AAmWj/h5Z4m/6E3Sf&#10;/AmWt/8AVrM/5F/4Ejn/ANaMq/5+P/wFn6B0V+fn/DyzxN/0Juk/+BMtH/DyzxNj/kTdJ/8AAmWj&#10;/VrM/wCRf+BIP9aMq/5+P/wFn6B0V+fn/DyzxN/0Juk/+BMtH/DyzxN/0Juk/wDgTLR/q1mf8i/8&#10;CQf60ZV/z8f/AICz9A6K/Pz/AIeWeJv+hN0n/wACZaP+Hlnib/oTdJ/8CZaP9Wsz/kX/AIEg/wBa&#10;Mq/5+P8A8BZ+gdFfn5/w8s8Tf9CbpP8A4Ey0f8PLPE3/AEJuk/8AgTLR/q1mf8i/8CQf60ZV/wA/&#10;H/4Cz9A6K/Pz/h5Z4m/6E3Sf/AmWj/h5Z4m/6E3Sf/AmWj/VrM/5F/4Eg/1oyr/n4/8AwFn6B0V+&#10;fn/DyzxN/wBCbpP/AIEy0f8ADyzxN/0Juk/+BMtH+rWZ/wAi/wDAkH+tGVf8/H/4Cz9A6KxvBeuy&#10;eKfB2hazLEsEuo2EF48SHKoZI1cgH0GcVs18xKLhJxe6PqYyU4qS2YUUUVJQUV86/td/tJ67+z1/&#10;wif9iaZp2o/2v9r877eJDs8rydu3Yy9fNOc+gr52/wCHk3jv/oWfDv8A3zP/APHK+gwuRY7G0Y16&#10;MU4vzS2dj5zF8QYDBVpYetJqS30b3Vz9E6K/Oz/h5N46/wChZ8O/98z/APxyj/h5N47/AOhZ8O/9&#10;8z//AByuv/VjMv5V/wCBI5P9asr/AJ3/AOAs/ROivzs/4eTeO/8AoWfDv/fM/wD8co/4eTeO/wDo&#10;WfDv/fM//wAco/1YzL+Vf+BIP9asr/nf/gLP0Tor87P+Hk3jr/oWfDv/AHzP/wDHKP8Ah5N47/6F&#10;nw7/AN8z/wDxyj/VjMv5V/4Eg/1qyv8Anf8A4Cz9E6K/Oz/h5N46/wChZ8O/98z/APxyj/h5N46/&#10;6Fnw9/3zP/8AHKP9WMy/lX/gSD/WrK/53/4Cz9E6K/Oz/h5L47/6Fnw7/wB8z/8Axyj/AIeTeO/+&#10;hZ8Pf98z/wDxyj/VjMv5V/4Eg/1qyv8Anf8A4Cz9E6K/Oz/h5N47/wChZ8O/98z/APxyj/h5N47/&#10;AOhZ8O/98z//AByj/VjMv5V/4Eg/1qyv+d/+As/ROivzs/4eTeO/+hZ8O/8AfM//AMco/wCHkvjv&#10;/oWfDv8A3zP/APHKP9WMy/lX/gSD/WrK/wCd/wDgLP0Tor87P+Hk3jv/AKFnw7/3zP8A/HKP+Hkv&#10;jv8A6Fnw7/3zP/8AHKP9WMy/lX/gSD/WrK/53/4Cz9E6K/Oz/h5L47/6Fnw7/wB8z/8Axyj/AIeS&#10;+O/+hZ8O/wDfM/8A8co/1YzL+Vf+BIP9asr/AJ3/AOAs/ROivzs/4eS+O/8AoWfDv/fM/wD8cr7O&#10;/Z7+JV/8XvhBoHi3U7a3s73UftHmQWgYRr5dxJEMbiT0QHr1Jrz8bk2My+mquISSbto09f6R6OAz&#10;rBZlUdLDybaV9U1p/TPRaKKK8Q90KKKKACiiigAooooAKKKKACiiigD80f8Agoh/yXy3/wCwLbf+&#10;jJa+Ya+nv+Ch/wDyXy3/AOwLb/8AoyWvmGv3fJv+RdQ/wr9T+fs8/wCRniP8T/QKOlBpa9k8MKSj&#10;pRQAUUvWkoAKKKKACilpKAFpKBRQAUtJRQB+z/wi/wCST+Cv+wJZf+iErra5L4Rf8kn8Ff8AYEsv&#10;/RCV1tfztX/jT9X+bP6Ww/8ABh6L8kFFFFYG58M/8FOP+abf9xL/ANta+Gq+5f8Agpx/zTb/ALiX&#10;/trXwzX7Zw7/AMiul8//AEpn4TxN/wAjWt/27/6SgpaSivpD5gKKKKACiiigAooooAKKKKACijvR&#10;QAUUUtACUtJS0AJ0ooooAK/Vn9iL/k2DwX/2+/8ApbPX5TV+rP7EX/JsHgv/ALff/S2evieLf9xh&#10;/iX5M+74O/3+f+B/nE9zooor8lP2IKKKKACiiigAooooAKKKKACiiigD80f+CiH/ACXy3/7Att/6&#10;Mlr5hr9d/iZ+zH8Pvi94jXXfE+lT3upLAtsJI7yWIeWpYgYVgOrHmuT/AOGEfg7/ANC/d/8AgyuP&#10;/i6/TMv4kweFwlKhNSvFWdkvPzPy3MuF8bi8ZVxFOUbSd1du/TyPy0pa/Ur/AIYR+Dv/AEL93/4M&#10;rj/4uj/hhH4O/wDQv3f/AIMrj/4uvQ/1swH8svuX+Z53+p+YfzQ+9/5H5a0UlFfaHwoUUVveAdHt&#10;/EPjrw5pV4Ga0vtStrWYIcNseVVbB7HBNTKShFyfTX7i4RdSSgt20vvdv1MGiv08/wCGAPhL/wA+&#10;mrf+DBv8KP8AhgD4S/8APpq3/gwb/CvkP9a8v7S+7/gn2n+qGY94/e/8j8w6K/Tz/hgD4S/8+mrf&#10;+DBv8KP+GAPhL/z6at/4MG/wo/1ry/tL7v8Agj/1QzHvH73/AJH5iUldR8UvD9p4T+Jvi7Q9PV1s&#10;NM1i8srcSNuYRxzOi5Pc4Uc1y9fXQmqkFNbNJ/ek/wBT4upB05yhLdNr7m1+gUUYoqzM/Z/4Rf8A&#10;JJ/BX/YEsv8A0QldbXJfCL/kk/gr/sCWX/ohK62v52r/AMafq/zZ/S2H/gw9F+SCiiisDc+Gf+Cn&#10;H/NNv+4l/wC2tfDNfc3/AAU4/wCabf8AcS/9ta+Ga/bOHf8AkV0vn/6Uz8J4m/5Gtb/t3/0lBRRS&#10;19IfMCUV9E/s2fsi/wDDQvhXVNZ/4Sv+wPsV79j8j+zvtO/5Ffdu81MfexjB6da9d/4dj/8AVSf/&#10;AChf/dNeFXzvL8NVlRq1LSW+j/yPoMPkOY4qlGtRpXjLVO8f8z4Z70V9zf8ADsf/AKqT/wCUL/7p&#10;o/4dj/8AVSf/AChf/dNYf6xZX/z9/CX+Rv8A6tZr/wA+f/Jo/wCZ8M0V9WfG79hX/hTfww1rxh/w&#10;m/8Aa/8AZvk/6F/ZPkeZ5k8cX3/PbGPMz905xjvmvlPrXr4TG0MdB1MPK6Tts1r8zx8ZgcRl9RUs&#10;THlk1fdPT5BRS0V2nAIaK6v4VeBf+Fm/ETQfC327+zf7UuRb/a/J83ysgnOzcuenTIr67/4dj/8A&#10;VSf/AChf/dNeVjM0weAmoYifK2r7N/kj2MFlGNzCDqYaHMk7bpa/No+GaWvuX/h2P/1Un/yhf/dN&#10;H/Dsf/qpP/lC/wDumuD/AFiyv/n7+Ev8jv8A9Ws1/wCfP/k0f8z4Zpa+5f8Ah2P/ANVJ/wDKF/8A&#10;dNfInxV8C/8ACsviJr3hb7b/AGl/Zdybf7X5PlebgA52bm29emTXfg80wePm4YefM0r7NfmjgxuU&#10;Y3L4KpiYcqbtunr8mzlKKWkr1Txwr9Wf2Iv+TYPBf/b7/wCls9flNX6s/sRf8mweC/8At9/9LZ6+&#10;J4t/3GH+Jfkz7vg7/f5/4H+cT3OiiivyU/YgooooAKKKKACiiigAooooAKKKKACiiigAooooA/DO&#10;iiiv6QP5iCur+Ev/ACVXwb/2GrL/ANHpXKV1fwl/5Kp4M/7DVl/6PSsK/wDBn6P8mdOG/j0/8Ufz&#10;R+0NFFFfzsf0oFFFFAH42/Hf/kuPxE/7GLUf/SmSuFruvjv/AMlw+In/AGMWo/8ApTJXC1/Q+F/3&#10;en/hj/6Sj+bMV/vFT/FL/wBKkFFFFdJyn7P/AAi/5JP4K/7All/6ISutrkvhF/ySfwV/2BLL/wBE&#10;JXW1/O1f+NP1f5s/pbD/AMGHovyQUUUVgbnwz/wU4/5pt/3Ev/bWvhmvub/gpx/zTb/uJf8AtrXw&#10;zX7Zw7/yK6Xz/wDSmfhXEv8AyNa3/bv/AKSgNFFFfSHy5+iP/BNn/klfif8A7DR/9ERV9d18if8A&#10;BNn/AJJX4n/7DR/9ERV9d1+GZ7/yMq/r+iP37IP+RXQ/w/qwooorwj3zwz9t3/k2Dxp/25f+lsFf&#10;lMK/Vn9t3/k2Dxp/25f+lsFflNX61wl/uM/8T/JH47xj/v8AD/AvzkFAoor7Y+EPVv2Vv+TiPAf/&#10;AGEV/wDQWr9dq/In9lb/AJOH8B/9hJf/AEFq/Xavyri7/e6f+H9Wfr/Bv+5VP8X6IKKKK+EPvgr8&#10;if2qf+TiPHn/AGEm/wDQVr9dq/In9qn/AJOH8ef9hJv/AEFa+74R/wB7qf4f1R8Dxl/uVP8Axfoz&#10;ymlpKK/VT8gCv1Z/Yi/5Ng8F/wDb7/6Wz1+U3Sv1Z/Yi/wCTYPBf/b7/AOls9fE8W/7jD/EvyZ93&#10;wd/v8/8AA/zie50UUV+Sn7EFFFFABRRRQAUUUUAFFFFABRRRQAUUUUAFFFFAH4Z0UUV/SB/MQV1f&#10;wl/5Kp4M/wCw1Zf+j0rlK6v4S/8AJVPBn/Yasv8A0elYV/4M/R/kzpw38en/AIo/mj9oaKKK/nY/&#10;pQKKKKAPxt+PA/4vj8RP+xi1H/0pkrha7r47/wDJcfiJ/wBjFqP/AKUyVwtf0Phf93p/4Y/+ko/m&#10;zFf7xU/xS/8ASpBRS0ldJyn7P/CL/kk/gr/sCWX/AKISutrkvhF/ySfwV/2BLL/0QldbX87V/wCN&#10;P1f5s/pbD/wYei/JBRRRWBufDP8AwU4/5pt/3Ev/AG1r4Zr7m/4Kcf8ANNv+4l/7a18M1+2cO/8A&#10;IrpfP/0pn4TxN/yNa3/bv/pKFpKKBX0h8wfoj/wTZ/5JX4n/AOw0f/REVfXdfIn/AATZ/wCSV+J/&#10;+w0f/REVfXdfhme/8jKv6/oj9+yD/kV0P8P6sKKKK8I988M/bd/5Ng8af9uX/pbBX5T1+rH7bv8A&#10;ybB40/7cv/S2Cvymr9a4S/3Gf+J/kj8d4x/3+H+BfnIWkopa+2PhD1X9lb/k4fwH/wBhJf8A0Fq/&#10;XavyJ/ZW/wCTiPAf/YSX/wBBav12r8q4u/3un/h/Vn6/wb/uVT/F+iCiiivhD74K/In9qn/k4jx5&#10;/wBhFv8A0Fa/XavyJ/ap/wCTiPHn/YRb/wBBWvu+Ef8Ae6n+H9UfA8Zf7lT/AMX6M8ppaKK/VT8g&#10;Er9Wf2Iv+TYPBf8A2+/+ls9flNX6s/sRf8mweC/+33/0tnr4ni3/AHGH+Jfkz7vg7/f5/wCB/nE9&#10;zooor8lP2IKKKKACiiigAooooAKKKKACiiigAooooAKKKKAPwzoo/SjvX9IH8xBXV/CX/kqvgz/s&#10;NWX/AKPSuUrq/hLx8VPBv/Yasv8A0elYV/4M/R/kzpw38en/AIo/mj9oaKKK/nY/pQKKKKAPxt+P&#10;H/JcPiJ/2MWo/wDpTJXC13Xx4/5Lj8RP+xi1H/0pkrha/ofC/wC70/8ADH/0lH82Yr/eKn+KX/pU&#10;haTNFFdJyn7P/CL/AJJP4K/7All/6ISutrkvhF/ySfwV/wBgSy/9EJXW1/O1f+NP1f5s/pbD/wAG&#10;HovyQUUUVgbnwz/wU5/5pt/3Ev8A21r4Z619zf8ABTj/AJpt/wBxL/21r4Zr9s4d/wCRXS+f/pTP&#10;wriX/ka1v+3f/SUFFFFfSHy5+iP/AATZ/wCSV+J/+w0f/REVfXdfIn/BNn/klXif/sNH/wBERV9d&#10;1+GZ7/yMq/r+iP37IP8AkV0P8P6sKKKK8I988M/bd/5Ng8af9uX/AKWwV+U3Sv1Z/bd/5Ng8af8A&#10;bl/6WwV+U9frXCX+4z/xP8kfjvGP+/w/wL85CUUUV9sfCHq37K3/ACcR4D/7CK/+gtX67V+RP7K3&#10;/JxHgP8A7CS/+gtX67V+VcXf73T/AMP6s/X+Df8Acqn+L9EFFFFfCH3wV+RP7VP/ACcP48/7CLf+&#10;grX67V+RP7VP/JxHjz/sJN/6Ctfd8I/73U/w/qj4HjL/AHKn/i/RnlNFFFfqp+QBX6s/sRf8mweC&#10;/wDt9/8AS2evymr9Wf2Iv+TYPBf/AG+/+ls9fE8W/wC4w/xL8mfd8Hf7/P8AwP8AOJ7nRRRX5Kfs&#10;QUUUUAFFFFABRRRQAUUUUAFFFFABRRRQAUUUUAfhpSUtJX9IH8xBXV/Cb/kqngz/ALDVl/6PSuUF&#10;dX8Jf+Sq+DP+w1Zf+j0rCv8AwZ+j/JnThv49P/FH80ftDRRRX87H9KBRRRQB+Nvx4/5Lj8RP+xi1&#10;H/0pkrha7r47/wDJcfiJ/wBjFqP/AKUyVw1f0Phf93p/4Y/+ko/mzFf7xU/xS/8ASpBSUUV0nKfs&#10;/wDCL/kk/gr/ALAll/6ISutrkvhF/wAkn8Ff9gSy/wDRCV1tfztX/jT9X+bP6Ww/8GHovyQUUUVg&#10;bnwz/wAFOP8Amm3/AHEv/bWvhmvub/gpx/zTb/uJf+2tfDNftnDv/IrpfP8A9KZ+E8S/8jWt/wBu&#10;/wDpKCiiivpD5g/RH/gmz/ySvxP/ANho/wDoiKvruvkT/gmz/wAkr8T/APYaP/oiKvruvwzPf+Rl&#10;X9f0R+/ZB/yK8P8A4f1YUUUV4R754Z+27/ybB40/7cv/AEtgr8pq/Vn9t3/k2Dxp/wBuX/pbBX5T&#10;1+tcJf7jP/E/yR+O8Y/7/D/AvzkJS0lFfbHwh6t+yt/ycP4D/wCwkv8A6C1frtX5E/srf8nD+A/+&#10;wiv/AKC1frtX5Vxd/vdP/D+rP1/g3/cqn+L9EFFFFfCH3wV+RP7VP/Jw/jz/ALCTf+grX67V+RP7&#10;VP8AycP48/7CLf8AoK193wj/AL3U/wAP6o+B4y/3Kn/i/RnlNLSfjRX6qfkAV+rP7EX/ACbB4L/7&#10;ff8A0tnr8pq/Vn9iL/k2DwX/ANvv/pbPXxPFv+4w/wAS/Jn3fB3+/wA/8D/OJ7nRRRX5KfsQUUUU&#10;AFFFFABRRRQAUUUUAFFFFABRRRQAUUUUAfhnRiiiv6QP5iCur+Ev/JVPBn/Yasv/AEelcpXV/CX/&#10;AJKr4M/7DVl/6PSsK/8ABn6P8mdOG/j0/wDFH80ftDRRRX87H9KBRRRQB+Nvx3/5Lh8RP+xi1H/0&#10;pkrha7r47/8AJcfiJ/2MWo/+lMlcNX9D4X/d6f8Ahj/6Sj+bMV/vFT/FL/0qQlFFFdJyn7P/AAi/&#10;5JP4K/7All/6ISutrkvhF/ySfwV/2BLL/wBEJXW1/O1f+NP1f5s/pbD/AMGHovyQUUUVgbnwz/wU&#10;4/5pt/3Ev/bWvhmvub/gpx/zTb/uJf8AtrXwyK/bOHf+RXS+f/pTPwniX/ka1v8At3/0lBS0lFfS&#10;HzB+iP8AwTY/5JX4n/7DR/8AREVfXdfIn/BNn/klfif/ALDR/wDREVfXdfhme/8AIyr+v6I/fsg/&#10;5FdD/D+rCiiivCPfPDP23f8Ak2Dxp/25f+lsFflNX6s/tu/8mweNP+3L/wBLYK/Kav1rhL/cZ/4n&#10;+SPx3jH/AH+H+BfnIKKWkr7Y+EPVv2Vf+Th/Af8A2EV/9Bav12r8if2Vv+Th/Af/AGEl/wDQWr9d&#10;q/KuLv8Ae6f+H9Wfr/Bv+5VP8X6IKKKK+EPvgr8if2qf+Th/Hn/YSb/0Fa/XavyJ/ap/5OI8ef8A&#10;YRb/ANBWvu+Ef97qf4f1R8Dxl/uVP/F+jPKaKKK/VT8gCv1Z/Yi/5Ng8F/8Ab7/6Wz1+U3Sv1Z/Y&#10;i/5Ng8F/9vv/AKWz18Txb/uMP8S/Jn3fB3+/z/wP84nudFFFfkp+xBRRRQAUUUUAFFFFABRRRQAU&#10;UUUAFFFFABRRRQB+GdFFFf0gfzEFdX8Jf+SqeDP+w1Zf+j0rlK6v4S/8lV8G/wDYasv/AEelYV/4&#10;M/R/kzpw38en/ij+aP2hooor+dj+lAooooA/G348f8lw+In/AGMWo/8ApTJXC13Xx4/5Lh8RP+xi&#10;1H/0pkrha/ofC/7vT/wx/wDSUfzZiv8AeKn+KX/pUg7UUUV0nKfs/wDCL/kk/gr/ALAll/6ISutr&#10;kvhF/wAkn8Ff9gSy/wDRCV1tfztX/jT9X+bP6Ww/8GHovyQUUUVgbnwz/wAFOP8Amm3/AHEv/bWv&#10;hmvub/gpx/zTb/uJf+2tfDNftnDv/IrpfP8A9KZ+E8S/8jWt/wBu/wDpKCilpK+kPmD9Ef8Agmz/&#10;AMkr8T/9ho/+iIq+u6+RP+CbP/JKvE//AGGj/wCiIq+u6/DM9/5GVf1/RH79kH/Irof4f1YUUUV4&#10;R754Z+27/wAmweNP+3L/ANLYK/Kav1Z/bd/5Ng8af9uX/pbBX5TV+tcJf7jP/E/yR+O8Y/7/AA/w&#10;L85BRRRX2x8Ierfsrf8AJw/gP/sJL/6C1frtX5E/srf8nD+A/wDsJL/6C1frtX5Vxd/vdP8Aw/qz&#10;9f4N/wByqf4v0QUUUV8IffBX5E/tVf8AJw/jz/sIt/6CtfrtX5E/tU/8nD+PP+wk3/oK193wj/vd&#10;T/D+qPgeMv8Acqf+L9GeU4paSiv1U/IAr9Wf2Iv+TYPBf/b7/wCls9flNX6s/sR/8mweC/8At9/9&#10;LZ6+J4t/3GH+Jfkz7vg7/f5/4H+cT3OiiivyU/YgooooAKKKKACiiigAooooAKKKKACiiigAoooo&#10;A/DOlopK/pA/mIK6v4S/8lU8Gf8AYasv/R6VyldX8Jf+SqeDP+w1Zf8Ao9Kwr/wZ+j/JnThv49P/&#10;ABR/NH7Q0UUV/Ox/SgUUUUAfjb8d/wDkuHxD/wCxj1H/ANKZK4Wu6+PH/JcPiJ/2MWo/+lMlcLX9&#10;D4X/AHen/hj/AOko/mzFf7xU/wAUv/SpBRRRXScp+z/wi/5JP4K/7All/wCiErra/EyHxp4htYY4&#10;Ydd1OKKNQiRpeSKqqBgAAHgU/wD4TvxL/wBDDqv/AIGy/wDxVfm1ThGpOcp+2Wrb+F9W338z9Rp8&#10;ZUoQjB0HokviXRJdvI/bCivxQ/4TrxL/ANDDqv8A4Gy//FUf8J34l/6GHVf/AANl/wDiqj/U+p/z&#10;/X/gL/zNP9dKX/Ph/wDgS/yPsn/gpx/zTb/uJf8AtrXwzV/U9d1PW/L/ALR1G7v/ACs7PtU7SbM4&#10;zjcTjOB+QqhX3OW4N4DCwwzlflvrtu2z8/zTGrMcZPExjyqVtN9kl+gtJRRXpnlH6I/8E2f+SV+J&#10;/wDsNH/0RFX13XyJ/wAE2f8Aklfif/sNH/0RFX13X4Znv/Iyr+v6I/fsg/5FdD/D+rCiiivCPfPD&#10;P23f+TYPGn/bl/6WwV+U1fqz+27/AMmweNP+3L/0tgr8pq/WuEv9xn/if5I/HeMf9/h/gX5yFpKK&#10;K+2PhD1b9lX/AJOI8B/9hJf/AEFq/XavyJ/ZW/5OI8B/9hJf/QWr9dq/KuLv97p/4f1Z+v8ABv8A&#10;uVT/ABfogooor4Q++CvyJ/ap/wCTh/Hn/YRb/wBBWv12r8if2qf+Th/Hn/YRb/0Fa+74R/3up/h/&#10;VHwPGX+5U/8AF+jPKaKKK/VT8gCv1Z/Yi/5Ng8F/9vv/AKWz1+U1fqz+xF/ybB4L/wC33/0tnr4n&#10;i3/cYf4l+TPu+Dv9/n/gf5xPc6KKK/JT9iCiiigAooooAKKKKACiiigAooooAKKKKACiiigD8M6K&#10;KK/pA/mIOtdX8Jf+Sq+Df+w1Zf8Ao9K5Sus+E3/JVfBn/Yasv/R6VhX/AIM/R/kzpw38en/ij+aP&#10;2gooor+dj+lAooooA/G347/8lw+In/Yxaj/6UyVwtd18d/8AkuHxE/7GLUf/AEpkrha/ofC/7vT/&#10;AMMf/SUfzZiv94qf4pf+lSClpKK6TlFpKOtFAC0lFFABRRQaAClpKM0Afoj/AME2f+SV+J/+w0f/&#10;AERFX13XyJ/wTZ/5JV4n/wCw0f8A0RFX13X4Znv/ACMq/r+iP37IP+RXQ/w/qwooorwj3zwz9t3/&#10;AJNg8af9uX/pbBX5Tda/Vn9t3/k2Dxp/25f+lsFflNX61wl/uM/8T/JH47xj/v8AD/AvzkLRSUda&#10;+2PhD1b9lb/k4jwH/wBhJf8A0Fq/XavyJ/ZW/wCTiPAf/YRX/wBBav12r8q4u/3un/h/Vn6/wb/u&#10;VT/F+iCiiivhD74K/In9qn/k4fx5/wBhJv8A0Fa/XavyJ/aq/wCTh/Hf/YSb/wBBWvu+Ef8Ae6n+&#10;H9UfA8Zf7lT/AMX6M8pooor9VPyAK/Vn9iL/AJNg8F/9vv8A6Wz1+U1fqz+xF/ybB4L/AO33/wBL&#10;Z6+J4t/3GH+Jfkz7vg7/AH+f+B/nE9zooor8lP2IKKKKACiiigAooooAKKKKACiiigAooooAKKKK&#10;APwzNFft7/YOmf8AQOtP+/C/4Uf2Dpn/AEDrT/vwv+FfpX+uEf8Anx/5N/wD8v8A9Sn/ANBH/kv/&#10;AAT8Qs11nwm/5Kp4M/7DVl/6PSv2R/sHTP8AoHWn/fhf8KcmiadG6ulhaqynIYQqCD+VRU4ujOEo&#10;ew3TXxd0128zSnwa6dSM/b7NP4ezT7+Rdooor84P0wKKKKAPxt+O/wDyXH4h/wDYxaj/AOlMlcLX&#10;7fyaLp8sjO9hbO7EszNCpJPck4pv9g6Z/wBA60/78L/hX6NS4tjTpxh7DZJfF2SXbyPzSrwa6tSV&#10;T2+7b+Hu2+/mfiFRX7e/2Dpn/QOtP+/C/wCFH9g6Z/0DrT/vwv8AhWn+uEf+fH/k3/AMv9Sn/wBB&#10;H/kv/BPxCoxX7e/2Dpn/AEDrT/vwv+FH9g6Z/wBA60/78L/hR/rhH/nx/wCTf8AP9Sn/ANBH/kv/&#10;AAT8QqK/b3+wdM/6B1p/34X/AAo/sHTP+gdaf9+F/wAKP9cI/wDPj/yb/gB/qU/+gj/yX/gn4hUV&#10;+3v9g6Z/0DrT/vwv+FH9g6Z/0DrT/vwv+FH+uEf+fH/k3/AD/Up/9BH/AJL/AME/EKiv29/sHTP+&#10;gdaf9+F/wo/sHTP+gdaf9+F/wo/1wj/z4/8AJv8AgB/qU/8AoI/8l/4J8p/8E2f+SV+J/wDsNH/0&#10;RFX13UNtZ29khS3gjgUnJWJAoJ/Cpq+Ex+K+u4qeItbmd7fd/kfoGX4X6jhaeG5r8qtfa+/+YUUU&#10;VwHoHhn7bv8AybB40/7cv/S2CvymFfuZRX1uUZ9/ZdB0fZc13e97dEuz7Hx2c8Pf2tXjX9ry2VrW&#10;v1b7rufhpSV+5lFe3/rj/wBOP/Jv/tTwv9Sv+oj/AMl/+2PyJ/ZW/wCTh/Af/YSX/wBBav12oor5&#10;TN80/tWrGryctlbe/W/ZH1+TZV/ZFGVHn5ru+1ulu7CiiivCPfCvyJ/ap/5OI8ef9hJv/QVr9dqK&#10;93KM0/sqrKryc11be3W/ZngZzlX9r0Y0efls77X6W7o/DOiv3Mor6v8A1x/6cf8Ak3/2p8h/qV/1&#10;Ef8Akv8A9sfhpX6sfsRf8mweC/8At9/9LZ69zorxM3z7+1KCo+y5bO9736Ndl3Pdybh7+ycRKv7X&#10;murWtbqn3fYKKKK+SPsQ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vlX9oj9l34hfFb4kza/4c8Y22i6Y9tFCLSW7uIyGUEMc&#10;IpHNeE/FD9lX4p/CrwFq3irUPH0V3ZaaiPJDbX915jBnVONygdWHU19JhcrwuJjD/a4qUre7Z3u+&#10;h81is1xWGlP/AGSThG/vXjZpde5+kFFfmd8GP2cPid8bfBMfibSvHa2Nm88luIry/uvMyhAJ+UEY&#10;59a9w+C37I/xL+HnxP0HxFrfji11TSrGV3ntI7y5dpAY2UAK6hTywPPpV4nKcLhueMsXHmjfSzvd&#10;dCMLm+KxXJKODkoSt7142s+vc+waK/Pv9s9vEGuftReHPDGja3daW+rWthZRbLmSOJJJZ3jDMFPT&#10;JGSATgVe/wCGFPi//wBFHs//AAYXn/xFOOT0I0KVaviYw51dJp+nQUs5ruvVo4fCyn7N2bTjva/U&#10;+9qK+CP+GFPi/wD9FHs//Bhef/EV9k/CTwnqXgX4beH9A1e+XUtTsLYQz3aOziVsk5Bbk9e9edjM&#10;HhsPBSo4hVG3sk1bz1PSwWMxOJm41sPKmkt207+Wh11FfJv7R/7bsPgPWZvCPgG1i13xKj+RcXrq&#10;ZLe2lJx5SKpzLKDwR0U4HzHKjyqx/Zo/aB+O0X9p+NfE82jWtz84tNXu5A2CMjbaxDZH7qdhHpXZ&#10;QyaXslXxlRUoPbm3fpFanDXzuPtXh8FSlWmt+X4V6yen3H6D0V8CXP8AwTr8b+HALvwx48sjqCcq&#10;Sk1kfwdC5z+Fey/soaV8b9C1zXdK+Jd3NPoVhCiWj37JcSzSseGjnUlmUKDneScso4OazxGXYaFG&#10;VbD4qM+XpZxfyT3NMNmWKnWjRxOFlDm6pqUfm1sfS1FfBes/8pM4/wDr4g/9NSV96Vx47BfU1SfN&#10;fnipbWtfoduAx3111fdtyTcd73t1Ciivnz9ufXNS8PfAS6vNK1C60y7GoWyi4s5mikALHI3KQcGu&#10;bC4d4qvCgnbmaV/U6sXiFhaE67V1FN29D6DrG0vxfpOseIda0K1u1fVdHaIXlqeHQSRh42x3UgkZ&#10;9VI7V53+yXql7rX7PHg291C7nv7yWCYyXFzI0kjkTyAZZiSeAB+FfIv7RfxX1n4Mftoap4m0Zt0k&#10;MFpHcWrMQl1AbePfE3scAg84IU9q9XCZVLFYmthIy96Clbs3F2/H8DyMZm8cJhaOMlH3ZuN+6Ulf&#10;8Px1P0Xormvhz8QdH+KPg3TfEuhz+dp99HuCtjfEw4aNwOjKcgj24yMGulrw5wlTk4TVmtGe9Cca&#10;kVODunqmFFFfE/xi+IHijS/24/CWg2fiTV7TQ57nTVl0yC/lS2kDMNwaINtOe+RzXdgcFLHTlCMr&#10;csXLXyV7HBjsbHAU41JRvzSjHT+87XPtiiiviL9orxhr2l/tr/DrS7PW9RtNMnuNIEtlBdyJDIGv&#10;CG3IDtORwcjkUYDBSx1SVOMrWjKX/gKuGPx0cBSjVlG95Rj/AOBO1z7door5D/bD/aa17wx4jtfh&#10;n4AaRPE14Ilu7y2G6eJpf9XBEO0jAqd3UBl28nInBYKrj6yo0t923skt2ysdjqWX0HXrbbJLdt7J&#10;ebPrW5vrazKC4uIoC/3RI4Xd9M9eoqevgLQv+Cd/jHxhaNq/jHxvFp+t3Q82SJoH1CXcR0llMi/N&#10;6kbh6E1L4H+Fnx8/Zr+J+jaR4c3+LPDl/IS0Mcrf2c8YI3+buH+jOAQQw6nABfBWvZllODmpRoYu&#10;MppN2acU7b2k9DxI5vjIOMsRg5RhJpXTUmr7XitT74opBnAz1ry/49/tB+HfgF4bW+1Qm91W5DCw&#10;0mFwJbhh3J52IDjL4OOwJ4r52jRqYioqVKN5PZH0levTw1OVatK0Vuz1Givzwstf/aI/a7uJLrRr&#10;mTwz4VLlFkt53sbIckEF1zLP05xuAI6L0rXX/gm74nuU+13fj2x/tM4bItpZBu458wsD+O3tX0cs&#10;nw+H93GYqMJ9knK3rY+bjnOJxPv4LCSnD+ZtRT9L6n3xUVxdQ2cfmTzRwJnG6Rgoz9TXwr4R+Dn7&#10;SfwY8aaNYaP4gOq6FdXSQST/AGpryxgjJyzSQy4ZAFySUAPGA2SM+n/8FEv+SCWn/Ybt/wD0XNXM&#10;8rh9ao4enXjONR7x6eqZ1LNZrCVsRUoShKmtpdfRrc+nYpo541kidZI2GQ6HIP0NPryj9lT/AJN3&#10;8B/9g5f/AEJq9Xrxq9L2NadK9+Vtfc2j2qFT21KFW1uZJ/ek/wBQoor4R/Y+vrm4/bA+JsUtxLJE&#10;tvqe1HclR/xMIQMCuzC4L6zRr1ua3s439dbfI4sXjlha1Cjy39rLl320vfzPu6iuJ+OE8tr8FfH8&#10;0EjwzR+H9QdJI2KsjC2kIII6EHvX55/Aj4GfEj4++HtQ1jRvG50+CyuvsjpfX9yHZtitkbQRjDDv&#10;XVgMshi6E8RVrKnGLS1Te68jkx+aTweIp4alRdSUk3o0tnZ7n6hUV8Ef8MKfGD/oo9n/AODC8/8A&#10;iK9F+AH7K3xF+F/xQ03xF4h8aW2saVbRzJJZx3dzIXLxsq/K6heCQefStK2XYKnTlOGMjJpaKz18&#10;iKOZY2pUjCeDlFN6tuOnmfWVFFFfPH0QUUUUAFFFFABRRRQAUUUUAFFFFABXjH7Y/wDybV43/wCv&#10;eH/0oir2evGP2x/+TavG/wD17w/+lEVehl3++Uf8UfzR52Zf7lX/AMMvyZy37AH/ACbxaf8AYSuv&#10;/QhX0hXzf+wB/wAm8Wn/AGErr/0IV9IVvm//ACMK/wDiZjk//Iuw/wDhX5HwX+0x/wAn2/DP/r50&#10;b/0tNfelfnZ+2xfatpf7WPhi80GFrnXLe10+awhWPzDJcLcOYlC/xZYKMd63f+F4ftW/9CXef+E8&#10;1fS4rLamOweDlCcY2hb3pJdXtc+XwmZU8BjcbGpCUrzv7sXL7K3sfe1eB/tm/Gqf4P8Awnkj0u4N&#10;v4h1xzZWUiHDwpjMsw9CqkAEchnU9q8MsPjb+1RLfW6TeDbxYWkUOToDABcjPP0qt+3wJfFfx9+H&#10;fhN3K20tpDt5xhri6aJj+US/lXHgcn9lj6UcRKMo6yfK1LSKvr+HqduYZz7XL6s8NGUZe7Fc0XHW&#10;Ttpf5+h6H+w9+zbY+EvC1h8QtetVuPEmqxefp6ygMLK2YfK6/wC3Ip3buoVgODuz9a1HbW8VpbxQ&#10;QosUMShERRgKoGAB+FSV89jsZUx9eVeq99vJdEvQ+iwGCpZfh44ektFv5vq36/5LoFFFFcB6B8F6&#10;z/ykzj/6+bf/ANNSV96V+an7Qes+JvD37cetah4OtHv/ABLBJaGyt44DOzsdOiBwg6/KWP4V2v8A&#10;wvD9q3/oS7z/AMJ5q++x+WVMbSw1SE4xtTivekk/xPz7Ls0pYGriqc4Tk3Vk/di5L70fe1fN/wC3&#10;/wD8m73f/YRtf/QjXjH/AAvD9q3/AKEy8/8ACeavPPjv8Tfjt4p8AyWHxA8OXOmeHWuI3a4k0hrd&#10;fMBOwbz0zzxWGXZLWoYylVdSDSknpNN/JG+ZZ5QrYKtSjSqJuLWsGl830PtP9jn/AJNq8Ef9e83/&#10;AKUS18p/Hrwdp/xB/buTw3qgk/s/U2tLaYwttdQ1ovzKfUHBGQRkcgjivqz9jj/k2rwR/wBe83/p&#10;RLXzf8Qv+Ujmjf8AX1Y/+kq1WXylDMsbKLs1Go/xJzCEamWYGE1dOVJP7jnvhX41139iP413/g3x&#10;a8k/hHUZFaSdEYoUPEd5Ev0G11GThSPmKLX6J2t1De20VxbypPbzIJI5YmDI6kZDAjggjnIryT9p&#10;n4AWPx78ByWSiK28R2IabSr5xwsneJyOdj4APocNg7cH5/8A2Lfj/feEtck+D/jtpLK8tp2ttLe8&#10;OGhlBwbNj7nOz3+UE5QVy4qEc5wzx1JfvoL30uq/mS/P/gHThJyyTFLAVn+5m/3cn0f8jf5f8E+4&#10;K+Cfjh/ykD8F/wDX1pf/AKFX3tXwT8cP+Ugfgz/r60v/ANCrnyD+PV/69z/I6+If93pf9fKf/pR9&#10;7V8F/tMf8n2/DP8A6+dG/wDS0196V8F/tMf8n2fDP/r50b/0tNLh/wD3qp/17n/6SxcRf7pT/wCv&#10;lP8A9KR96V+f3gR7e1/4KLauPEH/AB8NqF4LIzcAOYG8nr/0zIC+5XHOK/QGvk39sD9lnV/H2r23&#10;xA8Bny/FdmqG6tYpPKlufLx5UsT8YlQADkjIVcEFQGzyWvShUq0K0uVVYuPN2b2v5GueUK1SlSr0&#10;Y87pTUuXulvbz6o+sqK+DfAP/BQPxJ4M3aF8S/Cs11qFmPLlu4R9luwQOBLA4wWJ7goPbvX1V8If&#10;2hPBPxutWbw3qmb+JPMm0u8XyrqIepTJDAZGWQsoJAzXNjMoxmCTnVheP8y1X3r9TpwWc4LHNQpV&#10;LT/lekvSz/S53Ova3Z+GtD1DV9QlEFhYW8l1cSn+CNFLMfwANfnr8G/BOoftofHnW/GXixpT4Y06&#10;RZJLXfxsyfs9mh7LgEuR1+boz7q+qP21dYl0b9mvxc0DMktwLe13L/de4jDg/Vdw/GsX9gfw7Dov&#10;7OumX0agS6ve3V5K3clZDAP0hHH+NelgJvAZZWxsP4kpKCfZWu2vM8zMILMM0o4Gp/DhF1Gu7vaK&#10;fkfQlhYW2l2NvZ2dvFaWlvGsUMECBEjRRhVVRwAAAABU9FFfKt31Z9akkrIK+X/+CiP/ACQS1/7D&#10;dv8A+i5q+oK+X/8Agol/yQS1/wCw3b/+i5q9jJv+RjQ/xL9Txc7/AORbiP8AC/0PSf2VP+Td/An/&#10;AGDl/wDQmr1evzg+F/jb9prTvAGiW3hDS7ufw1Hb7bCRNNt5A0eTjDMuTznk11P/AAsL9r3/AKAt&#10;5/4KbX/4mvYxWSVKmIqTVemryb1mr7vc8jCZ7CGHpw9hVdopaQdtlsfe1fBf7HH/ACeL8T/+vbVP&#10;/ThBTf8AhYX7X3/QFvP/AAU2v/xNZP7A82pXH7S/jOXWVKavJpF616rKFInN5bmQEDgfNngV1YfL&#10;5YLA4yUqkZXgvhlf7S3OLE5jHHY/BRjSnG038UbfZex9pfHf/kh3xE/7F3Uf/SaSvn7/AIJs/wDJ&#10;K/E//YaP/oiKvoH47/8AJDviJ/2Luo/+k0lfnZ+zt8Q/jN4P8M6na/DXQLjVtKlvPMuZYtLN0Fm2&#10;KMbh0+ULx71zZZhpYvKsRShJJ88dW7LRPqdWaYqGDzfD1pxbXJNWirvVroj9TaK+CP8AheH7Vv8A&#10;0Jd5/wCE81e+fsseOPit4z/4Sf8A4Wdos2kfZvsv9n+dp5tPM3ed5uM/extj+mfevKxOUVcLSdaV&#10;SDS6KSb+49fC5zRxVVUYU5pvq4NLvuz3uiiivCPeCiiigAooooAKKKKACiiigAooooAK8Y/bH/5N&#10;q8b/APXvD/6URV7PXjH7Y3/JtXjf/r3h/wDSiKvQy7/faP8Aij+aPOzL/cq/+CX5M5b9gD/k3e0/&#10;7CN1/wChCvpCvm/9gD/k3e0/7CN1/wChCvpCt83/AORhX/xMxyf/AJF1D/CvyPgv9pj/AJPt+Gn/&#10;AF86N/6WmvvSvgv9pj/k+34Z/wDXzo3/AKWmvvSu/N/91wX/AF7/APbmebk/+947/r4v/SUFfCf/&#10;AAUW0S80Hxp4C8cWa/NHG1p5u3hJIZBNECffzHwP9k192VwHxz+Elh8bPhvqXhi9ZYZpAJrK6Zc/&#10;ZrlQdj/TkqfVWYd64MpxccFjIVp/Ds/RqzPQzjByx2CqUafxaNeqd0dP4P8AFNj438K6Tr+mSCWw&#10;1K2juoWzyFZQcH0I6EdiDWxX56/s4ftC6j+zJ4k1D4Z/Eq2ubPR4LlvLnKM7WEhPLAAZeF/vArnr&#10;uAO41996Hr2m+JtLg1LSL+31PT513RXNrKJI3HsRxTzLLqmAqtb03rGXRrpr3sGWZlTzCintUWko&#10;9U9np2vsX6KKpWOt6dql1e2tnf2t3c2MgiuoYJld7dyMhZADlSRzg4ryEm9Uew2loz4Y1n/lJlH/&#10;ANfMH/pqSvvSvgvWf+Umcf8A182//pqSvvSvpc7+HC/9eony+Rb4v/r7P9Ar5v8A2/8A/k3e7/7C&#10;Nr/6Ea+kK+b/ANv/AP5N4u/+wla/+hGuDKP+RhQ/xI9LOP8AkXYj/C/yOq/Y5/5Nq8Ef9e83/pRL&#10;Xzf8Q/8AlI5ov/X1Y/8ApKtfR/7HP/JtXgj/AK95v/SiWvm/4hf8pHNF/wCvqx/9JVr6DBf8jHG/&#10;4av5s+dxv/IuwH+Kl+SPvevkn9tz9muTxlprfELwpbsPE2mIGvoLfIe7gQcSLjrLGAPcqMdVUH62&#10;or5bBYyrgK8a9LddOjXVP1PqsdgqWYUJYets+vVPo15r/gHzr+x5+0mnxp8J/wBja1cIPGWkxAXA&#10;JAN7COFnUevQPjoSDwGAHifxw/5SB+DP+vrS/wD0IVT/AGo/g9q37OXxJ0/4s/D9Ws9Le782eKFf&#10;3djcNwysB/yxlBYY6AkrxlRXJT/FWw+M/wC198OPFNhC9t9puNMS4tnyTBOrgSIDgbgD0buCOhyB&#10;95hMHS9rPH4P+FOnPT+WVtY/5f8ADHwGLxtX2UMuxv8AFp1Kev8ANHm0kvPv/wAOfpfXwX+0x/yf&#10;b8NP+vnRv/S0196V8F/tMf8AJ9vwz/6+dG/9LTXzfD/+9VP+vc//AEln0vEX+6U/+vlP/wBKR96U&#10;Vxvxi8T614K+F/iTX/D1pb32r6baNdQ290jPGwTDPkKyk4QMcAjkCvOv2Sv2iLj4+eEtTm1n7Ba+&#10;I7C7KzWdirIvkMAY5FVmZsZ3LnJ5X3FeNDB1Z4aWKivci0n318u3me3PGUYYmOEk/fkm12aW+vfy&#10;PXPFHgjw742tfs/iDQtO1qEAhUv7VJtuf7u4HB9xXwd+1F+zrP8As461pvxK+HF5caXp0V2qtAjl&#10;n0+Y52lWOd0TDKlWz1wdwbA/QyvmL/goF4907w/8EZvDcrxyapr9zCkMGRvSOKRZXlx6Aoq5/wBu&#10;vWyPFYinjKdGm24ydnHdNPfTbRa/8OePn+Fw1TBVK9RJSgrqWzTW2u+r0saPxG1dv2jf2LNS1qzt&#10;wl3faUL8wIu7bPbSh5UTv96GRR3IPvWB/wAE7vHkGu/CG98NNKov9CvnIizz5Ex3q3/ffmj8B613&#10;/wCxt4ZufDf7N/hK3voykt3FLe+W4/5ZzSu8f5oyn8a+Vfib4V8RfsS/HSLxn4YtTceD9TkdY4Tk&#10;QtE53SWUhGdpXAKE54VT821hXqUKdLExxWU03Z87lT82rpr7jy69WrhZYXOKiunBRqeSlZqVvJ/n&#10;6H6LUV598Ivjr4Q+NWjJe+HNTR7oKDcabOQl1bH0dM9P9oZU9jXoNfG1aVShN06sWpLoz7WlVp14&#10;KpSkpRezQV8v/wDBRL/kglp/2G7f/wBFzV9J3ut6dpt5ZWl3f2trd3rmO1gmmVJJ2ALFUUnLEAE4&#10;GeBXzZ/wUS/5IJaf9hu3/wDRc1erkyazHDt/zL9TyM6aeW4hL+V/oek/sqf8m7+BP+wcv/oTV6vX&#10;lH7Kn/Ju/gP/ALBy/wDoTV6vXHjv97q/4pfmzvwP+6Uv8Mf/AElBXwX+xx/yeL8T/wDr21T/ANOE&#10;FfelfBf7HH/J4vxP/wCvbVP/AE4QV7GVf7njv8C/9KR4eb/77gP+vj/9JZ9dfHj/AJId8RP+xd1H&#10;/wBJpK+fv+CbP/JK/E//AGGj/wCiIq+gfjx/yQ74if8AYu6j/wCk0lfP3/BNn/klfif/ALDR/wDR&#10;EVGG/wCRLiP8cPyYYn/keYb/AK9z/NH13RRRXzJ9SFFFFABRRRQAUUUUAFFFFABRRRQAUUUUAFec&#10;ftE+BtU+JPwZ8TeGtFSJ9Uv4o0gWaTYhKzI5y3bhTXo9FbUasqFSNWO8WmvlqY1qUa9OVKe0k0/n&#10;oeOfsn/C/XPhD8Irfw94ijgi1JLyeYrbyiRdrEEcj6V7HRRVYivPE1ZVp7yd2Th6EMNRhQp7RVl8&#10;j44/ap/Zq+I3xM+M2n+LvBv2WFLKyt1humvRBLFPHI7hl7gglSD61yH/AAo/9q3/AKHS8/8AChav&#10;vaivbpZ7iKVKFHkhJRVleKbt8zw6uQ4arWnW55xc3d2k0r+iPgg/Bj9rCz/fReLr2d05Ef8Ab+7d&#10;+Dnafxr65+BOneL9K+FWh2vj2Z7jxZH5/wBtkkmWVjmeQx5ZeD+7KdK76iuTGZnUxtNU504Rs73j&#10;FJ/h0OvBZXTwNR1IVJyurWlJyXrr1POPjH8AfB3xy0xLfxJYN9shUrbanaMI7q39lbBBXr8rAjnO&#10;M818n3v7DHxU+G+pzXXw58dp5DnOYrubTrhh2DBMowHTlufTmvveinhM3xeCh7KnK8P5ZJNfcxYz&#10;J8Hjp+1qRtP+aLcX96PgWb9nD9p7xIhsdS8czxWcoxJ9o8QzGMj0YICSPbBr3b9l/wDZUm/Z9utS&#10;1O78UT6tf6jAsM9nbxCK0GGyGOcs7D5sN8uA7DHOa+hKK1xOdYrE0nQtGMXuoxSuY4bI8JhqyxCc&#10;pTWzlJu3pqfK+o/s8eMLn9tNPiWkFp/wi4mifzDcjzcLYrCfk6/fB/DmvqiiivOxOLqYtU1Ut7kV&#10;FW7I9LC4OlhPaezv78nJ37sK8c/aw+F+ufF74RXHh7w7HBJqT3kE4W4lEa7VJJ5P1r2OissPXnhq&#10;sa0N4u6NsRQhiaM6FTaSs/mecfs7+BtU+G3wZ8M+GtaSJNUsIpEnWGTegLTO4w3fhhXinjD4AeNd&#10;X/bO0z4g2umxP4WhntZHuzdRhgEgCN8hbd94elfWVFddLMa1GtVrxSvUUk/+3t7HHVy6jWo0qEr2&#10;puLWv8u1/wBQooorzD1DO8Q+H9O8V6HfaPq1pHfabexNBcW8oyroRgj29iOQeRX5wf8ACiNQ+An7&#10;XHgTSpTJc6Jd61bT6XfuP9dF5q5ViON6ZAYcdjgBhX6YVieJvBukeLzpbapaLcSaXfRajZy9Ghnj&#10;OVZT+YI7gmvbyzM54Dng9YTTTXnZpNel/mvkeFmmVU8w9nU2nBpp+SabT8nb5P5m3Xyv8af2ePGH&#10;jj9qPwX460uC0fQNKm057l5bgLIBDcmSTC9/lPHrX1RRXDhMXUwU3UpWu01r2aszvxmDpY2mqdW9&#10;k1LTundDZI1ljZHUOjAqysMgjuCK+Gvif+xh42+HXjKXxf8ABfU5YgztINNiuhb3NsGOTGjMQkkX&#10;+yxBwAMP1r7norXA5hXy+TlSs09GmrprzRjj8uoZjBRrXTjqmnZp+TPgJPjd+1dYxnTZfCOo3N0R&#10;tF6fDhYg887kURfmMcD8dD4ZfsgePfiz45j8ZfGm9mECusjafPMr3F0BysZCHbDFnqowcZAC5zX3&#10;bRXqSz2cIyWFowpN6NxWvyvt8jyo5DCcovF151Yx1UZPT523+YyGGO3iSKJFjiRQqogwFA4AA7Cq&#10;HiPw3pfi/RLvR9asINT0y7TZNa3KB0cdRwe4IBBHIIBGCK0qK+bUnF8yep9O4qScZK6Pir4i/wDB&#10;O4w6r/a3w18Tto0yvvjsdSdwITz/AKu4QFwB0AKk+rVzf/Cg/wBqi1jNtF43vZIVBUOviOXkexPz&#10;V980V9FDiDGqKjU5Z26yim/vPm58O4FycqXNC+6jJxX3HxH8Pv2EPGd34wsPFHj3x/INRs7iO5jk&#10;06aS6uyyHcp8+YAIQwB+64r3j9qv4N618cvhlD4d0G6sLS9TUYrsyajI6R7FSRSMojnOXHb15r2S&#10;iuSrm+LrV6eIm1eHw6JJfI66WTYOjh6mGgny1Pid22/mzifgp4Ivvhv8KvDXhnUpbee/0y0EE0lo&#10;zNEzZJypZVJHPcCu2ooryqlSVWcqkt22389T16dONKEacdkkl8tAr5X/AGdv2ePGHw2/aH8beMNa&#10;gtI9F1aG+S2eG5DuTLdxSple3yoa+qKK6aGLqYenVpQtaorP0vfQ5cRg6WJqUqs73pu69bW1OX+K&#10;Xh+78WfDHxfoenqjX+p6PeWVusjbVMkkLouT2GWHNfCnhL9lX9ovwFZzWnhzWholrNJ5skNjrRiR&#10;3wBuIHfAAz7V+idFdmCzWtgKcqVOMXGTTfMr7aHHjspoZhUjVqSkpRTScZW0evQ+CP8AhR/7Vv8A&#10;0Ol7/wCFC1e6fst+A/i54Nv/ABC/xN1ufV4LiKEWKzaibrYwL78A/dyCv1xX0HRWuJziriaUqMqc&#10;En1UUn95nhsmo4WrGtCpNtdHNtfcwooorwT3gooooAKKKKACiiigAooooAKKKKACivMvhr+0T4O+&#10;K/i3VvDmgTXkmp6WjyXCz2xjQBZBGcNnn5iK9NrarRqUJclWLi+z89jGlWp1489KSktrry3CiivO&#10;/jB8ePCnwOt9Lm8UTXUSai0iQfZbcyklApbOOn3hSpUqleap0otyfRDq1qdCDqVZKMVu3seiUVW0&#10;zUIdW020vrck29zEk0ZYYO1gCMj6Gvkr4jftIy/A79ri9sNWmkfwdqtlZreRjLfZZNpAuFXrx0YD&#10;kr2JVRXXhMFVxs506S96Kbt3tuvX/hjkxmOpYGEatZ2i2lftfZ+n/Dn19RUdtcxXlvFPBKk8Eqh4&#10;5Y2DK6kZBBHBBHepK889AKKK+ffij+1HdfDv4/eF/hzH4ehvodZlsY21Broo0X2icxEhNpB24z1G&#10;a6sNhauLm4UVdpN/Jas5MTiqWEgqlZ2TaXzbstj6CoorzrxX8fvBfgv4haV4J1bUZoPEWqNAlrbr&#10;ayOrmaTy48uBtGWGOTxWVKlUrNxpxbdr6dluzarWp0VzVZKKulrpq9l8z0WiuH+L/wAY/D3wR8LJ&#10;r3iRrr7JJOLaKOzgMskspVmCjooOEY5Ygcda2/AvjKw+IXg7R/Emll/sGp2yXMSyAB03DlGwSNyn&#10;KnBIyDzVOhVVJV3F8jdk+l+xKr0nVdBSXOldrrZ9TdooorA3CivJ/Ef7TPgzwr8YLT4cahJeDW7o&#10;QKk0EHmwrNMcRwttJZWIKN93GHBJFUP2kf2kbf8AZ2s9BnuNBl1z+1ZJkCx3Qg8vywhycq2c7/0r&#10;vhgMTUnCnGDvNXj0uu6PPnmGFp06lWVRWg7S62fZ2PZ6K+Jv+Hmenf8AQgXP/g0X/wCNUf8ADzPT&#10;/wDoQLr/AMGi/wDxqvT/ANXsz/58/iv8zyv9Y8q/5/L7pf5H2zRXkH7OP7Q8H7Q2iaxqMGhyaGNO&#10;uEtzHJcibzNy7s5Crij9o79oeD9nnRNH1GfQ5NbGo3D24jjuRDs2ruzkq2a8z6jiPrP1Tl/ebW07&#10;X9Nj1vr+G+rfXOf93a99dr27X38j1+ivib/h5np3/QgXP/g0X/41Wx4Y/wCCkvhPUdQSHXPC2p6N&#10;bOwX7VbzJdBM92XCHA9sn2r0ZZBmcVd0X96/zPMjxFlcmoquvua/Q+waKy/DPifSvGWhWes6Jfw6&#10;npd2nmQXVu25XHQ/Qgggg8ggg4IrTJABJOAK8GUXFuMlZo+gjJSSlF3TFor5q+KX7enw/wDh/qU+&#10;maVHdeLr+ElZH05lW1Vh/D5x+99UVh79q5bwt/wUi8IalfpBrvhnU9Egdgv2qCVLpUH95gArY/3Q&#10;x9q9mGS5jUp+1jRdvx+69/wPFnnmW06nspV43/D77W/E+vqKzPDXibSvGOh2ms6Jfwanpd2m+G6t&#10;23I4zg/Qgggg8ggg8isH4o/Fnw18G/D9vrXim8kstPnuls45I4HlJlZHcDCgnpG3PtXkxpVJ1PZR&#10;i3La1tb9rHrSrU4U/ayklHe99Ld7nY0VxWr/ABb0LSfhTJ8Q1+1X3h5bFdQX7PEBNJE2MYRyvPI4&#10;JFeEf8PIPhp/0A/Ff/gJbf8AyRXbQy3GYlN0aTlZ2duj7bo4sRmeCwjiq9VR5ldX6rvsz6sor5S/&#10;4eQfDT/oB+K//AS2/wDkij/h5B8NP+gH4r/8BLb/AOSK6f7EzL/nxL8P8zl/t3K/+giP4/5H1bRX&#10;jPhr9q3wZ4m+EGvfEhLfVbHQNGujZzxXcEYuJJdsRVUVJGB3GZFGWHOc4AzVz4E/tK+F/j9b6qdF&#10;hvdPutM2m4tdQRFbY2drqVZgR8pB5yD9QTxzwGKpwnOdNpQdn5PTR/evvO2GYYSpOFOFRNzV4rut&#10;dVp5P7j1qivn39mj9pBPjX4y+IemPKpisb/7RpIwAWscCIcf7yBznPM+M4ArT1H9sP4daX8Vj4Bn&#10;ub7+0luhYSX624NnHcFtnlM+7cCG+UnbtBzk8GtJ5bi4VZUVTblFJu3RNJ3/AK6pmcMzwk6Ma7qJ&#10;Rk2lfq02rfh9zXc9vor59+Kf7bHgf4RePNT8J6xpXiC51HT/ACvNlsbeB4W8yJJV2lplP3XGcgc5&#10;+tcr/wAPIPhp/wBAPxX/AOAlt/8AJFa08nzCrBThRk09U9NvvMamdZdSm6c68U07Na7r5H1ZRXyl&#10;/wAPIfhp/wBAPxX/AOAlt/8AJFdX8LP22PA/xc8eaZ4T0fSvEFtqOoeb5Ut9bwJCvlxPK24rMx+6&#10;hAwDzj60VMnzClBznRkktW9NvvCnnWXVZqnCvFtuyWu7+R9BUUUV457QUUUUAFFFFABRRRQAUUUU&#10;AFFFFAHwT+wp/wAnH/Ef/r1uv/SxK+9q+Cf2FP8Ak4/4j/8AXrdf+liV97V9PxF/v/8A27D/ANJP&#10;l+G/9w/7fn/6Uwr4m/4KZ/8AIG8Af9fF7/6DDX2zXxN/wUz/AOQN4A/673v/AKDDWXD3/Izo/P8A&#10;Jl8R/wDIqrei/wDSkfXfgL/kRvDv/YNtv/RS1+fP7ZnhW88cftZ23h/T2jW+1O3srWAzMVTe4IXJ&#10;5wMnrX6D+Av+RG8O/wDYNtv/AEUtfE3xw/5SB+DP+vrS/wD0Ku3IZunjq047qE392v6HJxDTVXA0&#10;qctnOmvv0/U2P2Kfj/e+GNZk+D/jlpLK9tpnttKe74aKVSQ1mx+udnvlQeUFfb1fI/7bv7Nsvi2w&#10;PxF8J27J4l01A9/DbZWS7hQcSrjrJGB9Sox1VQex/Y+/aSj+NfhL+yNZuEHjLSYgLoHCm8hzhbhR&#10;68gPjoxB4DAVnmVCnjqP9qYVWv8AHH+WXf0f9dS8sxFTAV/7Kxbvb+HL+aPb1X9dD6Hr4L/aY/5P&#10;t+Gf/Xzo3/paa+9K+C/2mP8Ak+34af8AXzo3/paay4f/AN6qf9e5/wDpLNOI/wDdKf8A18p/+lI+&#10;9K+C/wBpj/k+34Z/9fOjf+lpr70r4L/aY/5Ps+Gf/Xzo3/paaOH/APeqn/Xuf/pLDiL/AHSn/wBf&#10;Kf8A6Uj6k/aZ+Hp+JvwQ8VaNFEZb5bU3lmqrljPD+8VV922lPo5rxf8A4Jz/ABDOufDbWPCdxLuu&#10;NCu/Ot1J6W8+WwPpIshP++K+uK/Pf4fOP2b/ANufUNAK/ZtC1u5ayiVV2oIborJbhR0wsmyPPbDe&#10;9Xl3+15fiMF1j78flv8AgRmX+x5jhsd9mV6cvnrH8T9CKralqNto+nXV/eSrBaWsTzzSv0RFBZmP&#10;sACas186/t2fEc+BvgZeabbymPUPEUy6bHt6iH70x+hRdh/66CvCweHli8RChH7TS/z/AAufQYzE&#10;xweHqYiW0U3/AJfe7Hg/7Ilhc/HP9qDxT8StSjZrbT2lvI1fB8uWYtHbxkeixCTHoY1rqf8Agpn/&#10;AMgbwB/13vf/AEGGvWP2Hvhv/wAID8CNMu54ymoeIHOqzbhyI3AEIB9PLVW+rtXk/wDwUz/5A3gD&#10;/r4vf/QYa+0pYiNfiCEafwQ91ekYtfnc+GrYaWH4cqSqfHP35espJ/lY+oPA3gbw3L4J8Pu/h/Sn&#10;dtOtyzNZRkk+WvJ+Wtz/AIQLwz/0Luk/+AMX/wATXlvg79qH4VWHhDQ7a48caXFPDYwRyRs7ZVhG&#10;oIPHYitj/hqv4Sf9D5pX/fbf/E18rUw2O55WhPd9Jd2fYwxWC5F+8hsusey8z0rTNF07RY3TTrC1&#10;sEc7nW1hWMMfUhQM18hf8FLf+RI8Gf8AYRm/9FCvrfw14m0vxjodrrOi3sWo6XdAtBdQnKSAMVOP&#10;xBH4V8kf8FLf+RI8Gf8AYRm/9FCuzI1JZrSU97vffZnBnzi8prOO1unqj6C+E/gfw5P8LPBssnh/&#10;S5JH0azZneyjJYmBMknbyah+J/7OfgX4oeG7vTL3w/p9ldvGVt9Ss7VIri2f+FlZQCQDyVPB7iuh&#10;+EX/ACSfwV/2BLL/ANEJXIftA/tF+HPgb4XvJJ72C68SvERYaRG4aV5CPlZ1HKRjIJJxkAgZOBXH&#10;B4upjHHDOXPzO1m+789u99DtqLCU8EpYpR5OVXul/Kvx7W17Hzr/AME7PE+qaT4o8b+AruUy2lqv&#10;21EBykUySCGXb7NlP++B05r1P9vT4m3/AIB+Daabpcr2954hufsDzoSGS3ClpcH1YBU+jtXA/wDB&#10;Ov4c6jDaeJfiDqiyj+1iLOzklzunUOXmk56guEAPqj12H/BQbwFf+K/g5aavp8T3DaDei6uI0GSL&#10;dkKO+B/dOwn0XcT0r6XEPDz4hipWteN+3Nb/ADt8z5fDfWIcNycb35ZNd+VvT/yW/wAiL9k79lLw&#10;l4e+HmieJ/Eej2mveI9Wtkvgb+MTRWscgDxokbDaGClSWIyGJAOBXq/xM/Zv8A/FHQbnT7/w9YWN&#10;06FYNTsLZIbm3bsVdQMgHnacg+lcT+yB+0FoPxM+HOi+HZbuKz8VaNZx2U9hKwV50jUKs0X94FVB&#10;YDlTkEY2k/QteFmGJx1HHTlVnKM03bV7X0t0ta3l+J7+W4bAVsBCNGEZQaV9Fq7a363vfzX3HC/B&#10;v4O6F8D/AAcnh3QDcyQNKbiee6lLvNMVVWcj7q8KowoA4HU5J8M/4KQf8kO0P/sY4P8A0muq+ra+&#10;W/8AgovbrN8CNOds5i123dcevkzr/JjTymrOtmtGrUd5OWr+TIzijCjlFalSVoqOiXTVHp3wJ0TT&#10;/En7N3gnTNVs4dQ0+50O2jmtrhA8ci7BwwPUVe/4Zu+Fn/RP/D//AIAR/wCFVP2XLh7n9nrwE8hy&#10;w0yNBx2XKj9AK9TrjxNatRxNWNObXvS2bXV9mjvw1GjWw1KVSCfux3Sf2V3TPzp/aA+Hfhjw/wDt&#10;kfD/AMPaboNhY6HeT6Stxp8ECrDKJLsq4ZRwdy8H1FfZ3/DN3ws/6J/4f/8AACP/AAr5T/aY/wCT&#10;7fhn/wBfOjf+lpr70r281xNeOGwbjNq8NdXr73XU8HKcNQlisapU4u1RW0WnurbTQ8/1r4EeCdX+&#10;HOseB4dEg0fw/qjebPDpaLARKChWVcDG8GNOSCPlAII4r50+KXw78MfsZfAbxWfDl7fXfiHxZs0m&#10;O7vXUyKrBt20Kq7QsZkOeTuK89MfZdfn3+1fqlz8fv2ofDfw00qRns9NkSykePB2SyYkupR67I1U&#10;EdjE1ZZLOvia7pVKj9kvfnd6Pl11+aXXWxrnkKGGw/tqVNe2fuQaWq5tNLdk300ueSfs+eINU+Af&#10;xl8Da7rMb6dpOuwKXZzhZLGd2iEjf7Kugk/4AD3r7V1T9iHwXqvxhfx5Lf6iPOv/AO05tJ3KYZLg&#10;vvY7sbgpf5ivuQCBgDjP2+/hDaz/AAe0HXNHskgXwmyWnlxDAjsnCxgD1CusQA7BmPrXsn7LXxM/&#10;4Wp8EfDuqzTCbUraL+z78k5bz4gFLN7sux/+B16eY4+riMPDM8K3ByvTnb1bjf5P/I8vLMvo4bEz&#10;yrFRU1G1SF+9kpW+a/zOj8RfBLwD4u1m41bWvB+j6pqdxt867urRHkk2qFXLEZOFUD6AV4Z+118E&#10;vAPhH9nnxZq2ieD9H0vU7f7J5N3a2iRyR7ruFWwwGRlWI+hNfVNeGftu/wDJsHjT/ty/9LYK+dyz&#10;E1/rlCHtHbmirXdrXXS59JmmGofUq8/Zxvyyd7K97PW9rnnv7G/wX8B+MvgHomq674R0jVtSlnul&#10;kuru0SSRgszhQSR2AAr3/wAO/BLwD4R1m31bRPB+j6Xqdvu8m7tbREkj3KVbDAZGVYj6E15p+wl/&#10;ybZ4f/6+bv8A9KHr6Bqs1xNf67Xhzu3NJWu7Wv2vYWU4ah9RoT9nG/LF3sr3t3tcKKKK8M90KKKK&#10;ACiiigAooooAKKKKACiiigD4J/YU/wCTj/iP/wBet1/6WJX3tXwP+w84s/2nviNZzfJcfZb0bD6r&#10;exhh+tffFfT8Rf79/wBuw/8AST5fhv8A3B/45/8ApTCvib/gpn/yBvAH/Xxe/wDoMNfbNfEf/BTS&#10;VBpnw+i3DzDNfMF74CwAn9RWXD3/ACM6Pz/9JZfEn/IqrfL/ANKR9f8AgL/kRvDv/YNtv/RS18Tf&#10;HD/lIH4L/wCvrS//AEIV9s+BFKeCPDysCGGnW4IPUfulr4l+OH/KQPwX/wBfWl/+hCunJP8Ae6/+&#10;Cp+phnv+6UP+vlP80fe9fn7+098INX/Zr+JVh8V/h6hs9IkuvMmhiX91Zzt96NlH/LGUEjHQEleM&#10;oK/QKs7xF4e07xZoV/o2rWkd9pt9C0FxbydHRhgj1B9COQcEc15WW4+WArc1rwlpKPRr+tv+Cerm&#10;eXxzGjyX5Zx1jLqmv61/4BynwT+L2k/G3wDY+I9LIjkceVeWe7LWtwAN8Z9eoIPcEHvXyP8AtMf8&#10;n2/DP/r50b/0tNcpHJ4g/YK+PbRn7RqfgnVgM9vtdqG4P93z4S3tnPYSVt/HnXtP8UftpfCbV9Ku&#10;o73Tr19EnguIjlXRrwkH/wCt2r63B4COFxkq1B3o1Kc3F/8Abr0fmv66nx+NzCWLwMaOIXLWp1Ka&#10;kv8At5aryf8AXQ/QSvgv9pj/AJPt+Gf/AF86N/6WmvvSvgr9pj/k+34Z/wDXzo3/AKWmvC4f/wB6&#10;qf8AXuf/AKSz3uIv90p/9fKf/pSPvWviL/go34EltH8JfELTy8NzbSf2ZcTRkhlILSwMCOmCJefU&#10;r7V9u15z+0P8PT8Ufgz4p8PxxebezWhms1A5NxGRJGB9WUL9GNcGU4r6njadV7Xs/R6P8/wPRzfC&#10;fXcDVore116rVflb5m18KfHUHxM+G/h3xPAUxqVmk0iociOXGJUz/suGX8K+Jv2p7uf4/ftX+HPh&#10;zYSO1lprx2EjR4OxnxLdSr/uxgAj1iNdP+wx8bbXw18FvHVhq0paPwqr6vEjMAWgdCTGg/66Ifxm&#10;FZ3/AAT+8J3fjb4ieM/idrC+dcB3himZeHurhvMncHsVXA+k1fS0MJ/ZFfGYprSkmoes/h+5M+Xx&#10;GL/tjD4LCp61WnP0h8X3tfifdNnZwafZwWttEsFtBGsUUSDCoijAAHoAAK+LP+Cmf/IH8Af9fF7/&#10;AOgw19s18Tf8FM/+QN4A/wCvi9/9BhrxuH3fNKTfn+TPb4j0yqt6L80dN4X/AOCf3wy1fwzpF/Pd&#10;eIPPurOGeTZexgbmQMcDyumTWn/w7t+Fv/P34i/8DY//AI1X0F4C/wCRG8O/9g22/wDRS1vVjUzn&#10;MVOSVeW76+b8jeGSZa4JvDx2XTyXmc38OvAWm/DDwXpnhjR2nfTdORkha6cPIQzs53EAA8se1fLP&#10;/BS3/kSPBn/YRm/9FCvsqvjX/gpb/wAiR4M/7CM3/ooVrkc5VM1pTm7ttt/czHPYRp5TWhBWSikv&#10;vR84/EjwB8WvhL8PvC+vaj4rvrjw1rVvF9mGnarctHbBog8cUisFCkpnAXI+Q88CvZv2af2LvCfx&#10;F8N6T448Q+JZfElpeL5raVaKYVSUH95HPISXYg5BC7emQxBr6l0DwNpXxJ/Z38P+Gtah8/TtQ8PW&#10;cUgH3kPkIVdT2ZWAYH1Ar47+APjnVf2Rfjtqnw78YT+X4c1C4WN7lyViRzxBdpngI4wr+gxk5jxX&#10;08cxxOPwtalhmoVoNv3UlzRu9tN15av5nysstw2X4uhVxSc6E0kuZtqErLfW1n56L5H6FWFhbaXY&#10;29nZ28VpaW8axQwQIESNFGFVVHAAAAAFSTQx3ETxSoskTqVdHGVYHggjuKfWZF4m0efVf7Mj1Wxk&#10;1L5h9jW5QzfL975M5478cV+cJSk21qfpnuxSWx8nfF3/AIJ7abreqy6z8PdYXw1du5l/sy7DG2V+&#10;oMUi/PEM84w3XjAAFea6n4t/aI/ZO1CO71+5n8S+GNyRGS7na+snAAUKJDiSE4HGdoJ5w1fodVHW&#10;9EsPEmkXmlapaRX2nXkTQz20y5SRGGCCK+koZ7W5VSxkVVht7yV7eUt7/wBXPma+QUOaVbBSdGpv&#10;7rfLfzjtb+rHG/BL40aH8c/BUPiDRt0Dq3k3dhMwMtrKOqtjqCOQ3cHscgeP/wDBRL/kglr/ANhu&#10;3/8ARc1eRfsVxzfD39qTx94ItLmWfSYUvbRg/wDy0a2uQkUjY7hS4/4Ga9d/4KJf8kEtf+w3b/8A&#10;ouauyGDhgs7o06T9xuMl6STdjinjamOyGtUrK00pRfrFpN/M9J/ZU/5N38B/9g5f/Qmr1evKP2VP&#10;+Td/An/YOX/0Jq9Xr5vHf73V/wAUvzZ9Rgf90pf4Y/8ApKPgv9pj/k+34Z/9fOjf+lpr70r4L/aY&#10;/wCT7fhp/wBfOjf+lpr70r2M3/3XBf8AXv8A9uZ4eT/73jv+vi/9JRzHxM8c2nw08Aa94ovivkaZ&#10;aPOEY48x+kcY92cqo92FfB/7EfiLwrpvj7xT8QfHnivTNP1iXdFbLqNykcksszb55sHnsFBHB3uO&#10;1ejf8FF/iXJDpPh74eaezPdajINQvY4+WMakrCmO+59zfWJfWtPw1/wTi8ESeHtMfXNa8RJrLW0b&#10;XqWd1biFZio3hA0BO0NkDJJxXpYGGGweWSeLm4uvorK75Y/o2eZj54rG5rFYOCmsOrvmdlzS/VI9&#10;e8Y/Gn4QeNvCmr+H9Q8feH2stTtZLSXF/HkK6lcjnqM5HuBXy/8A8E+PH/8Awi3xI8SfD26vILi2&#10;1APPZywSb4pLiAkP5Z7h48tn0iFep/8ADt/4af8AQc8V/wDgXbf/ACPXgPx3+EC/sd/FbwN4n8K3&#10;GoX+k7xco+oSI0hmif8AewlkRQFaNlHTPL+ldGBhl1ajWy/DVZSdRXSlGy5oq6s77nNmFTM6Fejm&#10;OKpRjGm7Nxk2+WTs7q23U/SuvDP23f8Ak2Dxp/25f+lsFezaJrFp4i0aw1WwlE9jfW8d1byjo8bq&#10;GVvxBBrxn9t3/k2Dxp/25f8ApbBXyWWprH0U/wCeP5n2GZtPL67W3JL/ANJKP7CX/Jtnh/8A6+bv&#10;/wBKHr6Br5+/YR/5Ns8P/wDXzd/+lD19A081/wB/r/4pfmGU/wDIvof4I/kFFFFeWeqFFFFABRRR&#10;QAUUUUAFFFFABRRRQB+f/wC0b4N8U/s0fH1fi54WtzcaJqNy1zMdhMUc0gxPDNjoshJZW45bjlcn&#10;334ffty/C7xnp8DajqreFtTYDzLLU422q3fbMoKFc9CSpP8AdFe+X1hbapZzWl5bxXdpOhjlgnQO&#10;kinqrKeCD6GvAvF/7Cnwn8V3clzDpd74flkJLDSLry0z7I4dV+igDjpX1McfgsdShTzGMlOCspx6&#10;pbJp9j5SWX47AVp1ctlFwm7uEr2Te7i1tc1fGH7Z3wl8IWcsn/CTx61cqCUtNIiad5D6BsCMf8CY&#10;V8oabbeJ/wBvD46W2qXenyab4K0opHMu8mO2tg24xh+N00vPIGRx2UV9G+G/2APhPoNwk11b6tr2&#10;w5CalfYUnOeREsefp04r3/w94b0rwlpMGl6Lp1rpWnQDEdrZxLHGvqcAdT1J71ccdgMtjJ5epSqN&#10;W5pWVr72XcieAzDM5RWYuMaSd+SN3zNbXb6GgiLGiqqhVUYCgYAFfBXxw/5SB+DP+vrS/wD0Kvve&#10;s+fw/pd1qKX82m2ct8hBS6eBGlXHTDEZGK8jLsasDUnNxvzRlH71a57OY4F4+nCmpW5ZRl3+F3sa&#10;FFFFeUeqef8Axw+DmkfHDwDeeHdTxDOf3tjfBdz2k4B2uB3HOGXuCRwcEfmb4E8J654B/aY8EeGv&#10;EEUkGoaV4l0+3MTMWVV+1I4KH+424uMdd2e9frlXkPxk+ANh8SPGHgnxfZiK08R+HNXsrpp2GBc2&#10;kdwjyRMRzkAMyH1yOA2R9Tk+bvBxnhqz/dyTt5Npr7ns/k+58nneTrGyp4qiv3kHG/8AeipJ29Vu&#10;vmux69XwX+0x/wAn2/DT/r50b/0tNfelcR4i+C3grxZ4107xdq2hRXniLT2ha1vmlkVojE++MhQw&#10;U4bnkfWvNyvGQwNaVSom04yjp3asenmuCnj6EaVNpNSjLXtF3Z29FFFeQeyfkv8AtMeFr34R/Gvx&#10;zodjI9ppWrkTiNOEltZZEuFj/wB1ZUA+sVfoj+y58Nv+FW/BDw3pMsPk6jcQ/b74FdrefN85VvdF&#10;Kp/wAVx37R/7Oi/F34pfDLW1tlltLS8NrrJK7g1ogM6K3opZJI/rOK+iK+uzXNVi8Dh6MXra8vWP&#10;uq/5nx2U5Q8HmGJryXu3tD0l7zt89Ar4m/4KZ/8AIG8Af9fF7/6DDX2zXEfE34L+DfjFDp8Xi/R/&#10;7XjsGdrYfapoPLLhQ3+qdc52r1z0rxsqxcMDjKeIqJtRvtvs0e1m2EqY/BVMNSaUpW323T/Q8g8J&#10;/tv/AAj0rwto1lc69dJcW1lDDIo06cgMqAEZC88g1q/8N2/B3/oYLv8A8Ftx/wDEVe/4Yi+Cv/Ql&#10;/wDlVvf/AI9R/wAMRfBX/oS//Kre/wDx6vTlLI5Nyaq6/wCE8xRz6KSTpf8Akx6F8Lviz4a+Mnh+&#10;41rwteSXunwXTWckkkDxESqiORhgD0kXn3r5m/4KWf8AIkeDP+wjN/6KFfT/AMN/hZ4X+Eehz6P4&#10;T0z+ydOnuWu5IftEs26VlVS26RmP3UUYzjj61r674W0bxRDFFrOkWGrxRMWjS/tknVD0yAwODXn4&#10;XF0MFj1iaMW4Reidr2tbXp1PQxWEr47L5YatJKpJWbV7XvfTrbQxvhF/ySfwV/2BLL/0QleR/tmf&#10;s9D4xeBTrGkW2/xbokbSWwRfmu4OrwcdT1ZP9rI43k19C21tFZ28UEESQQRKEjijUKqKBgAAcAAd&#10;qkrmo4yphsV9ao6NNv729H8nY66+Cp4rCvC1tU0l9yWq801dHy5+wt8fZviX4Nl8I6y7y6/4ehUR&#10;3L8m5tM7UJP99DhTnqNp5O6vH/2lNL179m/9qCw+KumWbXWi6lOtxnBEZkMfl3Fu7c4Zl3OpI/i4&#10;B2Gvuzw94S0Xwmt4ujaVaaWL24e7ufssKxmaVzlncjqTnv8ATpU3iHw5pfizR7nSta0+21TTblds&#10;trdxCSNxnIyD3BAIPUEAivVp5pRo46piKdL93UTUo36Pe3bXVf1bx6uU1q+Ap4epV/e02nGduq2v&#10;300f9X8v8CftbfCzx3pcV0ni2w0S4Kgy2WtzLZyRN3XLkK31ViK5z41/tn+BPhz4duhoOs2PirxH&#10;JGRaWumzCeBXI4eWVCVCg8lQdx6YHJHPeKf+Cd3w31q7kuNKvtZ8Phs4toLhZoUPbAkUv+b/AJVo&#10;eA/2BPhn4P1GO+1Aah4pmjIZYdUlX7OCO5jRV3fRiR7VuoZFCXteebX8ll91+xi55/OPseSnF7c9&#10;396jbc4T/gn78LNW8/X/AIo6+sn2jWVe2sZJvvzq0m+eYj0Z1UA98P2Iz2H/AAUR/wCSCWv/AGG7&#10;f/0XNX07DDHbxJFEixxIoVEQYVQOAAOwrE8Z+BNA+ImkLpfiTSoNY09ZVnFvcAlQ4BAbg9QGP51x&#10;vNXUzKOPqx0TWi6JaJI7FlKpZXLL6UtWnq+rerb+Zw37Kn/Ju/gP/sHL/wChNXq9Z3h/w/p3hXRb&#10;TSNItI7DTbRPLgtohhY19BWjXkYioq1adVbSbf3ts9nD03RowpPeKS+5JfofBf7TH/J9vwz/AOvn&#10;Rv8A0tNfeUkixRs7sERQWZmOAB3JNYWp/D/wvrWvW2t6j4b0i/1q1KNBqN1YxSXEJRtyFJGUsu1u&#10;Rg8HkVv13Y3GxxVKhTUbezjyvz1vocGCwUsJWxFWUk/aS5l5aW1/4B+enwcjf9p79szUfGNwrS6D&#10;o8x1CEODgRwkR2iexLBZCO+16/QusrSvCui6FqOoX+m6TZafe6iUa8uLW3SN7kru2mQqAWI3Nyc9&#10;TWrTzLHLHVIOEeWEIqKXa2/3sWWYB4CnNVJc05ycm9r32+5BXh37Zfw0HxJ+BOtCGLzNS0b/AIm1&#10;rtHJMYPmL6nMZk47nb6V7jTXRZEZWUMrDBUjIIrhw1eWFrQrw3i0/wCvyO7FYeGKoToT2kmvv/y0&#10;fyPmb9gL4lnxl8G20C5lD6h4bn+zYJyxtny8TH6HzEHtGK6j9t3/AJNg8af9uX/pbBXrPhXwZoPg&#10;fTRp/h7RrHRbMYzDYwLEGPq2B8x9zk1b1zQdM8TaXNpusadaatp0+3zbO+gWaGTawZdyMCDhgCMj&#10;qAa76mNpPMfrlODUeZStpfe78tf1PPhgaqy36lUmnLkcb622aXnorfceGfsI/wDJtnh//r5u/wD0&#10;oevoKs/QfDuleFtNj07RdMs9I0+MlktLC3SCJSTkkIoAGSSTxWhXFjK6xOIqV0rKTb+87sHQeFw1&#10;OhJ3cUlf0QUUUVyHYFFFFABRRRQAUUUUAFFFFABRRRQAUUUUAFFFFABRRRQAUUUUAFFFFABRRRQA&#10;UUVgeGPHOkeLr7XLLTrkSXui3jWN9btw8UgGQSP7rA5B6HkdQQKUJSTklotyXKMWot6vY36KKKko&#10;KKKKACiiigAooooAKKKKACiiigAooooAKKKKACiiigAooooAKKKKACiuZ+I/xA0z4XeELvxLrJkX&#10;S7SW3juHiXcY1lnjh346kKZAxA5wDgE8V0NrdQ31rDc20qT28yCSOWNgyupGQwI6gg5zVuElBTa0&#10;el/Nf8OZqpBzdNPVWdvJ7fkyWiiioNAooooAKKKKACiiigAooooAKKKKACiiigAooooAr6jfRaXp&#10;91ezkrBbRNNIR2VQSf0Ffn1+yN+0z4v1/wCPdrpvizxHe6pp+uxTW0cFzKTDBPgPGyJ0UnYUGB/H&#10;+NfYX7S2vjw18A/Hl6WCE6TNbKx7NMPKXHvmQYr8ttM8P614F8OeE/iTZtsU6zLHanbxHLbeTIjE&#10;9wxZhj/pmfWvu+H8DSxODxCqpXn7sW+9m9PnY+A4ix9bC4zDuk3aF5ySfTmS1Xpc/ZSiszwz4gtP&#10;FnhzS9bsH32Oo2sV3Ax6lJEDLn8CK06+FknFuL3R97GSklKOzPj7/gof8Wrnwv4a8P8AhHSb+Wz1&#10;DUpjfXT20pSRYI/lQEg5AdyT/wBsjXoX7Dni6+8X/AHT5dSvrjUb2zvbm1kuLuVpZG+fzBlm5OBI&#10;B1PH5D5C+IMdz+1V+0L47vbGd5tH0bSr6e1kibcPItYWWHZwcrJOVYjriVsV75/wTX1cT/DXxXpe&#10;7m21dbnHoJIUX/2ia/QMdgqeGyRUrfvIuMpd1z3/AEsfnmAx1TE57Krf93JSjHXR8lte29/vPsCv&#10;if8AbN+IHijwt8fvAOnaN4k1fSNPuba2ae0sL+WCKUm6dSWRWAbIAHI6DFfbFfBH7df/ACcf8OP+&#10;vW1/9LHrwuH4RnjrSV1yz31+z5nv8QzlDA3i7Pmhtp9pdi/+2L47+Mvh/wCNOn2fha416y0QxQtp&#10;aaPE7R3cpHzhwoIkbdkeW2eAp285Pt/7SmofEiH9nKO58NRXdv4sdLU6mNIDG4hUrmfydnzDD4GV&#10;5C7j717zRXO8yi44dKjH91/5N66f56/cdKyyaliW68v3v/kvpr/lp958efAbxB8T1/Za+KGpeMbz&#10;WYprbTL2bRb/AFOSVL4YtZGZ1dvn2hthRs9d2DwMb/8AwT98Y6/4z+GviK68Qa3qOu3MWrmKObUr&#10;uS4dE8mM7QzkkDJJx717V8eP+SHfET/sXdR/9JpK+fv+CbP/ACSvxP8A9ho/+iIq9OdWGLy7FYnk&#10;UW5w0S206afft6HlQpTweZ4TDe0ckqc9W99Vq9fu39T67r8z/GHxr1b4F/ti+MdesC09i+pGHUdP&#10;zhbqAhdy+zDqrdiO4JB/TCvzd1H4b6Z8W/24PF/hXVzIlpfTXoEsRw0Ui2xZJB6lWAODwcYPFHDv&#10;sVLEPEK8OR39LofEntnDDrDu0/aKz87M/Qnwd4v0rx74Y07xBol0t7pd/EJoZV9O4I7MCCCOoII7&#10;Vs1+eXwB+J+t/skfFvUPht47Yw+Grq4/4+GJ8u3duI7qM94nAAYdupwUZT+haOsiKysGVhkMDkEV&#10;4+Z4B4CraL5qctYy7r/NdT2MrzFZhRbkuWpHSUez/wAn0HV8NaPr+qN/wUgk046ldnT/ALROPshn&#10;byv+QY5+5nHXnp1r7lr4L0b/AJSZyf8AXzP/AOmp67slSaxV1/y6kcOeScXhbP8A5ex/U+9KKK5T&#10;4qfECz+Fnw913xVfKJIdNtjKsRbb5shIWOPPbc7Kv4187CEqk1CCu27L5n0lScaUHUm7JK79EcF+&#10;0V+1B4e+AGnRwTJ/a/iW6Tfa6TFIFIXp5krc7EznHBLEEAcEj5Z0y9/aW/akf+0LC+ufDXh2U7op&#10;YJW0yz2+iFcyzL15+cZ79BU/7KfwWuP2jvHetfFH4hZ1XTkvGK204/d3tzgHaR/zxjUqAvQ/KvRW&#10;B/QWONYo1RFCIoCqqjAA7ACvr61XDZH/ALPRgqlZfFKSuk+0V5f12XxlCjis+/2ivOVOg/hjF2cl&#10;3k99e3/Dv4H/AOGEvjBaqt3bfESxGpcFiNQvE6Y24kCZPfsMfjx1/wADdO/aS8CfFbSfDHiWefVf&#10;CkheS61DUm+3W6wrySlwD5iyH7qIx6nJQqDj7LorhqZ7iK9OVOvCEk1/Kk15q3Y9CnkGHoVI1KFS&#10;cWmvttp+TT79Qr5n/bw+IviX4b/Drw/feGNYudFu59VEMs1sQGdPJkO05HTIB/CvpivkT/gpN/yS&#10;vwx/2Gh/6IlrlyWEamY0YzV03s/RnVnk5U8trzg7NLdaPdH0Z8HtVu9d+EfgjUtQuHu7+80OxuLi&#10;eT70kj26MzH3JJP4119cL8B/+SHfDv8A7F3Tv/SaOu6rzcSkq9RL+aX5s9PDNuhTb35Y/wDpKCvi&#10;f9jL4geKPFPx98fafrXiTV9X0+2trloLS/vpZ4oiLpFBVGYhcAkcDoa+2K+Cf2FP+Tj/AIj/APXr&#10;df8ApYle5lsIywONbV2oq3l7x4WaTlHHYJJ2TlK/n7vXufe1FFFfNn0x+XvwvX42/HLxTr2m+GPi&#10;LrkMmnEzSC88QXcSBC5UBdpP5V6d/wAMz/tPf9FMu/8Awqb3/Cm/8E7f+SpfEH/r1X/0ea+9q/QM&#10;3zWrgcW6FGnDlSW8Ivdeh+eZPlNHH4OOIrVJ8zctpyWza7nxT4A/Z6/aK0Xx54b1HW/iFc3ui2mp&#10;W1xfWzeJLuUTQJKrSIUYYbKgjaeDnBr7Woor5DG46pjpRlUjFW091JfkfY4LAUsBGUaUpO7v70nL&#10;y0ueGftu/wDJsHjT/ty/9LYK8E/YS/aZ+zS2/wANPFF5+5kbboV3M33WP/LqT6Hqme+V7oB73+27&#10;/wAmweNP+3L/ANLYK+PdP/Zum8a/ss6B8QvC0D/8JNpct0b2CDIe6t0nch0x1kj6+pUEclVB+syq&#10;nhq2Uyo4p2Uqlk+0uVWf6fP7vkM2qYqhnEa+EV3Cndx/mjzO69dbr008/wBNaK+dv2Pf2k0+NPhP&#10;+xtauEHjLSYgLjOAb2EcLOo9egfHQkHgMAPomvjcVhauDrSoVlZr+rryZ9rhMVSxtCOIou8Zf1Z+&#10;a6njn7YM0lv+zd42kikaKRbeHDISCP8ASIu4rlv2B7mW6/Z7tHmleZ/7RuhukYsfvDua6X9sf/k2&#10;rxv/ANe8P/pRFXLfsAf8m8Wn/YSuv/QhXtwX/CHN/wDTxf8ApJ4k2/7dgv8Ap0//AEo+kKKKK+ZP&#10;pwooooAKKKKACiiigAooooAKKKKAPmr/AIKCeIf7G/Z9lsQ2Dq2p21oQDyQu6b8swj8xXnWo/CD+&#10;2P8AgnhpUKwCTUdOtz4kiOccGWSRz/4DyPx7CoP+Cl+vsYPAmgxMWMj3V5LGPUCNIzj/AIFJX2D4&#10;X8J2+i+ANI8MzxLLaWmmQ6c8TdGRYhGRx6gV9jGvLL8twk47uo5/Jaf5nxcsPHMc0xdOWypxh85X&#10;f+T+R4b+wP4+/wCEv+BUGlTSBrzw/dSWLAn5jE37yJvph2Qf9c67j9qj4mf8Kr+CHiHVIZvJ1K6i&#10;/s6wIOG8+UFQy+6Lvf8A4BXyz+xzeTfBn9p/xd8N72R/JvTPZxFhjzZbdmkhc+zReaR/vCrf7ePi&#10;m9+JHxc8I/CzRGEs0DxmWMMcG7uCFjDjHGyPDZ9JT6V01MuhVztf8+5fvL9OW3M/x/M5qeZzpZE7&#10;/wAWP7q3Xmvyr8Nfkd5/wT/+FEenfCHWvEN/CBN4oke3j3DP+iR7oxwemXaX6gLXDf8ABNm/fTPF&#10;XxB0KbCzPBbTFCeQYnkRsD6yjt6V9t+EPDFl4K8K6RoGnKVsdMtY7SHPUqihQT7nGSfUmvh39llh&#10;4S/ba+IOjfdinbVLWNc8ELdLIpxn+6h+mTUU8U8xpZjN9UpL0i7L8C6mEWW1ctgvstxfrKN2/vuf&#10;fNfBP7df/Jx/w4/69bX/ANLHr72r4I/br/5OP+HH/Xra/wDpY9efw7/v/wD27P8A9JPS4k/3D/t+&#10;H/pSPveiiivmD6g4X47/APJDviJ/2Luo/wDpNJXz9/wTY/5JX4n/AOw0f/REVfQPx3/5Id8RP+xd&#10;1H/0mkr5+/4Js/8AJK/E/wD2Gj/6Iir6bDf8iXEf44fkz5bE/wDI8w3/AF7n+aPruvgj4e/8pHNZ&#10;/wCvq+/9JWr73r4J+Hn/ACkc1r/r6vv/AElankv8PF/9e3+Y87/iYP8A6+x/Jn0F+1f+znbfHbwX&#10;51hHHD4u0tGfTrg4UTL1a3c/3WxwT91ueAWz5P8AsQ/tGXE7D4VeMnktdZ0/dDpct3lXdUyGtXDc&#10;h0wdo/ugrwVG77Mr4x/bf/Z2uXkPxX8HJJbavp+2fVYrTKuQmCt2mOQ6YG7HYBuNpJrLMRTxdJ5X&#10;i3aL+CX8sv8AJ/1uZ5phquDrLNcGryXxx/mj39V/Wx9nV8F6N/ykzk/6+Z//AE1PX0D+yj+0XbfH&#10;fwV5V86Q+LdLRY9RtwNvnDotwg6bWxyB91sjoVJ+ftG/5SZyf9fM/wD6anrbLcPUwlTGUKytKNOX&#10;9ej6GOaYmljKWCr0XeMqsP1/FdT70r5T/wCCjesT2PwW0ixhYpHfa1EsxB+8iRSsFI/3gp/4DX1Z&#10;XzH/AMFCvC02u/AiPUYFz/Y2qQXUx9InDwn/AMelj/I15WSuKzGg5bcy/W34nrZ4pPLMQob8r/S/&#10;4XPTP2YfDlv4X/Z+8B2lsAEm0qG+c+rzr5zfrIa9Qrxn9kHxzbeOv2fvCkkMitcaXbDSbmMHJjeA&#10;BFB+sYjb6MK9mrjx8ZxxdVVN+aX5v/gHbl8oSwdF0/h5Y2+5f8EKKKK4TvCvkT/gpN/ySvwx/wBh&#10;of8AoiWvruvkT/gpN/ySvwx/2Gh/6Ilr3ci/5GVD1/RngZ//AMiuv/h/VHlPgf8Abw8YeEPBegaD&#10;a+BrS7ttL0+3sYrhnmzKkcaoGOBjkKDx61tf8PEvG/8A0T6y/wC+5/8ACvr34Ef8kP8Ah5/2Lunf&#10;+k0dd1XoV8xy+Naalg03d68z11Z5+Hy7MZUYOONaVlpyR00Wh8E/8PEfG/8A0T6z/wC+5/8ACs//&#10;AIJ56k+s/HDxrfyIIpLrTJZ2ReilrmNiB+dfoNXwT+wp/wAnH/Ef/r1uv/SxK7qGJw2Iy/GLD0FT&#10;tFXs276rucFfC4rD5hgniMQ6icna8Ure6+x97UUUV8IffH5PfAz4hfEX4e+NPE9z8OvD0viG9uAY&#10;7qKLTZr0xxiQkHbGcrz3Ne2/8NMftPf9Ezu//CWvf8aZ/wAE7f8AkqXxB/69V/8AR5r73r9CzrMK&#10;GHxkqc8NCbtHV3vt5H5zkmXYjEYKNSnipwTctFy2XvPuup8v/s3/ABk+M/jz4hSab4+8Gz6DoYsZ&#10;ZlupNEubQGYMgVd8hxyC3HXj2r6goor4rF14Ymr7SnTVNW2V7eup9zg8PPDUvZ1KrqO71la/pp2P&#10;DP23f+TYPGn/AG5f+lsFUf2Ef+TbPD//AF83f/pQ9Xv23P8Ak2Dxp/25f+lsFUf2Ef8Ak2zw/wD9&#10;fN3/AOlD17K/5ET/AOvv/tp4b/5H6/69f+3Hz/8AtRfB3V/2cviRp/xa+H6mz0t7vzJ4oV/d2Nw3&#10;BVlH/LGUFhjoCSvG5BX2H8EfjDpPxv8AANl4j0wiGVv3V7ZFtzWtwAN0ZPccgg9wQeOg67xBoGn+&#10;KdEvtH1W1jvdNvYWguLeUZV0YYI9vqOR1FfneT4g/YL+PhwLjUvBWrDoP+Xy03fgvnxE+3Xssldd&#10;FrPML9Xm/wDaKa91/wA8V9l+a6f8OcdZPIMU8RD/AHeo/eX8kn9peT6/8MfXP7Y//JtXjf8A694f&#10;/SiKuW/YA/5N4tP+wldf+hCtn9qbxBp3iv8AZO8U6xpN3Hfabe2VvPb3ERyrobiIg+3uDyDwaxv2&#10;AP8Ak3e0/wCwjdf+hCuaKcckmmtVVX5HY2pZ7Brb2T/9KPpCiiivlz6kKKKKACiiigAooooAKKKK&#10;ACiiigD4C/amI+IH7avgjw0uZIrVtNs5owM7Q85mkbH/AFzkB+gr79r5G0v4B+N7z9tqf4h6xpEa&#10;+FluJZYbxbqNtwW1MMIKBt4PCnkY4r65r6LNqtOVLC0aUk1CCvbXVu7XqfN5PRqRq4uvVi051Ha6&#10;tolZP0Z8A/tqWFx8Iv2kfBvxIsEKpeeTcuEOGkmtnVZFPs0RiX3yaP2NdHvPjV+0Z4q+KGrRExWL&#10;y3MasSQlxPuWJB6hIg49sIa9y/by8A/8Jj8B7zUYYvMvfD9zHqCFR8xi/wBXKPptfef+uYrb/Y1+&#10;Gg+G3wJ0UTQ+VqWsj+1rvI5zIB5anuMRiPjsd3rXtPMYLJFJfxf4V+vLfm/I8NZbUeeuL/hfxbdO&#10;a3L+Z7jXwMceEP8AgpQOohu7vtnDefp/4/xv+navvmvk/wCMn7PXjPxL+1Z4T8faBY20uiWT6fcX&#10;k8tyiNmGY+YgU8k+WFwcY565rxMlrU6c60KsklOnJa97aHu53QqVYUJ0ouThUg7Ltez+4+sK+Hf+&#10;CjXhS/sNV8FeOrJD5dqWsJZhz5Uit5sOR7/vf++fcV9xVjeMPCGkePfDV/oGu2UeoaVfR+XPbydC&#10;M5BBHIYEAgjkEAjkVxZZjPqGKhXaulo15PRndmmC/tDCTw6dm9U+zTujE+EfxX0P4yeCbLxFodyk&#10;iSqFubbP7y1mwN0TjsQfwIwRkEGu0r4M8UfsP/Ef4W69NrHwk8VzSwn7sBvDZXgGchGYYjlH+8VH&#10;+zUL6f8Atkakn9mPJfRRrwZRPpsRAzyfNUhj17En0r155Tha8vaYTFQUH0k7NeT7njwzjF0IqnjM&#10;JPnXWCUovzT6Hvf7Zvxj0n4c/B/W9Ga6hk1/X7R9PtrEMDJ5UoKSysvUKEL4PdsD6Y3/AAT/APBV&#10;54V+BRv72JoX1zUJL+FHGD5AVI0OPcxswPcMDXn3ws/YI1XU/EqeJfi1r39szl1mfTobh53uGGMC&#10;ed+SOMFVzkY+YdK+1La2is7eKCCJIIIlCRxRqFVFAwAAOAAO1Z42thsJg/7Pws+dtqUpdNNkjTBU&#10;MVi8b/aOLh7NRi4wju7Pdv17f05K+CPh7/ykc1n/AK+r7/0lavvevlbwj+zv4x0f9sTUviNcwWY8&#10;Mzz3MiSLcgykPAUX5MZ6mscprU6MMUqkkuam0r9XfZHRm9CrWnhXTi3y1E3borPU+qaa6LIjKyhl&#10;YYKkZBFOor54+hPzv+Pfwy1z9kX4u6f8R/Ay+V4au7k7YFB8qB25ktJAP+WbgEr6YwMFATV+Dnjy&#10;x+J/7fGk+KdNjlhs9TM8yxTDDxn+y5FZD64YMMjg4zX6AeMvB+k+P/C+o+H9ctFvdLv4jFNC3p1D&#10;A9mBAII5BAI6V8CfBj4Lat8DP23PC2gaiGmtG+3TaffhcLdQGzuNrezDoy9iO4IJ/Q8BmFPG4Osq&#10;38aNOSv/ADRt+LX/AAe5+b5hl1XA4yi6H8CdWMrfyyvb5J3+/TsforWX4n8N2HjDw5qeh6pD9o07&#10;UbeS1uI84JR1IOD2POQexwa1KK/PoycWpRdmj9GlFSTjJXTPzi8E+J/En7CHxlv9D8Q29xqPg3VG&#10;z5kI4uIgcJcxZ48xQcMmR1wT91q/QDwX450H4h6DBrPhzVLfVtNmGVmt2ztP91lPKsO6sAR3FZ/x&#10;N+Ffhn4veG5NE8T6ct9aE74pAdksD9njccqf0I4IIJFfHWu/sI/ET4cazJqnwu8bMVOcKbmSwuwu&#10;eELJ8kg9SSoP92vrZ1cFnKU68/ZV9m2vdl56bP8Ar0+Pp0sdkknDD0/bUHqkn70b9Ffdf16/eVQt&#10;eW6XaWrTxrdSI0iQFxvZVIDMF6kAsoJ9x618Ft4J/bDvIxYSahfw2+SPtI1SxU9+d6v5nf8Aziu8&#10;/Z//AGQvHXhD4k2Xj3xp41aXVbfdm2tppLqW5VlIZJppAOOTwA3YggjNcdXKsPQpynUxcG0tFG8m&#10;309DtpZtiMRUjClhJpN6uVopLr6n19XyJ/wUm/5JX4Y/7DQ/9ES19d14V+1x8Ctf+PfgrRtH8P3e&#10;nWdzZ6h9rkfUpZEQp5brgFEc5yw7VyZRVp0MfSq1XaKer+TOzOaNTEZfWpUo3k1ou+qO7+A//JDv&#10;h3/2Lmnf+k0dd1XN/DTw3c+Dfhz4V0C9kilvNK0m0sZ3gJMbSRQqjFSQCVypxkA47CukrzsRJSrT&#10;lHZt/mz0cPFwoU4yWqivyQV8E/sKf8nH/Ef/AK9br/0sSvvavmX9mz9mTxR8Hfiz4s8Ua1f6Rdaf&#10;q0M0cEdhNK8ql51kG4NGoHAPQnmvYy+vSpYPF05ys5RSS76njZjh6tXGYOpCN1GTbfZcttT6aooo&#10;rwD6E+CP+Cdv/JUviD/16r/6PNfe9fm34R/Z9/aS+GWv6tqHhDRZdJkvmZZJYtQ09vMj3lgMPIce&#10;tdh/Yv7Zv/PS7/8AAzSv/iq+9zXA0swxTxFPE00mlvLXRWPz7Kcwq5fhI4epharacto6ats+9KK+&#10;OPhLpf7U0PxI8Pv4ye5PhdbkHUA91pzDysHORG2884+7zX2PXyWMwiwc1BVIzur3i7o+xwWM+uQc&#10;/ZyhZ2tJWfr6Hhn7bv8AybB40/7cv/S2CqP7CP8AybZ4f/6+bv8A9KHruf2ivhvqfxc+DfiDwno8&#10;9pbalqH2fypb52SFfLuIpW3FVY/dQgYB5x9arfs1fC7Vfg38I9L8La1cWd1qFrLPI8tg7vEQ8rOM&#10;FlU9CM8V3qvS/sh0Ob3/AGl7dbcu55zw9X+2ViOX3PZ2v0vzXseo1wHxu+D2k/G/wDe+HNUAilb9&#10;7ZXoXc1rcAHbIB3HJBHcEjjqO/orxaVWdGcatN2ktUz3KtKFenKlUV4tWaPynm+IXij4M+CPiH8F&#10;fFdvK8E+0WqZyLScSpJuQnGYpUG7juVIA3Nn7I/YA/5N4tP+wldf+hCp/wBsL9myP40+E/7Z0W3Q&#10;eMtJiJtyAAb2EctAx9epTPQkjgMSIv2BYXt/2fbeKVGjlTU7tWRxgqQwBBHY19vmGNoY7KXVpq03&#10;OPOvOzV/R2/p7/C5bgcRgM3VGo3KChJQf926dr91f7ttNvo6iiivgz78KKKKACiiigAooooAKKKK&#10;ACiiigAooooAp6vpNnr+k3umahAt1YXsD21xA/3ZI3Uqyn2IJH41aRFjRVVQqqMBQMACnUU7u1hW&#10;V7hRRRSGFFFFABRRRQAUUUUAFFFFABRRRQAVlap4X0vWdY0bVbyzjm1HR5ZJrG5PDwtJE0T4I7Mj&#10;kEHgkKeqgjVoqoycXeLsTKKkrSVwoooqSgooooAKKKKACiiigAooooAKKKKACiiigAooooAKKKKA&#10;CiiigAooooAKo6Vodhof2sWFpHaC7uHu51iGA8z43uR6sRk+pyepNXqKd2lYVk3cKKKKQwooooAK&#10;KKKAP//ZUEsDBAoAAAAAAAAAIQDbIblrnksAAJ5LAAAUAAAAZHJzL21lZGlhL2ltYWdlNC5wbmeJ&#10;UE5HDQoaCgAAAA1JSERSAAABGAAAAIAIAgAAASip0dcAAAABc1JHQgCuzhzpAAAABGdBTUEAALGP&#10;C/xhBQAAAAlwSFlzAAAh1QAAIdUBBJy0nQAASzNJREFUeF7tvYdfXMcVP/r+lPfe76W4SLaQ5B73&#10;2I57773FcRz3GjuOW9ziEks00YWoogoJIQHqBbb3wi67LG1Z+sL2Bu87c+5eLgtCIKHYxHs+Xy6z&#10;586ddubMnJk7d+b/2qbc+N/BryemsaBjdnZ2POiEu8X+tvTWGWNeTIPTakQAB65EecpLcM1VbpyZ&#10;mZH4zEheybExR7FedCdBd+f8SGPKQKA15md4FLNHXF/guk25qd35KRzxmajok/PZ9ajr23giBgeo&#10;zvx4ruJictNdojzl5fRUaunhnsdvJE+gNh5NruLS+Xk6E8zFhLBYoDxnMzMJAPmAe6fx8Vg8PDMb&#10;F32uCIXqq8khxJSryEBM7mkNgh6cUoVj00A0HgTAQQmk5GmX9SXzSCNuDfl0w35zi+3Nzv5M8W6u&#10;YsM2heCGH7qmll5z1+uJmXgikTjQ89nBns+Rgp2mJ8m3CPqZI19PMTVaXiJmrnLDnIdkTPQTNC+m&#10;cMwHFlIUS4Sbul7dbXstEBkdC9pbuz+QejszzIspV7G52vAAIkNZWUf2jPot5tFdUg8SZGTL15Eb&#10;ZdDm+JCnGzXwiXgiQsLGrWwFyzd5Sy09Qr7qKlaGM4vXgnAcIgzkKC4SOYgJVwqUdGtmltUvIvKz&#10;SEyUItDgtCbl1tlg8TydC6RjOhv8rDGJ9VJ0rArmYkK4w34THGIthw529mfRLdFbsr+Z63vQWdCt&#10;pIYJHVKKW4gJLVCW7EKE2GJ/h8cyR2jUT/T9ID4AjmmkAdfdXX/DlZhazw4orPiTvIlXwrzS2yr7&#10;3VR4ELdFMniqcxQb4JB6OzPMxVRvfhbXSNxHnROQp7yU4thvfx9FKvpcEVL7J8VgMQL1hgYSM6y3&#10;pv4pR3Fxz+TxzoFt4IgxMbciwz7eirxCMOgptsrOy5Sdh/LHLaJM2fmdg9u84UHyTw/OKz0Aoe+1&#10;v5clX4fO6WAPMyXQrmfJL5D4YTYMYpIN5FAVgAfExGJI0k7joxRTMDIpPjgvpq6xfdmKi+D1RN9/&#10;qH8a9lvC0SmpnzPGXEwkFbT2bY5/wjEasKB/Ah9u0Q/9JLKNt5LjiOtblDlu4Trit4BDPQ4c0gdT&#10;S49AXhftn4rU1+KaLb9o2N/FI2LBbZX9nu4iJqSV3KePiZ4HpfDPEovn6VzgfzGm/xrSWVoLWCRL&#10;heprtik3Q22PuL5Ej1lnYl0JAEud1BnkDfWBg+EiBqn9Uwq4a8xPZMtZR0qef0YskiUkK5aIdPRn&#10;wYG+sFx/Zx7PIZFlZA+6CHKL1gY9BSrT3yENisA9sBDInae6FD8xakXv5gsPI3BvaDBfeVmR+kaN&#10;uwQjWBgJwdgkdXZ4BNHRUDsZ1NyVgoJbisUr3r7u9/HAYee/cI0n2DBaTL2U1EPl7mmtPzoK90TQ&#10;NRpgDbs0HAJnzqWpTH/3du2tyFK2fL12qAohT0c8MH1+7Ph/VO5CyhIizZRdgAKljGUl5Z9yRVCl&#10;2tvhlmKRLO00PoaBbbYiw+CpjSfi7c7P8fBC8kVGs/jQE4Sn+qeUcJTp7jxjq2a1kJolJKvB/CJP&#10;5+yx3u9QTnB0jx8gjkjbtTdDzeCAzTIVHsKDOk/lVHgAnIVZ8viMuLJRufEx5WDBqL8LP4f9VphF&#10;5pFdfd5OiAKcgWklbCJ45v4zyFGqvQ23dllemgq74T9XsfFgz79G/F10F/Is1lzXO9VBsRDmZQmp&#10;QUxwoCXQDpWT0ZUpPz9Tziy5cv3dWk8lRxXQ3PV2NjesQbutr5GjXHeXGJoI8HFFlpqsf2UGYlK2&#10;MN6GfDryEI2H4EAsJ/v/gysx68xP4cr48vMOOj9hbsVG2HXgkBGJoPyxEetoS77qMnoE18V1CcBt&#10;+/j+QHQc7hLtH/2RMXCGpo0FqithnbU5PwHaHZ+iFFzeEzysS8Sxxs+LxbOEFm+PTSj4etOz5Kjj&#10;03BHe7890vPVAecn27U3IT8oLTD32Vdh6mW1sJSUUPGQaDhQ17vH2w67vtoi+y3cQ9MGWKcE6fTK&#10;qQADmLe2GwtVVw1Oa7Pl62Be4ydCpmut6fHp8FCb48My/a0iMxT1okbAEt4jGQeSVdza/SEqJ+mk&#10;eEvEKbO0EDt0LD6RgtGJFA9LIF95pXgFoAMNlhfJjVGTwOSNhMgE0B6gUWW35EKVJs90JabgUz5X&#10;sivIEoCcWEabU5i/NKwsS2sC6SytBaSztBaQztJawK83S2xMir7cMFx7sn8rHPi5cDj5C8EiWYJ9&#10;faLvh5nZRI3pSaW7mJi5yrk5YhANikKxKbjJA8ahEfZG7ec3xhfJEsbeYwE70joR7KGpEqBvSsbz&#10;Mkdk0cJmz1Vsgge493d/0O74hPzPh3RQCDf9FB0M4oS4+EqWv1cU7koeETn0M4XDkJqlSDzYOZCD&#10;9MF8PtzzL1jNcOcpL8OVKDs5gCvT3TEzM1Ouv2uv7Q2ko4K/hc1TpNZGGJS93uNF6mvL9fdUGh8o&#10;099OVjk85wsvLdj7UHHyhK4IGRyY5xiDodQqDffKBrY5Jg+hFsAGb7Q8v8/+VqbsfAoqBalZqjY+&#10;UqC6GuHWmJ/ANaW+jfAJE5GK1NeR45jre1qkIJaxCGSJ/ECqyBK5wSdHnvLyLPmF9eYnDMM7RT6u&#10;A1MqOKoND53s++Gnzt9QUMgSe2Z2lrJEbrolxeLNQ6vj7/TAYdc3NDEQinmJIyV6C+HxGcYCbMmJ&#10;LzKM0bg0HABZck0eb7G/6/GbkKU687Nl+rvBh3+6UgWm6kAcjDJQQBDCzEwClQIaW2t+Qj5YIEhJ&#10;LkipSPNHCioFi2cJEUDiKKqxQDfiwNAI1xRy+7S4xuJhNCG1pqdQVTr7s+pMT6cE9d9Hapb22F7H&#10;QBVpLVJfXWN8jCd+cULpQgcqDA/SCoUaE6uoIGloPwtSs5SjoFqOETibMEL2KvT3sN/JF5GEPm8n&#10;mDtZnoX3STQFu7vrNTGo/w6QyBTOvCxt1whD8UM9bJ4VpHJvR4dDbpGCUfYi0TLSFE9E8JOaBDiG&#10;/UZawSUFan/3+AE4aOGGx2dEIg73fI2GDo0N3IPTavDrTM9kKy6iibiBKeU25SY4+rwyCmTYZ7ZP&#10;tMMxGmDzDeTNw98eun16XHsmjhMTGjgvS7E4S2K95QV0mnBMRdzjXJcSM7FwzEcvcQnZ8otIoSNx&#10;P0JRDZXCrRuqwi1pgADkjLYYDnigK0jlLkFmRI70itaIN0ibynS3Fmqu32X9s3PyBAKhjou8iY48&#10;5eY85ZU7TY/DbR5pyOR+5mWJQsyWX0APoAfIkp8Px386/m84dMPV4rykzlNF/uvNz+EKquMOCkcK&#10;tHgpWdIOlSsGC8UsIR01pkdMw010l0eKlG3aZ393LGDDXXDQBvKeSnhEGppqMI/ci2dpAVgQqDmJ&#10;BJtGPtm3pdXxMa3RojfhheprSIV2WV6AY8HjAhJ8Fvqo63u4KXpcxSwlmUwl4AChBUeWKg13bZX9&#10;vqX77UreiYPEx8VH0L7DjQYZ7fNpsoQekOw3nacaP+EYmFZNBJ1w7O/+hzjbWmV8xDNtarG9Bc9w&#10;S0P4GbF4liAZpD42E7aM7c5WrI/GQzJuJdVZXqT1A8AO3R3gDPkNysEiOFJC+BmxaJZYlQC1dn9A&#10;jlrz0+SoNj7GZ48/PeBk5qlj4sAuy8vgn3pd3c+AU+pSk/WvlA10PqQwJ/t+gmM0YKXlF2MBK82P&#10;ouWAZSR9VgpYt6Xa2yyje6IJDD02w35FUOAXaa6t0N+HDprWxICDK2xl+UCeemgHmLRug5gwuBKJ&#10;GGIHM195uWuSXixsLNXeVKa7Bw4pFs/S8b4fqDnuHMiNxoMu7zHo33HXjyf6tmDkR7PhBOlTpwKC&#10;QgpA9B6EUiNmqdb0KHFwbbK+NBlyIUuhqBcgJppHxUAB3CP+LmgEMZE7OFaQpUWBBKHARNTyFU7L&#10;AVIw5DMEuKFIP3Gt0N+Zp7oCWRKXNBEfQJZyJc+ibaSyoCyhGwQT1NG/9WyzRAGJhJhSPJwKydn9&#10;jG2qS4hTaXgIYwo4eNUVwqHJe8aUo2Nlk/ciM3llc/miNzjQi+IqcgjLyhK9FJNSiodfFFYgJTIU&#10;Upi/QKwgS2sF6SytBaSzlMbPgbSQ1gDSQloDSAtpDSAtpDWAtJDWAFYspB3aPw361OX61LE+IVdx&#10;cSQeiCUiXaMtmbLfx2eisUQ4MRPPVqyzjbeDL305na/6A66OCfZWL2WYzZExHnQufPv2K8SyhCQf&#10;2BaJB43DdSjNUHzKOFwLR5vjQ+fkETh2W/+W4j9LfqFr8lif96QU5uGGbPk6AvzkKjOCUfaW1Dlx&#10;OBidFNdK1pifMI7U0/y5Zmg7vU/9lWNZQpqODKPIbGNtvvAIHNCSKH/xpOeT/wAUCNdsxfpM2Xl7&#10;7W9yvAW02N/eZ3+31fHR/u4P9trfgbve/NRW2e8gpzzlJXusL9P8bRP//pwjA2oHTo3pcVxB2ctY&#10;BiwuOAeFYlNun4b0r8r4oMDlZB3dC+ax3u+E32z+NiEbyKZAUGkG+Wf6RKMBG70CrOMrCmjxBWrM&#10;dHiIPIRivtzkupxM2fnecD/xHRMHaRrQwWswNRtoVODeZX0B7n3db3OPAllG2dunpXEaIdF6jX32&#10;D2Z41d5vf4++hWmyvjzLP0OHhxbbO3ttbxWrryvWXFeouqrR+vIu6ytArfnZncYnyg337LO/32J7&#10;G2i2vb3H9mah+uoSzQ0FqqvweJX+Ph7ebIPleegrYmyy/oVCRpZwPdLzb2l6FgWtqOidPFGgvrKK&#10;r6igNf20ugIcJAygtU5HXd+CmSW/AOVOiyq2Kdin/XAoBgvFMMFBsHDUmVl14UJib7HgrjU/nqvc&#10;hHpJUmywPg9mjekJ/mBGluyCTBmbbKXFGcgsos7nS2AaLc+DTws1chWbk6kSYlwCK+iTPD4TQq+z&#10;CEv6m7pexZW/d2Nzt2X62xl0t7U7P5Fid9fr7eyVzWci2hyf1JufbbT8eTLUA3noPNUIB90VbSER&#10;ik51j7fzkL3q5FKspSEIyXscVRiVBto5HnSBT0Iq1d3CZ6aFvo2EtKXzdyjNxGyMf8CUgfSDqffU&#10;wMN27U0V+jvxU+VmMhOFhMCbba/Vmp9GdKhh0Tj7LA2Nxx4bK4cy/okJxNbW/WGL/S24SUiCJsnZ&#10;d8BSIW1hC23mUrU0ViAk2UAuQk/MxjXucjjCMZ/ew1b7oH6hSvJFXhkHnJ8fdn190PXlIddXS+Cg&#10;6+ttyk3+CPuAa8inp1bUOXE0EmOtqG28lZYjmEbqqOlYGmju4jMR2kQkHJvuGt9HT1UY7iMmgZYm&#10;HO75KpoIU79YprsD/AL1FXCjqqmHSiNxP73PiiZCh3s+B7/W9Gg0HoIwuB/2Ngl344nIRKhH/CID&#10;MgYfaYahZBpppKJHMhC4KCS4GyzsBc9e++uUHsJEsIcCWQIrEFIuW7UwmMMbh+mIB4WIKh+O++GA&#10;NnSN7TeP7l4OrKN78lWX15iehOlBfdI+yYY9w/z77GbbG7iC0NyLt361OJ2QFGxR5+Ger6k0W7tZ&#10;saJM6RNTUIPlJXLs0PwJ9Ws5QN+Qr7xCeEp3OzmoqgLVBqG332l8CFe+EHNZbcL/ME4jpHwl695B&#10;1Ub2WhgEGwGVfSzQvcv6Ehwjga5WB1s9AOGxDyBZn5+CeYRWpZIvFjvA92yCPXK870c4xNWsh3o+&#10;1wyVgRNJ+HWeKv7I/7KQkMFtCuEz41PhlEKiRUcg9PPk0HoqyWEc2YUrWu0+rwIONMdTYTccgeio&#10;PzImvmNfiG1KtP4ZY36+9DI2ORHshWMi1DsdYl+U8nhZpH1TMuqc+qfkbY5PpalaFLQIklZbAZRy&#10;1CG47ckdL2D646fKXQI3eix6hD4Qbep6Be7tmj/S4xNBF/nBcAIO2/j+/d0fAi3293hnswlMDC32&#10;2t8OxtiigDI9Mxna2FrZmQbLC0Waq1FfMfJj/SJfzUjflB5xfXvY9RX44MBxuPcb3qWxHbrAAVFd&#10;bHN8jLs0GDjQ8xnc6PCW0iSEC698pHmxfCB/xG/28a6od/IkfXJvH2/DFaQbqiAHlKlQxdabnIrQ&#10;VSL1GIXEEtHjvT9AcsgbbbgGOsa1CnQwySnX3ZuSqoU4rZC2yH6D617b64sKCfD4jSgsNLkd/VvB&#10;pwULJCSR+tlCR3hmQsIAi8YkqqTVnqvcSOvfQL1eOTpdxpcIiUAftIo/O/qzEQ4STIN3khNg5vv5&#10;0EI1YCkhFaiupMeQK+QB1Nz1utQDUKC6hhzl+nsRLvzUmJ5Gx1OkvhE/T0U15qcbzM9ZRvcW8iXo&#10;oJ1GYfS6M9muinvdLQMseYlEHEWPBFfomeVNQxASEsw/NKdwkL2zUEjgBKNTNAzallz+RELqGNia&#10;rVhH4HwmpEoD054GK/vQnRbTwIHcozFHAjw+M34gzKWFVG1gY0SMeZ2TxwD0FPrhOrq1AiEtClQZ&#10;GHgol86BTAQUirK1UkgQ7OlObqOjqzfweSPevrEdEE5FtBpsbzcbN6AqoTdijkT8iOsr6+huMcbl&#10;A6MZWDTS7wfgptkQjgw2Ak3+lLqX5ogQmbzdS3qYiw5274WAeHeBh3lRSN3sJ09e0i1N9sqFtE2x&#10;aSxgQ2mi9ZsMsU4F1Qd8jDk80waaNemeaKdv8rtGW2j5+ELqmezon1YccP6Tgu33Kkb93aMB63Km&#10;SX5tWIGQ0DNx4222sz+bCrqzny1uBbV1fwxlh2Ofne1GAtpjfRUjO3Sw9FNKSnch5BqMervGWqB2&#10;nFNETbxsICcl0jSA5QoJLQkKscrwYEf/f+DYZRH2HankXRGoIjm+abAKIycMSIvU1/gibDYhhUrU&#10;N4oho7tGR72l8/8DX+/ZKfKXj2L19TtNj5JCo6mBu4h3SGg04C5U/wG36sxPV3AzjGNznfmpfBWb&#10;aMhXXQk3sF17SyZf0g8gQIGpu2Ur3w0EKNPf2WD5s4hC9VVgoiuln/Xm59C/UkO3y/LnFFAI6O3g&#10;rjI+mPy5MU91ab35mdP2vitu7g72MIscFT9bvp6ZFYpNe21MXdADKQYL4cDgFxYBHNASKB8EEIuH&#10;8HMh4RFuhrJg2eSYpBVeEWgW2DVxDOmBwzTM5gARmoF3vznJD0FohwygSMPszwr9fXDT10jMRGJr&#10;ZZlJjTTT9qlbZb9DocOBwQZ8qod2wC0uryXQ/nWU8mG/VXTzW11oeJJDCzZji7v77e/hWm16lJil&#10;2pvwc+FC3BSsWEgoTdFdbXwInRAMcWnfKGJLJzN8O/p/wnUhwRYv092Z8sgZYz9fjs+Xl8chKpgh&#10;GHSDs9P4MO4mhbSfPEO/8bNcIqTpyPB4wGkZbaZ3jySk6cjQeBDMPVSTSEitjvcJsInAJCG5vCdp&#10;1+gTvXM7Y6YICRaWe1qXq9wEP/BJCnquhHRaoEqKs4eL4qjr25RHzh5kUoNyFazs6s3s9QH/KdSe&#10;o65v8DMS99NwUvxEjIREZrSIpCYJmzASSEgYIBIwzASThEQVt5+/+GCWN/cvFdLgNLvF2h6YcFDZ&#10;yDj/ykcQkjhhdqT3O3o2BassJIxIYIO6vCdQuRYFhoTArq5XUh5MYwmsppBO9G8RcbzvR8IJoH/L&#10;yf4tNcbHpQOINJaP1W/u0lh1pIW0BpAW0hpAWkhrAGkhrQGkhbQGkBbSGkBaSGsAaSGtAaSFtAaQ&#10;FtIaQFpIawBpIa0BpIW0BpAW0hpAWkhrAGkhrQGsppB0fAfpxEyizcmOEM5VbJwOD4sfSbU7/kEr&#10;nnWeSuIQctmHdmztdRqnwsqElKvcoPdUKQYKT/UivK3777FEJD4TzVas659S05qNkwPZ2XJ2iBpu&#10;tXa/Tz4bLX/JUVxEx9OpBhf57DJfdVWL7c0U5q8TpxdSrnJjs+3NHbpbcxQb+EcQs22Of8YTsVzF&#10;hlz5BumqJcJu9s3z4lSqvUX0FopN11mE7YNFTcpVZMRnIrKB/DId+4bJMsK+F0/j9ELKll80M5No&#10;tr0+w7+kqef7F0M2+crLeQnPigscCZAZhJGyiUOftwOtXzbfxIGEKm7wXG14ZCxgp2chJMS1N7k4&#10;mY7ES2NZzV2BWvjerzK5lrjWJGwJXMh3NREhfsqyBDXwDVyjfFnrvm62olPycW+GcrCA+5rVD7Gv&#10;0tFOJm8tDTS/C1tgYopIYYreRLDPgblaz91lHzjMW/qZkc0W2y6yGHTBClxpLAvdIoi5FE4vpAr9&#10;3VRqooRocwAQW2bM/dC3O1ny82tMT87bbMP2dqvjI2Cv/Z0WhncL1X+gLy/Dcb9igO1YzVcjC7pY&#10;oPoDONFYyD3NTltwednBkafFyb4tLDX866jJUF+R5gYwUY5Qd+IT8c0X2LJhkXwRj7jUe4fu9gQ/&#10;eYNoR/JUSRg7geSB3oddXwq3Z2cNw7XEBNq6P0LXCyba8AIVWyNO3zbphsvJA9zokuFAqqjLEGk5&#10;RtNphFRnepLC2mX5C65oiw7xhCKmk/2ZPZPHUReQsunIMIy04GKHdWxTbrLypeESQje2gZaU+iIj&#10;Hr8JOcTjiK5YfeNksD8QHcetXq9iKjS0nLp2oo+tZM6Sr8tTXRLgC1RZ9ec72fujY3nKS/JUl9LB&#10;KiQkw3DDNuUl+aoreSyd4Bfyhce8Tb4YD1KJk7qg9/VHxuDIkbMd01WD+eA387MU+adIG3ca2RpY&#10;vqrwEloeC3WkbZe1nh3wAKC6oC7CgWfjM7FoPEBJ4qk6fQZPI6RYPAZT7ZiLbfUSjYe1Q+yz2XDM&#10;Zx1thkPjqcxTXrrX9laT9W/FmuuLNdeWaP5I26E0Wv5abXx0p/HJnaYnaDuUvXxHlHL93cWa60o0&#10;N4wGut3TOhQiwhmYUqCioQRRRgm+V7hmqAIcOJbT3JGQYOAUaa6NxoPesBtMQUiRMTARI66cSUKq&#10;g+6ir4VbPVQK/ghfay/Glc3uCm5RSHm8D54IupB4PE61CgFCAKi7VNa8tWRHcpKQDMPVtO3JQiER&#10;HwDztDiNkPZ1v5ujWJ8pP79AdXWflx2nNB50DfkMcKC3L1Zfi+SmtCpS2qa8lBkZCwjiQZ5pDwiN&#10;m62xBtFn6KA2vhEBHLu7UreWWhQkJKJYPEJ9HglJ4PKWEJyU5k4zVEb9Df1kT0lOJSIDRxQSsKfr&#10;FapDoNGAHcJAmHCDSR5EiBuYiyQVksDiqVoFTRJBu+M4x4/6wmwbE9v4/nDcB0eF/k5kpkhzPW1b&#10;02x/R7pnTWv3R23OT6R71gC7rH9rZN/3sBamlS+NBzUml9hXmx4mR5XhETSVKclYFMnm7gKkpN35&#10;MdxbZb8jIQWiY1wMKAih4uOuc+IoWqoC3tw129lXwKP8g/hs1llm7DQ96PGzWkiGgCikSsM9zbbX&#10;UCmzZBe0Oz+Ch6Ouf5MmofGHB6DK+FCbAwP5zSnNHR8vztOkZJJOLyFguUJC4tRD5dRYd/RnUR+L&#10;Ioamtzv+IXrboZ13Ou0ShJahxsQOaQaVJbfcKNXeTA7027i28BI8LUhImfL15fp76XtQiZDGy/R3&#10;E+CThORiXSnb7w1u/RCb/ihUM6MUPQoKFwnrm2afkKYICRICs7X772gJ93ezw7MKlMyybXX8E270&#10;pggwxjccQu94OiEFxVRRs7k0liskpJhaD1ho5Kg1PUmOOrNwaF6R6prDrm8O9aTuJLQAX+7pwuj4&#10;NjwL2qEXJFSuY2YkKmZ18kyqXHlqMhbFsd7v6aOaSNwfjk1jAAcmigMVnPiEfNXlEBLKq3viEPPA&#10;tm1LTPEODEAfHon7cBfVDtdQzIsQwEeA3hA71hv+9cM10UQIHnBNbsvF+Id7vkT4M7PsQfpsD9Yd&#10;3Cp3EfmBSRXkh1UgTPTo0lStgnUnBSKgD3EQbiHfCA1UYxIKtM4s7N61HNqWPF2viX+7iWzDfM+U&#10;rWu0/rnV8Q+6JR9gAybqGH7lWIGQduju8Ib64RA3+2vmu4iB0P2k7PJ0KlhGdzvGD6LxxFMnetnn&#10;t7DixNpEzRE0wDlxBI5+r5yq868cpxFSjmLTib4f0UzXW9gWgWjicxWXNXe9pXLv6EjaVLQD0PKp&#10;VHsrQk5uajfZP6U43vsjRQchhaJTGJDilntKPxXuVwzm0a1fM04jpOau11FeB5zsY2YawMJkQO1W&#10;8v1fMITqn2bbC2G4M+K3iZ8VLgk28Ib9iqdGAzba8q7J+leKDkKiE+tMI01or/ktcefPXy9O29xl&#10;YFyJwgrHpiwje+DwhgfIcESBwlFreto9raUtbyFF9C5LIBCdyFddMTjFvgG2j7fRcBXjYvGTbjjA&#10;Oeb6nvbpOeT8HFZTMiX/k8iAYYnhjbAX0SmwlJBg0VGBYpjt8bO9PccC3RjJYnwOK9zt0w/7La2O&#10;j+JxVtay/m3c2EvBPDre9z2SBUdH/1ayDI+5/o2ra/KYEKMyo9HyEo2O6eNkOojvfxX0gb7aXWga&#10;WeqIulMKCWNAf5S1RT2TR4NRtjMSLNcYr/vH+/6D0QMc+7s/oLLea38H16VJM1QOewEh5/FRJEjc&#10;0FDccwlCIg4GEOTI41veLo0m68t8607hXDDlYKHHZ0L6sxXr6TTQYjVNuWaAj5ED3KgcaGwx/sVI&#10;YGBa2WJju6ZyZAxOq/r4xG73eBs9TqANDQantPTTPa03DO+ksRSQJT+vZ+LYVGhwxG8pT37yf7Iv&#10;E9Uaua4y3CuGQ8BYhfy4fVq3T0dbE2DwkOINrRT4pxQSbWamdhdTy6N0F9HL713Wv5BgKg33U5WX&#10;nGT4OPyg0VsU4ZgfMshVCFtC0fnVoFLtLTXJw4RpR0na8AvU3PXGcubu6Iv+PKUgTvvEQfxEx4ln&#10;oc3RuD+aCLLGmZuO1P8hX3BjNMP9zAYi7Eg6gPZYzlexA+H4Pr4YF75P+90Vqtl+ZBiTYjhVb35G&#10;xXcMiMT8YCJwuEGF6qtMfLvf7Zqbwce4Cm6MW0o0Nx52fXWs73v8PNb3I9woNHjIlAk7G9C76Tzl&#10;pbh1sOcLJHss6ODuf4F/SiFVGR5ud7ApFhDt6glHlVGYs9mhE2YW6szPkKORj3gSCQhj7ljaFNAO&#10;DrAVq7iEEGYl307MPtZWrLluYFpdZXiQzEjcOuD8HP/JFFwaSwvpkOsbVKYy/R2LCgluNAxw064N&#10;aC0SM7CMWKdLQkIdR1DiSABCCvHjU3P4rB3ZQbgLt2PiCPPJZ1dpu2pRSPRsEZ/XKNFcTz+BIZ8e&#10;1doxcZh7E5QSyUaC+/j0POGUQqJZE1Ct8QlEwycChC3pGpKvvdv4jAgKFGN+/IeEtsh+Q+I8FdWY&#10;Hi3R3AxDYzrsabG/Cw6eoqkwOI72si4qnoijbUSA0XhIbE+WwNJCQsOi99TCKEUpgL9QSJRT40gt&#10;fwc9Ix/Ip3BISCLRYcIQEsspb1RgB2EAzj1n2Mf3kzdQa/cHVOJLC4mUuMX+Jk1jluluF/nLFVIe&#10;V/wS/gINQCuHn8gDvZfMlJ+PdACoNShHpCNLduFW2e94A3KRbDCLH4hMYMcii4cjG4ZrKbc0uorE&#10;g7oh5ojFw7Yxls9wzIeRExyTwX4ERbEvDQyl4X9OSHwEhlSJQkKCkXJ6Yb9QSADiQhUp093CHxSU&#10;hoT0U+dv4E30CSFBe+rMT+/hm4JqPRVgQqtQIOjhaoyP9Xo7wJcP5IK/tJBoLlgxkKUcZPsEQquI&#10;vwIhoXYUCGd1bmzpfguZTPANnSQemJrTi0jw0ZohJhQ0OgD05EvrE9oTpXs7FBEmIn6iS5gMsZ1P&#10;JwK9dOSCa7JDLKzTIlfBdnPcZX0JwaKkkMMAP9NcFBLc6qEd4MPbokIq53bKVGQQyoGME5OExKod&#10;3zaS0kNCggOVAHcjcdYnbeMd7XbtTWjr/tP5/8JNfcySQsKI0O+PjNG2keP8BGnaJmxFQjoNUH2Q&#10;XPPoHrjbnWzCTdwHTzVUfKznuyr9Q+09n0lO4xbO5AbqLc/B+gpE2K5YHp8Bg2I4XN4TCe7Q8pnp&#10;FQGDXxYxJxgp9DofnZ8oJNFuXFRIqGR0N0c+VzNSmrtWx7tgikICoPSIC8WNykGHdyA6/PFeba65&#10;Q9tD/qVCoja2gs/NA5kytvvoEb5f0dkKCZkpUF+Fay7fXRRUaWDmZrHmjy18kzAQdTCgMt093hDb&#10;cnRRGphS4UGqjyDIlRzctpldZkMnBaTOXykJJSIwJbtrMjcrOz4Sn79/puRuKmcOPBxySz2QG2Cv&#10;mlgvMJeABbFIN/CccwucU4e8IiFluLwnUYJ7kgtR6szPUneH1BBHtCkqDGzrdSYJxeXsEHgCOwr+&#10;U3Z1fHrA+QVyZRlt8ob6G5Iz6NCwWstTOXKhwUmDsOLmrpwbzdDrKv7Wp7Of9ZDUmNSahVUrMN9x&#10;hc7m8N5iUUILjmaBjAjaTxdjQFyho2JcaRBWJqQKw/0oR5R+vYXN2cA6QNuarbgIDeAevoAGnCbB&#10;kdim3NTU9aqI3bbXCHtsb5bxY1VA1YYHxoL28aCjgp/RQ018SqRprEBIzXwvRpRjq4MPa/ix/+Sg&#10;827goCOkovGwcaRhh+62ON8HV0oQHjdVH4Wkm5LjVn5mEh5PLN+i+1VhuUKq5i/6MJrp4DsYR+NB&#10;+xi9EJowDtdzx6R1lE2T+yIjg1NsaSPMyhN9/zni+vJIz1eHer444PzkkPOzPV1/zZGzLrFQdfVY&#10;oNvt03T2s/3FYTXBFkrZ4TQNwnKFpBgsgTxguqDiT4eHR/1sa/Bhv3loWsccAfOIn20rP+TT+fn2&#10;xbbx9v4ppbiQQUoxthRyTmPQYAJ6vt/7GQmJbV8sHgQJ907TYxR+qe42/ISHEs0tGH4m/W+sMj7M&#10;f6JdzYCjzvzUTuMj2+SXiHpca3oSzGrjI7mKzcTEtdHykriVcYPlRe5zs8ip0N+PFoIz2ZbFUtSY&#10;HuP8jMZ5Oxsz1JgexxCbp2SOuRDLb+7YGVZwmEeaaJ2mdbSFDqeyju4ljnmkkU+Tz8gGtqE1A6fZ&#10;9vZYwDoasDD4BYz4LeNBOyxDafiOicN9U8taVLwAbBdiVB2UIwaDiBS0hW9EjKZ1KuSG4yRXVnGB&#10;2ESQDYC4mcuMUjyLhhoJ5pYOtJw9CDdj8iE5xlvZfFgDPowdAsIpVLPpfAyb0KqTzyL1tdu1f8KD&#10;8JD0Hx8NdPF4hZnlZtsblAyAKrS0yi6KlRkOyBW9pOjoy0pyMhKzbHHzcT7FC9pvZxsLg3Ya2cbK&#10;jsmDNNO1kDCiokAAGmOeGWiGCRVZ/FLjWO+30E4UdLvjY3hYWkhoD8As41PGVYaHSEiBKJsXz+Wf&#10;T9WZnyAhmUYaKAQCCakKWpgcnB50fEa3tvKTFmUDmfQTYC+1Z+KhmFfakKy+kBAW6UeL/R2BkxzS&#10;Nne9vsv6MlvTqr2pSHND19jebMWGIZ8RNQvedtteQcqoqkowSyctnj1IgSoM9/ZNygam1B6/eTRg&#10;p3l6KAE8LC0kdI07TQ9O8QV7GPmTkNA2gElv9wvV15CQ0HGGol7APcVe85CQDvd82Wx7Ff7RT+ck&#10;G8wUIdGS5q6x/cUads5KAX8VApwTTUIGJCPhDOfk8amwW5y+TQGtVhAXf6VQz+RR6aD6bIBwECCt&#10;UsZIoNXBjmI46PyMz9+wJvpkXxY4pxISvE1HPL1e2R5hj2UmJPCJiW4DTBJSn1dGm4IjFjBJSMM+&#10;a6+3gx4RJ0pShESrP7PlGTmKjWgY7ePtxD9HQjo9kHM7Ozlx3hs/KZAs3vSnPng2mAi6/HxmNlN2&#10;XhZ/BQDrpj85/bW7iy0+zU9Ok4dj0ygpXuGYkPAs8ZMgIcHDHHOJ5q65m7Ur9EndDt2f6FaKkOg7&#10;EZEQPr2k/tmEhBac1mYuCraQk52jmfrUWQJtDs88K3rknxfFbHHycDEIg7pSGKi0EriIv2ZdqZAS&#10;iTjabQDKB0WUCilbwTbxbzSzQ0oBqZCy+Tcze21vs/k6ptmsnyvjHzGSkGgdFRJP88ILsfpCgpbQ&#10;a4tTUW1yge6qIiOfvVgRljmgXvOfUg/shQJ600L1tZCNyMxiH6vMm5NNMlPLi5giwOFvRoSvS5EA&#10;zp+bF2a3+Igwh3sT+XSLGkb+yLwwF8VqCgmZR0ddrrtDuqW+FH1Tcgye3NM6UvY0lolVExJ9Y7U0&#10;8QODUx9M47RYNSG12N8Xz0A42Sc5BqH/J3AO9XwltkVprBSr3ycBGC5gJETaIxq+aZwxzomQ0lhd&#10;pIW0BpAW0hpAWkhrAGkhrQGkhbQGkBbSGkBaSGsAaSGtAaSFlEYaq4C0IqWRxiogrUhppLEKSCtS&#10;GmmsAtKKlEYaq4C0IqWRxiogrUhppLEKSCtSGmmsAtKKlEYaq4C0IqWRxiogrUhppLEK+IUqUq4i&#10;I191WYHqcgLc25Sb+afA8/zkKTfjLq4pu67RR8M8hCsJ+aorUh5fgKXvppHGUjjnipTLd7fPlq/P&#10;ZgcUnmaTAimyZOuUAwXiV4KgeCLaYHkWNT5bse6A8zOBy2lmJlFteJCHn9FofUG6bVtiJi4byM6S&#10;nB/FN/YQ1IZ9qq/YqOAH2tabn1vmV9aIKE95aV76o9I0klhNRUItBMSGP1N2wf7u92g/CyL5QAFq&#10;OW3xI0Cxsdn26hI74eYoLt4qO29/9zutjveAA84PD7s+B9qdH7Y53m93fCDioPPjI64vgAPOj9od&#10;fz/o/Ee9+amtst+m6AZqP+1t1Nmfna+6smfyqJA4tinSm+JmwwR0eqXamw+5vqg2PoyGgHMuLtPd&#10;MR1me/52jbWu+m4uaaxRrI4iNZqfQ+2k6hhPxMr1d6vd22nTN1BiNrG76zWdhx0djBosG8hC/UOL&#10;3j3eRh7kA3nztGsBsuUX15meXLg96Kmof0pZxE69XaSWQ5Fwt9b09GSoV/DNT7pttLxYZ346Reug&#10;SLXmJ2I8XutoS635GdrHCoSObnfXX09nLqbxa8Gq9UhoqndZXkJr3eM9IapQOO6rNDw8yI+XJ5oI&#10;9hSqrxkPstN2idAnLN2u58jX77K80jXePDil6J+SSdCZRAehzyugn6ETcHk7ehk6+aG8VOk3B6Ns&#10;K38QtNo80rTb9hq1AoHoeIn2JmnUUKR687NHXN8edH5Bu6Oxp2bi6GlP9mVCwdCnpXUpDWB1FAlj&#10;hgLVH+gUS6LRoK3CcL+P77RINBKwoh8I8d1ZiRzjB7NkFy5REXMVG2hv47OhaCxwuOcrscdDjxSN&#10;h+IzsRN9Px51fSeqB3oY6MyCHmlDR3+WOE4Lx3w1xscsY81MBznVLXjkzIACRPtSpb+nMokK/d2l&#10;2luKNNeyM4uFPdfm/OcpL6s2PgKDc1GUaoVt9tB2FKuvT7lbbXyoXH9nqfamArQCi+3pzZmbd2hv&#10;bra9KRvIt423a9xl+x0flulu26a8NCUlBaqrUAj1ludrTE+lhIafuFtpuK/F/t7xvi2Her6sszxb&#10;rLnuVENl8PNVl5ZobqgyPNhofalCf2ex5tqUvCPMUt2tO3lGkAXprRzFBsogHhf34kQJFKj/UGV8&#10;MJn3VOzQ3nKq9KwIZ6tIqEZ1psdRw6higayjzQ2WP4uWHsg0sqvF/n6cH/8HQpXt6Mvc0/UKbf+M&#10;QFA65fo7Ovq2mkaatik35SjW7+/+cDLUPxZ0jAW7Tw07oBgsQL+BssiSX3is97thv2UkIEUXYSzQ&#10;jREaV6dNTdaXaetyolDUu6frVfPIrgbz89IxErK22/YG+ZkIOisND3p87LBJohG/ZYf21pRadcbI&#10;kV9EB7aDQrGpIZ/O4zMg+6IlOejT5ik3k2cUV6XxAer20SKgoCZCrolQrwiVu4T26kbJ0Db6oEB0&#10;YthnRvl4w4OidBKJeJvjI3HqBclAvaedl0HecJ91tEk5mGcZ3eVP7nUZS4SKNTcgZHqkzvw47e/o&#10;j4yJZ6egGPd2CUWHFA5Oq43DOx3j7WQkg472/luqdXDTfA8I+UJ2kNRIzE8cWDQ5bFaWxZgpO98x&#10;eYj4Ws8OqS2TKTuPmjzE0mgRNoNEyPvsbyEN4CdmEmNBp7SgJoJ9Sndh9jIOMj8tzkqRUO59XhnP&#10;FKOjvd8d6f23dDvpwz3/kg3miZZeLB7abf2rYqCAON5wf5b8AnRKPr6nJQh1mqoLKuhO02N9U3Li&#10;L0G2sf1onnsnTwi/F6NhvxWqkpTcJlQm4o8FnBgCjQXYtvNEsEsL1NeI6oHq0ur4e73lBdEaBFlH&#10;9+61vYFuDe7Drq+zl3EQ5GkhVaRe7/Hkru/AJseEUG+qjA9RFnAVFSkQHStl27wurs9SRTION4id&#10;Z7Zi3dHeH4g/5DPwtwss2ENOdgoSKBTzYVyaLDEG1GCVe7vHb3L79Ep3ibjV2kJFQunt0N0e5Sc3&#10;owa32N8W4y1SX3O89/vO/uzO/qzkDFNGlny9L+yBZ+RIM7RDjBSJdE6ysw1BMHayZOykmbNRpGg8&#10;sEX2W9H/6uKsFAl1aCLIznRrtPy5WH2Dm59HARrx22B40AmPRL7wCAq3Z/K48JtxPHxAkgFFmo4M&#10;oaYmMTkfExi6zENkbCrsNo00wOZBOR50/iMY9YbQLi9AkCMUw90pQjQRQlKVgwXOiWP1lmcRvpAa&#10;dtZZeVPX36iphkRhdmbKL2x3fCI2z2Ce6N/SOZBNB7iCoonwNuVlYtt8NpAqElR0Ojzkiwwjswle&#10;R4d8+nL93RL1nlMkNFuwliWlN4EK3Wh5kaqjVJHG/HaNp1zrqbSO7hkPCGNUx8RRvkkxC5ntbZ9s&#10;8naxiihEl822aL0IKRQBHaNbwOI9knz9bn76ukgofG+oT+eprjQ8xA9fmsvLUddXZCrDVOE9z1KQ&#10;KhL6RlZDkoKG+7Q9EopUWlaRWAASFBNzNjhb0w7SFQVMP9Gtq90lokg8PmOJ5nrpFNmQX19lfCQc&#10;9wdjE8WaG1kIig115qdR0DD/lg9EoRwsOuD8KBZnZ+qdBjNRw3BdvuoKprryC7rGW4XUzM7Adscg&#10;ShwsxRLR/fa3lYNzWcCtFtvb9rHWOc5sosb05NJzJCuCVJH6Jk+iPqHxrrM8h06eTgZEJahlgxAW&#10;o1SR0KxUGh4oVl8nBX/BxYQiVaRAZKLXe7LP29k/paAWBCGgMol1l05tIGpk7+sYEzazZqgUFTEx&#10;gwIXikjlLqSUAIsqEgGxAxg8H3B+NjitQR8lhoBM5bEjuZnoj/EzakFQpMwlJ28BqSLpPGW5Cjbo&#10;JWTJ16GhBH+JHilXccn8srp+tQ4VWp3JhvnYPDClQrpNw40Y10bigqULMo807u56DeVFP9F+aIbK&#10;2x3/3GV9edFKCaZxuA7yhgBWD3EoLYwTFHdT1yt0ViURmqt689NopIXfvHLUm58b8VuF3/xEU7Sp&#10;Iz4LlLPB/PSqdEeAVJGSph0b+IG/z/4O6QxoKzu4Zr4iMdOODZepRRNBwUoVyTV5XLRCM2W/p0wh&#10;kJN9P5J/DNaP9HxNnsEv090ltVq3yn4/MM2O+gUtrUiQmoLb86DpiBsPkk+gSH2tOCN1uOcbtLk8&#10;tZsj3A6E/+N934n9A+5CZ4RwwkO8xrODr09p2snPI4NiCUX6qfM3YhGJEEM4G5wLRdq4pfN3Bxwf&#10;k1lCdMT1747kebMg6BLGuOhPhN8s8+G81KnkDAgGVapQfa3KXYR2FON7DG/ODBi728cP7O9+H/Y6&#10;KkGR5nq3jx3ERTQSsNaYnhjnR4oQuae1DeYX/NEx4ffsrHPiSLXxMSgb/UTjh2biXCjSouQND5So&#10;0XunjpEWpbFAdwHre0+pSCiE/d3s1HFQz8RxcRoDJlyV4QFxyAqCkkwEMSjvjcSC4uwlxLFkjwTB&#10;bRjgB2yDkM6p0ODAtIYOEAZx6X8o1QG4u0b30V34nwz1T4WGxOhg2fJTCVhRn40iLUrok6WrXs4Y&#10;50SRKvR3HnR+pvVUYfDKprYUGe2Oj7tGW9G/KwaLKgz3wMYQ8sGHT1XGB+ggbRAsqFzlpjzlFaOS&#10;d02rRRo3xrIZYwF2WDVR1/j+PV2vRiSzjsbhxlLtrTSXAIJcj7i+3mt7S/o6GNbIUdd3k6FBaZt9&#10;NoC8C1RXlupulqJYcz1sUdQhxEIqlASq1GZ0RCn+ReBB0Wd+MlhYMohFEshG4vMjaeZt0o64+EzA&#10;Zlg+5fo7a02PNVierjE9Umm4lzxLV6LApirV3YRwSrR/nN+sZMBbnuryHbpba0yPIoQqw/2l2ptR&#10;9cXjpFKA1gSBw89O40ONlqerYbJqbsiWr5PmHVlAt0YpL1T/Qdry4tZ2LUtJqfYmbjcSPyNPdRml&#10;cFGUsMHF4ulZEc6JInFkbNfcVMnOKBTbjIxS7Z/8EXawF9HQtKFSdzed6kXUPdGWr7rc4Kl1TBzo&#10;Hj/Qjesq4KDaU87PMdycKbsAxiQiQmvXOZB1tOdb6Rzjkd7vxfklpBbVIke+obX73TlbdCbeaH7e&#10;OFwv9gYV+vuljWIav1qsgiJxQ5PZ6OLPCv2DNOwLx6fLdHfi7k7jozQfSmQe2b3L/EIsLrTxrFr3&#10;5x50fr6EuXKWNDitFdpdxcZS7Z16T40YF7qaPba30FXOb1AF0BgPo/MK/X39U2p6BDQVclfq7x3x&#10;d9Wan1z0wTR+VTgbRcrIV1zqC7Pz8oiUgyUt3e9J23hYRAd7PkVdLFBdhZ43W35hpuy8joFMsRLD&#10;qIWxjmpNP0Gh2FQHO7/n+5Xgh1PhsOvrKsMjmWz9BFR9A4wBjLWEmKAM4YE68zPDydesptGGFHMZ&#10;GlJluK/a+DAGu+QH5Jo8WWt6MhwTJlHU7pK0IqVxtj0STNgGy/MHnV9g+CHtT/ba3tB5qoiTSMSa&#10;ba+RgQ5DqEx3e7PtlV3WFzEqwOiI91TM21jQ2WR9aSrs5gGsGhmGa2FeVuju8UpCdk2eqDM9J7Uq&#10;9cN1WbLUQSc0pGfyGL+PnMwoB4sPOj8V3yOBTvb9RKvC0/iV42wVKVdxyZBvbk1qJB6o0N87OD1n&#10;Ak2HPYWqP2TKzkd3REDPILqBLNkFheqrW7v/HkuO70Ead1mB6rIi9dUSXFOkWQEKVVflqS6FJkCB&#10;d2hvnZtxGtqxz/6O9OOOIz3f7Hd8CJ0/4vpaukSII2MqPIhb++0fGEdqE5KWoqnrFa2nCt0vnqI2&#10;Io01hy2dv40lgrFELFexsbP/JxjwGndpip9l4gwVCRW0RHMjzDChWs3OToR6d2hvpwNsiTAsqTI+&#10;Ep9bdDdjHmnca5t7KwJSe8pO9v8k5Rzs+VI1WCzlnBnBbNuuvZFSW6i+ajzoOtDzeUcfrEqhP0nM&#10;xJqsL8uT65VAysHCBTOh0MONQ9NzE+WJ2RhGgANTCvGpQz2frIppxwaZCjaES/nal8CYdHfePBU4&#10;m+Yg8S+9m/oIGyuCL3AojwS4RZ8SSD0IYG5p1CmQhpNyi2FeLhYFL41NecrN7OXy/CyI4OlheRET&#10;Rk8tDWkuYB9VGh6oNDyYo9hYrL2xwnB/iVY4I5pwmmwSuM8VKxLP0iXSVar2sbZa09NxtiZVqFuG&#10;kbp99nfFqoZmGyOZk5Jl1PB8oOcL80iT6Add2W7ba86Jo6IfDEuqjA+X6W5dKcp1dxSr2arhZJoz&#10;8pSXdY8fFOPyR0erjY+CQz9B6HbElWxS5CrZifHkZzzoKDfch1SJKRya1mfLN6xKd5SjuKjNIbzY&#10;QRRIsPQuFNU+IaR2l/UlihFGtZ2tzxASA+qeODzXECgyVO4S4jdZhe+mEIvaXUzMIZ8O41UwYSyM&#10;Be3E7J3sSMkOzAfTcB1lWeEuoUWAeHAyNPfOLYUwJK4yPJQs/02xU3xFhoIFtdjflayHYC+gzKPN&#10;YplHEyFerxiBudf29pwhrdgovkzvHNxGgdSZHyfOEqR0l4qfAsAgkkteZqKRrTM/JTaLsKTE14an&#10;ItRbeku+ckVSZJzo+xFBIGNHe7855PxCHDOAc8D5iWwgV6xqsNaabW92jx+gn6BgbHK39WX3tPDW&#10;CIQK2mD980SIrdkj6puS1bMBzNzL0DMg97Q2T3kpmpxGy7O2sZbRQLfHZ1INFpbp750Izr1H6p/q&#10;rDE+AfsTbqQTFQU1AAWdJYctyg4uHw/2WEabak3Pim+WQDpPRZP1lWg8jFHWNr7UJaWUVoozUqT1&#10;oiLJ3cV0oLx1tFmowctWJB7URd4Q++YXtNf+lvjGgqZbqVrbxlrFtlyqSJ0DmSg0hCyFpEAERYLx&#10;soOvwMDdLNn5aLbocdgFLfY3yTPyJbZusBQy5ZS8jC2y34fiLHexRHRP19+Eir6YIvHw11MaClRX&#10;eMMD5AFDgyR/vZg7CPdQz7/Ig3GkgXQGlgvv5SjxrMQIyLJpRGhQ+rwdW/iX1xQg+TwT0w4ZLtfd&#10;ZhppICmCIrEAVBmRoc5RZNPh4TrLc1NhyRdKAXujdd743jbW3tT1qvilAASmdpe0Oz+TrhOV9efV&#10;mJ7QeMpUQ9uTKJmPYpV7caiHtu+1v0nND66NlhejCWEKHiFrhspaHR+Ir1nBKdPdhdosTtOD09Gf&#10;3e785wwMuiSnxfb2yf65WceJYI/07eQZAyI5G0U67PqmVHs7DfyG/RYIAo8sX5HgucrwAM1DolUu&#10;19+DKIAC1TVkCYdi09L2QqpIfVOdnf1ZssFcgnxwW5vjI8l7alGRJlGbUf+2yH6Tr7rCyb/wRzG6&#10;Jo6LS2CRjGOub8Sy9Yb7zaONzbbXsxUZUCrK9RwWUyQpEJ2X7wgAKpl7Qy0io0J/O9UH9OSoHod6&#10;hLcvA9Mq6mSkQI7MIw1JRerMnFueL+BMTDsYlOJIYyo0CDsqWcS4tblvUr7L8lJ8Jtkjz844J49k&#10;yddVGx/vGt2XYEtOevZ0vYFS22V52TV5EkEN+Qz1pqdR6G2OT7yhfnBG/JYqw8NoYHiMG5ptb4jl&#10;u1JCs8SrBbOe85WX0ppxxaBQn0AIucX+ntpdKvzmnN1dr2s9FSz5nKKxcIX+7q6x/fQTFI4FqmHA&#10;rNLEN6p469kpUo58fZH6mnCUmdx9Xlme6tLlKxLdarS+TLcmQ72F6qvzVZd5+HITlEZuciRAkCpS&#10;KOZDfz4dEeCLjHSNtZAFyCGadghmjtjv2UTP5DGELHShSaDf2675k3G4LpGIi56JJoM9eaorhDI/&#10;C0VCjMhCdIa1O4Ho5HbNTQhzq+w8sT+UDWSl6O3qKxKARLgmTwxOaVD6Uj7S1+74JyUFhCJQDBYt&#10;jFIKZGBBOW4o09/t9hlHAzZgLNit89QWqa/fob01S7autftDl/dkz+TxhXB5gRMcokNER5vjH9Cf&#10;HPlF3cnPe0BoaDG6c04cEX6zdY3+naYnpCuY0FKUaG/yJD9hAqEhKFJfl5LsswTS1tz1FoWPIVyx&#10;+rp5d+UXu6c1dLfR8udTKRIasjLdndSxTIYG5APb+BPLUiQADdbhnq/ortq9/XDvN3DEE7HdTHXn&#10;ZVaqSKhzS74AEBQJQ51Kw13ERDJodAAKxMYwSAMTsZdqb0M5D/jU9okD0ORkCBt/6vw/g8nsd43t&#10;E9Zrn40iKTJG/HPfaC5KpdqbqR0nnBNFOhVQG0q0f2rtfn9P1+t5ysu5aFP9iEDpo06gfGFfUc1A&#10;9vJVV4rfokMPdUOVdebnEjNCk5aYiZfpbqu3PH9mwycMgtkyC/5eGEOgYs0N0lWqIwFLtfEx8XMP&#10;FJnLe6za8LA/QsNN1jR2TxxcrVX3C5GtWC8fLORxsekZjRuW5/ttjg/0nmqxVT7e94NYpxdTJMZH&#10;TxKKzs2mgpapSADCHJhSkgci2cC2hWs6pYo04u+yjO61ju0TgZ/siw+hFi6iSEhMgepqejyaCFcb&#10;HyJ+jmJDf/JTTvRsLfa3GizPNtv+1jW6l2pwOOarMtwnlMCZKhJq6fG+/xAfQ/pM2e9QGUTUmZ4S&#10;V4RJPzb7ryrSMoE0neybm/KWD+STIqEcDzk/RTYSiQS08XByST8InH32t2n/BjwI6WbLL2i2vToZ&#10;7JsMCfAy9C+NoWmjxlMKwwmyLNff0dr93lHX1w2WZ+otL0Tiwjwkwle681vtH0hskkRH39aO/i17&#10;bW/wZcipOVo9ZKDWVhruO+b6Vj9cOzCt7PPKjcONR11f7tDdmtL/42dr9wfo81Xu7ehXUT+St9gq&#10;RxSRcrAIwN1yHWowqxAo593WVxjfXXzY9S8IIvnIHGCEywfzlIPF8NPu/DglUgJGFMd7v1e6WfgL&#10;IR8sqDY+SDGiussG8hlzIL9YPVeb0Wocdn3NYhksYh8vJ7t3RFekvvZwz790np29XtlY0AkDRO+p&#10;aXP8HbonWbfJmt09tjcRAizYBgv6zFS5QMrHe/+D8NVDO/KVwhYOKIHt2lvBAf9o73cLm0UkAOlB&#10;mPCAwZ4kYRe32N9GaaNYDjo/XdhJnENFQmG1OT6GaRSIjk8GXe3QfvmF9jFhCy4QdKZ2/udxaMaK&#10;1dcguYIPvg8Rxr7Sj22j8UCF4X6Pz9Q9dgCtr32sHeGgrq8EM3ttb6HIEPUR1zeJ5FwCxm/77O9A&#10;NvQTxNZk2N90jB/AUzByKvgoXExtGmmIOLc9EgaOppHGcGyqxvTkeMAhVE8MTqLeCsPDY372+uJg&#10;z+di7UTlbul+n/xMBHtLNH+kT9mJxkOOHfq7MLARfrNVRd3bFJfSFNDyadRvw7i8XH8v4kXDhp4Q&#10;GgV3nnJzr7eD/ERi09WmR5HC3da/Co1rGmmcGudakTaU6++WVn0MmqtNjwdjwjde8USc70IsfWrT&#10;EbbS9IFg8ikYprbx/fXmZ+knkXW0JUexsc8rC0Yn/ZHR5WHMMtpUqL6GJqNodMH6SbZ8aR0Ax1HX&#10;VzD6a4yPB6Ne7mfWhtGt5F14GmksinOlSLBZm21viq+lQRg9t9jfoW8YQXyok3vA+VkkHkzMxOJA&#10;Inaw54sDPf+kLy5BfEnET0ddbPqICE8d6fkmX3UVLODlL2/FU7RZymigS2Cxtwftu61/ofeYRObR&#10;JgxwxYl7kNpdtnConUYaC7H6igQzqbM/G4MKqotwYEzcObBN5KCm7rH+Ve+ppZ8g6FK9+Tkt39OY&#10;CBq4y/qKZbRZ+M059Zbn50yveHC39eVKtjdy2dC0fjTYPRawjwbsI+xqg8JwWIf9FsQuzs/CdCzV&#10;/umA89Njvd+KkzNQs8Oub/lMhjD/gaTu7/6gwvDAuZujS+N/DKusSNmKdUr3dqqO8USk0vBgvflp&#10;sRcKxbyV+nvckh2MfZHhMt0dA9NzU67B2GSl4WEog/Cb+RmvMjws9j+o9/1TSlTxTNkF0p1cT0Uz&#10;s4loPHjA8Q9xKhPgszGb81SXYoC0v/vv0FiGsb1dbN3gE07+6YTes/O/pkhID5LHkDoeS/IXvnBb&#10;8MgcZ/5rH4LklvTu3CMC2N1FHl++T2kyFkL6SMqtOSwINtXDYpj/yBK3RJzWwwqw+j1SpeG+8WBP&#10;geoaPpTf0O74EG0/+ocK/R3Tks/jBqfVZbrbpebZiN9SbXxUOqAanNZgaCTdPkHn2VlvfoosxrGA&#10;o0RzfY5806GeLzD4cUy0OyeOuCaPA72A94QUA1Py3V1/g53G5xVOWXBZ8vOdyRlCjbt0oUTPBRBL&#10;k/UlijQc829Nvt5BUmtNTxEfZBrZk8l2hGO3MmXnofsFE2ZwvflJhJAtv7BjIId82icOYqhJPglF&#10;mmu9IWHhWYX+fposxrXG9CQxUwgS3N31KgJJlkBGu/Mfok0hJfhsYptACQWFZGiHKoR7i1Gd+Qny&#10;Wai+Ulwsu5CsYy3FEC6qEN+hQDQfTkWoYDDdKWTYHdKFARgeFyRvSVGqvTmY3PezTHev9PXrGeDc&#10;TjYAqLuN1udovyUi40gtsmofaw/wd6/Ip8pd0tz1urjEDiqjdpcecNAJSMzcSiTiGE0ddQkboIEw&#10;fNpnfw/hdPRtgYIJ3GWTcbh+0ffxqKk9E0cto7uXXpCx6shVbKJOeGaWDQLRsaMCZcnXJ99lCVTJ&#10;dCADuW7uepNy3Tt1nEZx2fJ1J5P7pNvGWxcq0kTy7XOF/r6kIm2oMT1BTI/PlM/2y76swnC/ZXQX&#10;MSERvhAOSpLRxj7ZYooUjI7/1Pm7POXlVYYHxZ1QIUTacByKpB7aQUzjcC0ez1bMQ1IzmSKh6SSf&#10;pbo7f+r8P1s6f5OnvOJAz6eiQHezV8lUv6EJDFtl60f8bKCLgpINZOcoLkneEnc72bhD+ydawOkL&#10;j5AGIqKFb59LtTeJX/2U6e755SoSWtbOgSzUeEorSueI6yu0slI/aHI6+rPIA4gPqD4yjTTSL/yh&#10;RGBrOZIrzUChiLfa+PBW2e/Fj/Cy5OtKNTc3WV7c3fXSLusLKWhaBC/iWmm4a9GyS0nhfweItN78&#10;PGXQFxni79Q3KPgan1gimq+6gpbY28f2c1Nko/guYZuCvVxGCGepSMN+M208j/DLdXeJVkCF/gHu&#10;eU6RAtFxWtMJfa7Q30ve4B9iAlOqSPrhnRCTFLw2L6JIVYZHEBrEgUYhT3VFlK++xVh6J1v0IPgn&#10;IBCJImUuEFZGpnw9TSAFo5MFqqvlwpbiM+qhEuRX6nnNKFKB6ooq4wOHer7cZf1LkfrqlITmKS/p&#10;Hm+nbIDQZVXq76NygU84ctlu+kyE3D9qz8WMyctii+y3aBfxFF/feQWrc4P5pHjLpHB0qkA1bzOn&#10;nx2ogna+aBKNaFPXS8WaawLc8EDWULn5ClpmyG3X3Nhgoa+/ZtFFizXpLBUJSsK3U53b/w21WfJx&#10;zpwiwS+quNQn3NAEClOqSGg68YgU40FHgfoqSpJUkVLIG+6HTbuoybC0IqHO9Hs7KZAy/V08SZvF&#10;Hfaq539ytmYU6XSAbkBhhJehC+6mgrXEyoxC9R8wLirRXFesvlaA5roSzQ3FDNfNg+hBwHX5ysuW&#10;H93Pgkr9vfQRR/f4QdoQBqZdofp65B0jTzLzusb2W0fYZCZbTasRPgEGUIM7+nPBBy2tSJWsPqUq&#10;Eh/WXsnGJLx8kvojYp4i/dT5GxQjlWSKT6kimUYalpitkSrSHvs7aAgQGnqkNufHUBIw0euKWidi&#10;CUVCnyY1/pmXOTCKs8Kc++Lzf0aRlo8M6IDHZ6Q8nxmhav5i9UdEjvwi6VGcoIPOLzBewq0s+QVG&#10;weIV6FgvuqN5bTZMgICwxHb2ZP9WDKYxcshTXlapv8c1KaxnN3rmzqSQKtJE0CVdcL0A8xQJtXmB&#10;BwFSRbKPt1Ua7q2ah/uKkh/dSBWpufsdcdUpckpvw2OJMB4nzyJOpUgouhabsHx+2G+pNz/baH2J&#10;0GB54Vjv93RryKenozcAqSLt7nqt2vggLMkkHkbrvKIKsyYUiXBJjmJjjempgz1fHHZ9fbhnWTjk&#10;/KLO8kyWnC2rWxDgLw6QXJHmRhItaMRv55uPCnez5esTCWHyyhsaXLQ2Y7iIYaH4tk0kX2RE7d7O&#10;133OVQ50PrWmp8nDdGQY5rd4awEyDjj/Kc4BLPzuTQS6FJ1nJ3lblI73/kD9Id9IQ+gkW7o/EBUJ&#10;em4cEWY7bKP7aSpFBKKeDAor9BVs0bcg1mq2HRUb14Vi0wsX46LbNCS3fNMOVVGYpdpbpK/jU+hE&#10;/1ZqwpaJtdEjFamvky66OwMKxbx8ejTFYvllAokkpPAB8daid6WAJUx2LKraaT2ncbb4JSoSs2IV&#10;GysN93f253aNt1jH9gJdYy0rgn64lu8Ig6FCEuklc2mcM/ziFAm9sHxAGDSfMU0EncyMSbfEafy3&#10;8EvskWAlL4os2QXH+37onTzpmjwhAuPI7PneznL6JY00zgBraLKBIZsNpp/f3/32/u63CDWmx1L8&#10;pJHGfx9rTJHSSOOXibQipZHGKiCtSGmksQpIK1IaaawC0oqURhqrgLQipZHGKiCtSGmksQpIK1Ia&#10;aawC0oqURhpnDeXG/x9Jclv7crcXPAAAAABJRU5ErkJgglBLAwQKAAAAAAAAACEA2TEi2X8wAAB/&#10;MAAAFAAAAGRycy9tZWRpYS9pbWFnZTUuanBn/9j/4AAQSkZJRgABAQEA3ADcAAD/2wBDAAIBAQEB&#10;AQIBAQECAgICAgQDAgICAgUEBAMEBgUGBgYFBgYGBwkIBgcJBwYGCAsICQoKCgoKBggLDAsKDAkK&#10;Cgr/2wBDAQICAgICAgUDAwUKBwYHCgoKCgoKCgoKCgoKCgoKCgoKCgoKCgoKCgoKCgoKCgoKCgoK&#10;CgoKCgoKCgoKCgoKCgr/wAARCACBAL8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Mj1oJBHWvnf9sT9ujwz+ztaf8A&#10;CE+DdQ0PUPHF1a3F1Y6Rq2rw2sYtrePzbmUtLJGn7uMbvnkijBKh5Y9wJAPojI9aQSI33XH51+Pl&#10;r/wU88W+Otf8JeN/E/xF8UN4wk8WapfaL4X0vxk2n29nolnZQXF7HdSQWUun6rbySTxxweZax3Aj&#10;PmxzypIsle3eMv2wvB3xk8HeIPDGt+N5/gzFbwyyeLNc8K+JdK0K/wBLlgjWWTTLo6hbi+ieXzFj&#10;M9pC5UkNHJhgwAP0W3D1oyPWvzX+An/BSX4ozTaDrnwYYfEjwneKuk6l4dt/EFveyeFdTCqLXTZ7&#10;2a4kvZZpoy1wbuUTmf5Ilt4GEjD9CPh/460v4ieGYPEelW1xbGRR9osbxAs9pL/FFIASNynIypZT&#10;jKswIJAOgyPWjI9a89/aN/aR+E37K3wvvvi38Y/E0en6bavHDDCvzXF7cOcRW8EY5klduFUehJwA&#10;SPkjQf8AgpBp37bXg258W/s9+I/FH9kzahdadY+CdDs4dN8RXsUflJNqcdzLOy+VbSB5U8pX84fu&#10;mjfOGAPvWS7tYm2S3Man0ZwKero67kYMD0IPWvzC/aD/AGSfhp/wUr/srxv478H/AAZl8V3Ghy6b&#10;p/8AwkHia+mvI7q3nijmbU59G1SwMrogl/0WOCQLIQrSwciuu8KfH68/Zims7X4tfE/S9B8M/DvS&#10;b7R/C+reDdO1BPCaXQmEDWWreRc6iquFtkeGe4nhliN5sa3d8BwD9EMj1or47/Zr/wCCl1z4q/aW&#10;1j9mH47+HNStdTlsdP1Hwjrmk+B76PTr2ylidHnmuBJPFEjzwytGzOqrG8UchSffEv2Gjq6h1bIP&#10;Q0ALRRRQAUUUUAFFFFABRRRQAUUUUAFB6UUUAeR/tl/HO9+APwI1Xxhok0keqTJ9n024hsPtjWbN&#10;9+7a3VhJNHAm6aRYw77I2IR8bT+Tn7UN18F/jHplxZftBfC+DWtYubMif4jeAtZl8RTajp8VvNs1&#10;cXi3FtbWcSm9hjMKwT75roN9kiBhz9Mf8F5P2gvFfgLxl8M/gnpv7M0nxIXxVBd3nhyDTdQubO+s&#10;dYtrm1/fLcWjC4jhFk955ojBLKNrfKSD4l+0r4F+Gfwf/YK1L4D+M/j94X/4THwTZ6baLa6T4Pi0&#10;RtduDf2epyLFHCFlMO0JDu2iKUKGcu6NsAPsT9k7SLf4ReFvBOi/FH4H2ek+OdP+CKeI/Ek2n6Hb&#10;Rw3IihjgayjSSVry2njEkcbgoYyFKBsBQPnH4E6t+zZ/wVEuF8T/ALMWj/Du416TRvEF5qejax4R&#10;3x6VZXRghfTwq29vGJhcqjMZ080kllmdVUj6U/4KIfFv4j33jmy/Zk+GD614Z13xlaf2Npfiyz0W&#10;1uoVW+jkiE0jSb3jtobgQhyY2UvJGu18kD4qt9B8CfsZeEV0TR/DF1a/GDwvqN5ZeGfB2n6xJp8M&#10;NnbTJcX7pdaVbwJcRXfnJIiXMG1WTYpUIAAD1/47/szfC34V/CnxVofgDwl4y8D+BrELqs2pJ4X1&#10;zUtQ0HV4I1El7ZvI6CSBdq+dDHLeG9VNoUhM1l/snftc+OfBPxK8N+KtK+LLeJfCmtWcN19i8N/B&#10;/VdDi1Jrx9xedLy9uEheYb54NxtGISRgrp8lfRHw91Xxtq37G2k6l45+HVn8O9N8TfEBINc0nxfr&#10;n2xToko8iaWCSaZ9pmVTJEPkJD7zGC5J+cf2Svgp+zl+1NpWifET40/GrS7mx0zwq/h2x0LT7F47&#10;vSbkXU0cUpv/ADS7+bZQrGkMgIRXYRgFs0AaH7dfij9oT4oj4nfFfx38PdPvPhK9vZr4N1D+z7k6&#10;ppT23mpse0MVleMl3K4ZZkmuLVRIrBJwWSvnH9g/9iu4+Al0t/44+G/iDxJpkfiC38PXHhHwvoEC&#10;aotvdfZ76zkvmBiSBY50LGW1jcSxx5kdm4r6C+Ddl4r/AGnfC1547/Zm+HHw80/V9L8PQ+G5PBdr&#10;PPDZ2mkf2nJCk99JGY5pbpII1aG3kEkKqpKSAsa7P4f/AA+8QXHjLxjbfBHwimk+HJLyz0HRNS0m&#10;8t7O4N/uLX1xaWu6C0S3uY4NqjfJMJJjKWRlNAHzJ400v9n3w7+wd4h8D/H79nCfxR4ys/HNxrmu&#10;aTJ4w13xNpOr6v8A6Tcx362dtdB5GbyZLeZFQ2sUiu0jMEIfQ0P4T/sWXv7KPg2yjv8A4f8AxGs/&#10;C26fR9P8M+Jv7BNhrFwwmnvo49Llhinlht0MjWKt9q/0KKQMXlLJ7JD8X/2RPC/xBk8GeGvix8Uf&#10;AMWl2cuj+D7NdS0ibR7yeS4eKKzh1OOyur+YC62vJtuJdpH7wON0bUfEkvwJ/bE+JXiL9p/4S+Et&#10;Mk1rwD4NtVg8RajpY03U/ENw6izntprzVbW2Ty1EUnlXVvd28kLgMFO0IwBzf7N//BGnQ/iF4ysf&#10;BHxn8R33hrw7ofh6eePTfCuo3dlAUmdtl3bXTwst/HPE8+6KeUSQJdS/aIp7ieS5r9Nf2ZL3VLX4&#10;VaX4K8RanNeal4ft1sLi8mbd9qWL5FmR/s1ssyMF4lSCON8ZUY5r4c/Znt5v26INSbxj4t8C6JcW&#10;+raroa3kME3iDVNf0mwNt5sNrrM5gSWykuFDXUcKeUyytA6ht0h9C/YU+MXgv4Q/tFeFf2Nr34S2&#10;On+NPFfgHWPFV5rFl4Qk0RbXRbbVTBY2S2kpeS1iUyS7LUOY4QPk4agD7oooooAKKKKACiiigAoo&#10;ooAKKKKACg8jFFBzjigD4T/4Kvfs/eH/ABV8bPhf8fJ9MtdU8RaXZX3h/wAG2eqaGt7Yaddzz213&#10;Nqd4skbp5ENrZ3GRgSMWURsHxXIaFe+Cf2uvjtc/s669+z5p/j618N6hZ3Pi74rWNnA0MGq2FxKl&#10;tFE9xbhJXSJAJwR+7e4ZUDoSR9wftCfB+z+Ovwn1T4dXgtVmuUWbT5b+1M9vHdRsHheSHcqzIHVS&#10;Y3JRhwwYZB+APD3x2/ap8OfF/wAeeGvAeu3WpeMrfRzpU2g6zYzX93Nb6fYzztcRwJHD5jyXDJCi&#10;xqjCORZWDb02gHR/tDftDeJ7Kw+Lc/xx8caT4VsfDNq2reF9R0WS5vLjTmFuzS6t+9TCCFkjiXZu&#10;t3bzcMWDY4j4BWsMtlYftoftLftR2+m6bJpj+Ctb8WeGtcto7HWLcaUqRNJ+9eWOVLiTckkD/vGO&#10;5okAVz5h+0v+zvp/xr1jVvDnx2n8WaX8MdB8FTXt5p+sLDpt34aUXcF3Na7oIgs5fzxBKA22VZis&#10;mHUs3c634D+Hvgn9luz8M6PrUEi/YbT/AIRfS73XrL+ybK4DtK0s0U1rPDZrceUIoTGG+RypCvl2&#10;APuxPg14W0f9kPwr8P8ARYl8ceH9Js7K6aPxdc3F5NrFmo8z5jM7tNM+QQJWZSx5AGAPimP4IeFf&#10;2cPj68XgXXPDNxpuk3lz4sufAvi/TJI9UbV7uNZbTTbKZN1qy29ss42BRIGZQmwnJ3vi3+2Z8T4f&#10;hnb/AAT+LvwivruGxvbW58D+L/h5pd5Hpksls7p9iu7YpG5MaAkQQ5WZYvlZTgDa/wCCfv7KXjHx&#10;e2oT+OvjPfeJ7PWdVj1D4gabqd9dT218oEcunzQpLFG9pMYwqNEG+QJktK2SQDB0H9jXx54N/Zy8&#10;Rf8ACuPiJD4A8AePLWW7vfE0en3cPjHTYRK9wsDpMivmRnwbcSq0ZwsIO4kc/wDteeBfjH8Jrj4c&#10;/Fz4Pa7438dWen6dNf3Xg3w/rdxodlqEuy1trDT5CBLNFI0paScs6byGJ2kMG73/AIKefs5/H3xT&#10;4s0/4afDfSlj0XxVqhXw1r1zbXGpaZo1+8DhmurGEq7XDSN5kdy7uqbAwXcoUeSeBv2LP23vgH8H&#10;/AeveLfiX4Jt/HfgzXrO3tvDPhfXrwm5CJcyTSSmZ5Fe8kiKhVIKysVZih3GgDyn4ceLv+Ck3ib9&#10;rr4kfsyaT+17P8FrnwL4suL/AEG38WaVpK6XYeG0s0uBCAlghvUlnZoWkiljKQxMxBYimS/8E1v2&#10;k7S4uPhP4p8B/BX45XGu+JNP19bHVvHV3p2l2vhOcPFvM1sLb7bKLlpMSTxSzKNuzzNw22fh147/&#10;AOClGp/tHeI/2VvF/wABPGXxe+H7fFmbUpPG2uadpx0S1024tvM/010j8v7THJLIWYEqqxKm1y5r&#10;yX9kD/gn7+2F+038NX8L/Fz4P6H4b8M3nivR7Pw98QtV+IV5o91baXp135L6dHawKqyRv9n3pC+0&#10;75leM5UmgD9Ev2Nb/wAO/CrxdbfsI+EtXh+H/gXTNWOnWvgiOFbzzY7/AEaG8l0pNTtZ1aCaJ5ZH&#10;hmy0jxBhuLoXH0B8Ef2Wv2dPAX7Rra/4P8DeLD4m8E6LeWOn+K/EFxdXcM1hqVyLqSyjvZi32gQz&#10;If3bM0ke75idwJ/MH9kHQPEvw4+LHhj4+eGNBbVvBK/FXVW+Gevr4mijM2pXFpDpyWV7DJaxXptE&#10;nhu9zsnlp+6WNpCyA/sx8FfCvinwr8PrC28e/Ym8Q3EYm1yTT5DJC903LkOY4zJz/GyKW6kA0Adh&#10;RRRQAUUUUAFFFFABRRRQAUZqG/voNOspr+4P7uGJpJNvJ2gZNcr8DPjV8Pv2jPg34X+PHwq1r+0P&#10;DfjDQ7XVdGugBuaCaMOocAnY67troeVZWU8g0AdhmjI9a4fwd8e/hn47+MnjD4D+Ftd+1eIvAllp&#10;l14mt0XKWgvxcm3QsD/rCtrIxXghWjPRxVPXv2mvgx4X/aL8O/sp654vht/G/irw9fazoekt1uLa&#10;0eJZuc8MBLuCkcqkhH3TQB6GWAGc15V8dv2W/BnxlmbxZpV/J4a8YRwLFYeMNLt1NzCqtkKwOPMX&#10;BZeoba7qGAZgW/tK/tZ/D/8AZdbwpY+MPCninXNS8ba5JpPh3R/COhtf3V1cpbS3DDYGXCiKJznP&#10;asH4Uft9/Br4x2fjXT/CXhrxhF4r+H8Yk8RfDrUvDrW/iFI2QNFJHZs2ZUkzhGVipYEZBFAHmP7Q&#10;nwY/ac+KPgSb4J/HnwhY+Lvh7Y7tR1e/sIXvL7Vo4hizsIraNkkmmDok00sgRHLsiqQBn53/AGfP&#10;hz8e/Flxo+g+HP2c/G/hfxRaxXa3OufEDwPNFBdKsL/Z4Yp/LMGnweZ5ZMKRjjcm/GCfoPXv+C13&#10;7Nvhv4x3n7P2s/Az42xeNNN0WHV77w2nwynkuYLGVykdwyo5wjMCoPqK9X0D9vv4AeIfjV4i/Z+t&#10;ptct/FHhX4Z2njvXLC90d4/s+k3GdnJP+uG0ho+qkUAeXfBL9gr4j69HD4j+OviO80m4ku4tQWC3&#10;1JZ9UtLoIFdftK70C7lZgUYqyzsjRjAr6u8NeFtA8IaedJ8NaTDZwGQyNHEvLyHq7HqzHuxJJxXN&#10;/s9ftCfCH9qf4R6N8dPgT43s/EHhnXbcS2OoWcgP+9G46pIp4ZDyCKu/DH4u+Dfi0/iJPB81wzeF&#10;/E91oGrfaLcx7b23CGRVz95QJFww4NAFr4h/DfwR8VPDreFvH/h+HUrE3Ec6RSOytFLGwZJEdCGj&#10;dSOGUg9RnBIr5/8A2kP2Hp/GWv8AiDxx4O0DT9YGtGO6vNBXVLrSZ7q7gtY7e3DXUEoEiHDeZ5g+&#10;58qgk5r1P44ftVfCL9nr4h/Dn4YfEa9vodW+KXiZ9C8Jpa2LSpLeLCZiJGH+rXYD8x71d/ad/aP+&#10;Gf7InwE8TftJfGS8vLfwx4SsReaxNY2ZuJkiMiJ8sY5Y7nXigD43/aCt/i38PfHcnw80P9jz43eP&#10;NAtdP0tdMsPA+qQaZonh6SJB562rmSKS68xi4ZmOAuABkZr1S2+Dvxy+Ol9Z+JvFPw60tdL1i3tb&#10;/SF8caGgu/CL2t0Hj0+a1aRxcsY3n2XalZEkOTwBn6e8PeLdI8T+ELPx3pLyNp+oabFf27PHtYwy&#10;RiRSR2O0jivD/FP/AAUc+FHhr4N6V+0Dpfwm+JniLwdqnhmbXm17w34Ne6hsrOIyeY1x84MbKsbM&#10;VwTt5oA0v2Vf2CPhB+yvqmp+KtE1bWPEWv6teNcTax4huI5WsgygNb2aIirawHaD5SDaTljknNe7&#10;Zr5Q+An/AAV//Zj/AGivA2ofFHwN4C+J1r4V0/wTe+K28Sa14DntbG4022i852ilY4kcpkqo5bBx&#10;Xu/7PHx38AftQfAzwn+0T8KLq6m8N+MtDt9X0OW9tTDM9tMgZC8Z5RsHkHpQB3GR0zRketeDx/8A&#10;BQj9ny4/Zf1j9rnSzr194U0fxLJoE0VnorvfTX6aquleVFBnLlrtlVTkZBz0q5pX7a3hFvhp40+L&#10;Xjf4LfErwdofgPwzc67rF14u8ItZma0gglnl+zje3muqRMdox1X1oA9syD0NFfLfw0/4Kz/s3fEX&#10;QvAvjq48C/Efw34T+JF3p9r4M8aeKfBctppWoT34BsoxPubaZyQse4AFmUZBIr6kBB6GgAooooAK&#10;D0ooPSgDx39vn4peKfgh+xD8XPjH4JkhTWPC/wAOdZ1PS2uIt8fnwWckiFl7jKjI7ivif4N/G7S/&#10;+CLPxX8cf8E7NZsLq88I+IrObxT+ylpfm4k1G7uZ1iuvCluzceat9NHLEDgBLw7m4r9BPj78DfBH&#10;7SvwY8RfAf4li+/4R/xVpkmnazHpt81vNLbSDEiCReVDLlTjqCR3qH4lfs8fCf4ufELwN8U/HvhK&#10;C+1v4c61cap4TvJI1Jtbia0mtHPIOR5c7MB2dI36opAB8UfsA6Vof7Jv/BU34u/sz+LZ/wC0PGXj&#10;b4EeGviP8QPFwkPk32qxanqlveOqtllj/wBLiSJeiQ20a9q8g/ap1P8Aa98Y6RqH/BVT4afsnLJc&#10;eCfHVt4v8C+MF8ZQLNqHgiwikgazaziiM8sV5bT6hcIqkMy3kOeUGP0A+I3/AAT+/Z5+J3x18Wft&#10;H+I7DWo/FfjT4W/8K+1q/wBP1uWAf2Kbk3GyJV/1cvmMT5o+YDivUtJ+HXgzQPh5a/Cnw/oENj4d&#10;sdFTSbLTLVdsdvZpCIUhQdlWMBR6ACgD47/b0+I/jL4reKf2Q/i5+ypPoN/feIvHVzq/hd/FHnJZ&#10;3EE/hm/mTzPJO9SyMOnRjz0qD/glNYaV+0h8ZfiJ/wAFBvi7fRWXxtuLWP4feOvA1moW38IR6fcy&#10;SC0jJ/eTpMSlws8gBZWwvAr3z4XfsCfs6/B/wJ8K/ht4N0rVl0v4Nalc3ngSO71mWZ7aSeK4iZZH&#10;YkyoEupVVW4UbQPuityH9kT4M6f+0+37Xnh/TL7SfGV1ojaVrU2lX7wWutW+cxm9gX5Lh4jzG7Dc&#10;mSAccUAfKnwg/wCVlX4w/wDZrPh//wBOz1x+tf8AKdD9qT/szXTf/Si4r7c0L9kj4NeHv2s9c/bW&#10;03S75fHniPwba+F9Uu21B2t2063nM8aCH7qsHJyw5I4qjcfsS/Ae5/aK8YftTzaRqH/CXePPAUPg&#10;7xDcf2m/kyaVGzMqJH91Hy5+cc0AfD/wu+FnxN/4J1/s1+A/+CgX7Ivh+51bwhqXgjS7z44fCSyz&#10;5eoxC2TfrOnJ0ivY15dQAsyjnkZr2j/gnp+1z8O/G/7O3xQ/an+D3hrxJ488N+JfjnrF1o9v4P0n&#10;7TezRSx2o3eS7pjYQQ/PykHrX1p8Ovhn4T+F3w30f4TeFrJv7F0PSotNsbe6k80/Z40CKrFvv/KM&#10;HPWud/Zw/Zf+Cv7J/hLVfAPwF8HRaDour+Jr3XbjS7Zj5Md5dMGmMa/wIWGdo4BJxQB8W/8ABQb4&#10;mN8W/wBqf9hnxi3w78T+Fy37QF7EdJ8X6YLS8Xbpsg3mMO42nsc816l/wcBuE/4I4/Hx2bgeD0P/&#10;AJOW9exftWfsSfBz9sHUPBWtfE3UfEum6p8PddfWPCeseFdek0+6sbxo/KMgdOvyEjB9a0vBv7K3&#10;gXQPhv4g+Evjrxd4r+IOh+Jo2i1Sz+ImvPq26Fk2NCplHyoRyV9eetAFj4Z6/ovhr9kTw/4o1/Uo&#10;7TT9P+G9rdXl1KcLDClgrO59goJP0r5r+CMVxD/wQRuBc2s0LSfs/a7Isc0LRsFaxu2UlWAIyCDy&#10;Ohr0G2/4JW/AWH4SQfs/XHxP+Kl14FhUQHwfd/EO6ksZbMMCLJ0PLW+AF8vONvHSvdPFvwq8FeM/&#10;hNqnwQ1bSmj8O6t4dm0O5srSQxlLKWBrdo0YcqfLYgEdKAPiT9jY4/4Nm9A5/wCbT77/ANMs9an/&#10;AARwX9r0/wDBK79n/wD4RCT4b/2X/wAKs0j+z/7Sj1D7R5X2ddvmbDt3Y644r6c8B/sifBj4bfsi&#10;2v7EPhfSr5PANn4Lk8Kw2cl+73A017doGTzj8xfy2Yb+uea3f2evgV8Pv2Yfgh4U/Z5+E9lcW/hr&#10;wZolvpOh295dNNLHbQoEQPI3LnA+8eTQB+W37KHjbxd8Rv8Ag3pvPHlhZadb65q3x8FzbW8xkazj&#10;um+JFsVVsfOY9+M4+bbnvX2Z+1av7Vi/8E7P2jP+GkZvh80P/Cj/ABJ/Y/8Awg8d8Gz/AGReeZ53&#10;2onjGzbt/wBrPaus8F/8EzP2YPh3+x1P+wx4LsPEGn+BZtabV1+z6/KL6C8OqLqgljufvKVulV19&#10;AMdK19M/Ya8Dr4H8XfDXxl8aPih4t0Txt4WvPD+taf4t8cT3sa2dzC8Mpi3AeVIUdlDjkUAfnh/w&#10;T4+LPxT8cfs9/sqfsUftq2mheCfhlrfw/wDA3iP4SeMND89h4xvtNigvYtEuppv3dndRzQWs/lrg&#10;ziIiM4LLX6/IFUhR6cV4P4z/AOCdH7Mfjn9jrwv+wzrmgaoPA/gqz0iHwtJa6tJHqOmNphjNpPDd&#10;j50mTywPMHJBYfxGvcLK1WxtorSN5GWGNUVpG3MQABknufegC1RRRQAUUUUAFB6UUUAeZ/td/tD6&#10;f+yT+y38Qf2n9X8MXGtWvgDwjf67caTb3CwyXi20LSmJXYEKW24DEHHpWx8APixa/Hr4D+CfjnYa&#10;NLptv408I6br0OnzTCR7VLy1juBEzAAMVEm0sAMkZwK8m/4K3+EvE/jr/gmD+0B4N8G6Ddanquqf&#10;CTXbbT9OsojJLczPZShUVRyzEnAFan/BNzxj4S1L/gmv8D/Ful+JbG6022+Dvh9Z9QtbpJYUaDTI&#10;Y5lLKSMo6OjDqrIwOCCKAOR+NH/BUj4WfAL9ipf25fiT4D1WHwzb/EB/DepWdnMs1xbKmvy6O12O&#10;B5gDQmbyxg7TtznmvdoPjH4I134NN8dvAWt23iDQZPD8msabeabcBo723WEygo3+0BjkcHqMgivi&#10;LRdM0jxj/wAE3PhGmsaOt3o/iT9qCxvYYNQtCI77T7zx/cTwS7HA3RSwSxyKSMMkikcEVk/F7RvG&#10;P/BGHwz40s9M0/Udc/ZX8XabqBWO1ie4uvhZqNxFIMhVBaTSJXbkAFrZjnlCQAD6wg/bX0We0+At&#10;0PAN0o+O1vHLp4+3L/xKd2lHUcP8v735R5fG3nn2p37GP7Zmnftar8QNF1D4e3Hg/wASfDjx9eeG&#10;vEHhnUNTiuriIRhWt7pjGAqpcRMJEXkgdTmvnvTj/wASj/gnj/2Dbf8A9RFqwf2v/jB4X/4JWf8A&#10;BROX9qDXNXWx8F/tAeDpdFvrOeUranxjYRtJpzeTDGXkkuYyYGkZgF+XkDNAHuXxr/4KWaD8L/DP&#10;xg8T+F/hHqPiK3+Ees6bo08i6h9ki1XU7rbvto3eIhfJMkQdvnH7wV2fhj9oH9o/SvBnjDx78fv2&#10;V7Hwfp/hfwzc6ratp/xAj1R9QaGN5GgwtrF5WVThyWHPSvl39rT4Ca38Ev8AgjDqXhDWs6X4u8Qa&#10;pp+t+LL1IUaWPWb7UoZpmbcXWRomdYgWLArAucivoX4g/CT43/Dr9m/4sXvxV/ar134h29x8ONXj&#10;tbLVvDOk2C2jizmJkVrG3iZyRxhiQOoGaAPG/hb/AMFoNd1v9n74aftf/GX9kDUvCvwp+KF1Z2mi&#10;+JtL8XxatdWVxdy+Tai6tFt4jGjyfKXDsF7g5r3j4q/td+KtP+MOq/AD9nD4Nx/ELxf4Z0m31LxZ&#10;YXXiZdIh06C4BNugmeCUSzOAW8sAALglsnA/LP8A4Jz2fjPwv+yt+yD4e/bt8eQ+LP2a/G2i6bJ4&#10;J02bSbW0h8MeLLeeV7SK/mSNWubeRv8AVeY4xIAGDnGP0S/aq/You/iP8Z9W/ag/Y+/aiHwp+Mmk&#10;6HFp/iTUbaG3v9O1S2VRJbRaxYycMqR72jfKOFbIbaKAOh+MP/BQW2+C3xN/Z5+Ffi74Ia1a6p8f&#10;PEV3o8Vre30Ucvh6a3tDcP56rvEucbRtYdj7V4n+1b/wV+/as/ZN+JXgj4V+Kf8AglvrWva18Ste&#10;vdK8C2Ph/wCJ1lJNqcttF5z/ACyWyLH+6+b5m9RXj3x0+N/jP9o/4zf8Ey/jX8Q7bTo9c174k65L&#10;qjaSjLayzLpckbSRAsxCNs3AEnGa9d/4KvZP/BTX9gPn/mq/iT/0y0Ae9t8Rvir+0F+wrrHxH+Me&#10;j+LP2Z9bWwmv9WkbULW/1Hw5b2coneffGrxSK8ULbl2nMbsMZNYH/BOj49zftG/sqax+2D8Ofinr&#10;/wARI/GtzdanofhnXZYbcaJcQR+Q2jRSLCm1RNCQZGRvmkY8irX7f+r+O/ile+Ef2M/gjqmgp4o8&#10;Yaimt61/wkEU81paaHp0sc0jzLbSxy5lufs8aLuVZVS4UthSp8T/AGIbPxx+wf8A8FG/G37KXxr1&#10;Xw79m+PtrL8RPCNx4W0e6stJi1eN/s+p6fEby6lPmMqwXIhjJwJZDhVAoArfFn/gs7+1/wDCj9pf&#10;Sv2Ql/4JH+J/Enj7WPBsnimz0Twz8UNPmP8AZcdybZ5meWCNRiXAxnPzA/T7l+C/jHxf8RfhP4b8&#10;e+PvhnfeDNa1jRre71bwlqN3HcXGkXDoGe1kkj+R2jJKll4JGRXxZ48I/wCImzwCc/8ANnOq/wDq&#10;RLX39QAUUUUAFFFFABRketMuJDDbySgfdQn9K+cv+CTf7avib/gon/wT7+H/AO2P4y8GWHh/UvGa&#10;6o1zo+lyu8Fv9m1S7shtMhLHctuGOT1Y0AfSG4etGR6183/8E6P21fEv7bOmfGa/8TeC7DRW+GP7&#10;QHiT4fWK2Mjt9st9MNvsuZNxOJH845A4GBiqPwP/AOCiek/GD/gol8RP2JovBOp2ul+GPCtvqPhP&#10;xdNpbJY+I7q3uGg1qO1u/NaK5FrJcWEDLGoeOZbtJMGNRQB9OOEkVo2AbK4ZT3FeLx/8E9f2H7fT&#10;9W0m3/ZW8Ew2uuaqNS1i2h0GJY7u781pfOdQMF/Md2zjqxPekP7Teup+39b/ALHX/CNWv9mzfCe8&#10;8XHV/MbzxNDqVpaCDGduwrcls9cqO1cv+3v+214p/Y/8ffAHwd4c8F2OrR/GL42ab4H1Ka+ldWsL&#10;e5imdriLaRlwYwAGyOTQB7v4g8A+C/Fmn6fpPiXwpYX1npOo2t9pttcWqtHa3NtIslvMi9FeN1Vl&#10;I+6VGKua54f0TxZol54b8S6TBf6ffW7wX1jeQiSKeJxhkdWyGUjg5r51/wCCs/7bHjr/AIJ9/saa&#10;n+0j8OPBmk67q9r4j0bSrTT9bklW2b7bfw2pdvKZW+US7uD2ruv2e7j9t+TxFfL+1LZfDOLSvsf/&#10;ABLf+EGF/wCebjeOJPtLsuzZu6AHOKAO0T4L/ClI/CsKfDvSNvgdQvg9VsUxoyiD7OBb8fusQ/u/&#10;lx8vHSrHxA+Fnw3+K1tp9l8SfAmk67DpWpw6jpserWKTra3cRzFOm8Ha6nkMORXjf7fn7Yvif9iu&#10;z+G/j6Xw5o8vgnXfiTp3h7x/r2q3UkZ0OyvG8qK5iVMmRvOMa4wQA2a53/gol/wUh0f9gvxj8K9G&#10;1XQrG80vxj41tNP8Z6lPNIX8PaVPIIFvxFEpeQNcvFCMA4aQZ4oA+hPih8J/hn8b/A198Mvi/wCB&#10;tM8SeH9SjCaho+sWqz29woOQHRhg8gHmuO+F37E37JXwSTWofhJ+z14V8PJ4i01tO12PS9KSMX9q&#10;wO6GX+8hycj3qn8bf2jvEHgP9ob4W/s7+AtF0fUtU8dX17c619u1Jo5dM0i0gMkt0sSKS5Z9sSFt&#10;qbzgknivB/2Uf25v23f25/2ar/4w/s7/AAy+GdjrWj/FbxF4Y1Kx8WX1+ts1np9wYIpozDlvNcjL&#10;A/KO1AH0vJ+yx+zlJ8B4f2X3+B/hlvh3b2SWdv4LbSIv7NigVt6xrDjaqhvmGBwaq61+x3+y14i1&#10;nVPEOt/ATwvdX2uaLb6RrF1NpaF72wgULDbyHHzxoFAVTwAK+Qf+Cdn7fX/BVL9vHQrz4q2fwD+B&#10;uk+CdN8Vaz4dvbpvE+q/2j9tsJHhLrB5LRmJpQOsgO0ngGt3xD+0l/wWptPj7/wzt4T+B/7OGoaw&#10;ng9PEdxdX3irW7aBbVrp7ZUBEEjM+9CcYAxjntQB9ca1+zz8C/E2reD9d1/4SaBd3nw/uGn8D3E2&#10;mRs2hStF5TPanH7ljH8pK4yOKt+Nvgr8JfiR4x8L/EDx98OdH1jXPBd9NeeEdU1CxSWfSLiWPy5J&#10;bd2GYmZPlJXBI4r5Y139sf8Abu8b/tz+LP2LfgN4E+FkNx4J+H+ieINb1PxVNqEiyzXoYPFD5Drl&#10;EdGwWAJXGeaX9uL/AIKe+N/+Cct78C3/AGkfhtY6ppPjq51C1+KGt+Eobl4fDIgS226hGH3H7Isl&#10;wqyeZyA6kMCMMAfWy+BfCCeNZfiSnhix/wCEgm0uPTZtZFuv2hrNJHlSAv12LJI7BegLk96zfGHw&#10;V+E/xC8a+F/iT46+HOk6tr3gm6uLnwjrF9ZJJcaRLPF5U0lu5GY2eMbGKkZHFcr+0l+0bD8If2d1&#10;+PPgKCx123m1XQYLFvOJgng1DVLSz81WU9kuS491GeK5v4gfG/49ap+2Dc/swfB2fwjpsVh8NbPx&#10;Rcap4k0a6vmmkuL68tRAqwXUARQLUNuO4neemOQD0+4+C3wlvfjDa/tA3fw40eTxxZ6DJodr4qex&#10;Q30OmvL5zWizY3CIyfOUzgtzXWbl/vCvgr4zf8FePid8MP8Agm18df2vp/2eYdN8bfAvxfceF9W0&#10;S+uJ5tF1a8t9TgspLiyutkLz25ExOdoKSI0ZJKEn6C/Zo139vTxHq9vrH7SOm/CuHw1eaKLi1/4Q&#10;tdQ+2rcv5bIG+0SFNm0vnAznbjvQB7pketGc9K/PvxR/wVG/aa+Dn/BOrwz/AMFTvin4N8C6x8Pb&#10;iHSdQ8ZeEdA0+9tNX03TL24jtvNtLiW6lhup4pZ4T5TxwrIu/wDeRkDPu37RX7dOqeAPjp4L/ZJ/&#10;Z4+EcPj/AOKXjbwzdeJo9F1LxGmk2GiaFAyxNqN9cCKeRUe4kjgjjihkZ335KKhYgH0cGB6Givn3&#10;T/E3/BR7wN468O6d4w+H/wALviB4f17Wo7fWdS8L3F74duPC1rgs9w8V1JfDUsKCoVGtm37Bja7P&#10;H9BUARX3/HlN/wBcm/lX5Uf8G6H7FHww+LX/AARr+DXxB8RfEz4wafeahDrxls/C/wAcvE2j2Mez&#10;xBqUY8q0sr+KCHIQFtiLuYsxyzMT+rh5GKr29skCCOCFY1yflVcAUAflh/wSX+Jq/so/sbftha14&#10;TsNQ8Qarpv7a3jXQPBel6lrU011rWsXM+m2Gm2kt5OXfzZ7qWCNrmZjhpDJI+AzV1f7bX7HXxH/Y&#10;I+Anw5/bj+Gfxg8SePNc/Zm1Y67qVjqukeH7STVdDvGK+J3e6WyjlV7mCa6vJZGeWR5k3gPLtYfp&#10;GlnbxqQltGoaTe2FHLZ6/XinSRCaNo5YlZW4ZWXrQB8HePf2q/2YPhZ/wWA8K/GL4oftE+B/C/hT&#10;xL+y3et4f8S+JfFVpp9jqQm1rS54vInuJESUvEDIoUklQWHHNcV/wWr+PvwK1vVP2H/2gtF+NXhK&#10;88BR/tZ6Lev43tfEdrJpC20VverLObxZDCI0KOGfftUqwJGDX6RHTrOYKs2nwttGF3Rg7R6c0HTr&#10;J4lgksomRfux+WCB+FAH5l/8HCH7Tf7MX7SH/BI3xjqHwL/aO8E+NNO0n4h+D01zUPBfjS0vl04P&#10;rVsQZZbWVvIJVXYElT8pIPGR9N/s4eKf2WNW0Hxd4W/4J6/tz6D8RvG8mj/aII/E3xz1Dx/BprA7&#10;Y55bZ9Vllih3sA3lPFuJA3ZxX0wmmaeqtCmnQhXI3KIVwxHc8U630+0tm32tnGjdCyRhTj8qAPlP&#10;9p/9l/8Aar/ae/YJ+KHwU/aa8X/DjUvFGoaTJdeC9V8D+ALyOLTb23UzW832a8vrlpZ1mRChR1we&#10;2a8R/Zm0PX/+Cvf7CPxD+Mnj/RvGWiax4t+HEXgbR49c0WHSdbsNSsYg2oTwSNuVY7jUkjZSQNjQ&#10;HhSCB+kh6VAkSwjZFHtXOflXgUAfCn/BGz4meNv2xtKf9r/4paZJa6x4X8I2vw1NrNqH2me31LT5&#10;SNZE0u0eezXUULrLkgh2AJ6ml/wbjH/jCbx5/wBnD+OP/Tma+944IoBtt4VQM24hVxzRHBFANltC&#10;qKWyQq4GaAPgf/g3AOP2EvF2T/zX3xt/6dHr6AtyP+Hpl9z/AM2/2v8A6e7iveIoIbddlvAiAndt&#10;Vcc0eUok85YxuIxu28/SgD8tfivqP7Iumf8ABc74zP8Atb/tVSfCyyb4Q+F/7FvI/jdd+Cf7Ql3z&#10;b4/Ntr21N1tXadjFwucgDOT9QeO7T4P/ABR/ac/Zz03wrr2m+OPBOufD/wAbQWuoTawNatdYspLf&#10;S1LNcu8v2tHUkF2Z9+TkmvqebTrK5fzbmwhkYjBZ4wxP5inx28UYUCBV2jEeE6D29KAPy6/a0+EH&#10;x7/4JwfDlf2cPAPhjWfHX7Ofjj4jeFk8HzQyGe/+F17/AMJHp8xsbgsd02jyBG8mXJe3fbE25Wja&#10;vcPj98JvhV8Tf+Cpeq3Xxa+KHirwrp2ifs8aXdNqHhn4oap4YAQazqxkaeawurfzEVV3fvCVT5iM&#10;ZJr7UntIb2LyriBZE3A7JFyMg5B/A0r28UuWkgVmK4bcvUen0oA/Ef8AaI8RfESf/g3e/bC+Hd3f&#10;w6t8NfA/j9tB+CfimGO3Ya/4Zh1nThDd/aLcBL3MhlX7SBmXbuLOSWP6Lf8ABPzxt+wVNJH4U/Zk&#10;/bht/iR4lvPDdvPqPh24/aIuvF89rDEqhpY7S51C5NqqvKqs0aIMsit0UV9QGytTB9lNnH5efueW&#10;Np/DpTbfT7O2fzbexijbpuSMKT+QoA/HH9nr4Syfs0fsn/s2/t7fE3T/ABl8SvgLpvgezk+KXgTU&#10;fEl/q9r4Kv1lSa08W2mkyySRTRWzZWWKJN9tHtngjJSUV738cPjF8OPgT/wW0+En7dvxE8aaLZ/B&#10;T4q/s03Hgjwz8UG1KH+xU1hdTbWIY575nEFvHcWe5oXZ8TMpVASrY/RcwR+X9n8hfLK7fL28Y9MV&#10;DfaNpGr6e2kappUFxayRlJLe4hDRspGCpUjGMEjGOlAHyr/wVV/bO+J37IcX7O1l8IdZ0mG8+Kf7&#10;T3hHwRriX1uk0kui30kwvDCpPD4SJfMAOwSDoSpr64rzv4L/ALKf7MX7OSXkX7P37OngnwOuoTLL&#10;qC+EfCtppwuZF4Vn8iNdxA6E5xXolABRRRQAUUUUAFFFFABRRRQAUUUUAFFFFABRRRQAUUUUAFFF&#10;FABRRRQAUUUUAFFFFAH/2VBLAwQKAAAAAAAAACEA6KMeaUAKAABACgAAFAAAAGRycy9tZWRpYS9p&#10;bWFnZTYucG5niVBORw0KGgoAAAANSUhEUgAAAKMAAACNCAYAAADbysrGAAAAGXRFWHRTb2Z0d2Fy&#10;ZQBBZG9iZSBJbWFnZVJlYWR5ccllPAAACeJJREFUeNrs3V9sFEUcB/C97RUpf4smCMSkBUlIqCTF&#10;8lAjkRIQH1BbH8DIg/QewDdLjSEhMWlJTAiE2KK+ADEtJBKRBwpCiLGkLdHQGKBgQyMqWJoU+ROg&#10;lUKRHpzz296Wa7ndnb3r7c2f7y9Zjt5t29mdz87Mb+auG4rFYgYCIUKYOAUIYEQggBEBjAgEMCKA&#10;EYEARgQwIhBpRlikwoRCIfnO4ObVhezfwpGvdxxvlRVDthdAQiKtwEiFcfPqYvZvHdvKxrzSzbZq&#10;hrIJGIExKIgtbMuvLFlplBeVGvl5k42D59uM7y6cMvoePqC9IgxkIzACYyAQG9ZWG5UlK6ynHw49&#10;Mhrajxnnr10xjv7RYVwf6JcOJDDKhNED4vV/bw9/HR0y9v/2i3QggVEWjJwQ7cifNM0CSS2lLCCV&#10;xpibm+tr/2g0qgTEWdNeMCKlb1st5PI9W6QBGQ67T64MDQ1l9PdjnjFDECfmTrCSmpaN24ziOfPo&#10;pQb2sypxQoExcIgj3TVAAqMIEAESGIWCCJDAKBREgARGoSACJDAKBREggVEoiAAJjEJBBEhgFAoi&#10;QAKjUBABEhiFggiQOmMUECJA6ohRYIgAqRNGCSDqDtIERLEg6gzSBETxIOoK0gREMSHqCNIERHEh&#10;6gbSBESxIeoE0gRE8SHqAtJUESKrtPzDH36mFEQdQJoqQqTKqigqVQ6iC8haYBQUYrySlIToALKG&#10;nYMGYAREUUBWyg7SBESABEZABEglMAKikiBNQARIYAREgJQWIyAqD9IERIAERkAESKkwAqJWIE1A&#10;BEhgBESAFB6jA0SKvsF71gaIaoI0ZYGYDB4gqgVSmFtvRD95yxViYlA3faLrtPFByapxg9g3eN84&#10;/88VvgqdONm1fDIEHW/CbUEajR3HI9m+9YYQGJ0gtl7pNPadOWk0rN00ruWiCjjS1W49dt+9aVeI&#10;7yic8SIr61yrvOULS30BpWNbvnvLuJ/zsnmLRspW+PxMYxn72n7OC2T4ix8jWmN0axHtCqObRaYL&#10;ktDt+vmI0XSxnf3/RkaOlwDUvLlu5OMO2cDo1DVvWlpuVL1ebv0/VZBKY/TqmhMrLB2Q9Qzh1uYD&#10;1onnrbzi2c+WhTfoOOgzOIUzZgqBMfG4GtZUj3wkwy9IZTHyjBHHVlgqIAlh7U8HuLq3KtZ60OPY&#10;1iOxdW26eJoLNh1PR9WXaWGk412/xLuVpbK0sZ/H0+rTsXVUffXMhcIDUkmMvMlKsgrzA5JO8Iza&#10;9z33oy6s7p0Nvgb/i3d97Fnx1DqObYX8YKxlXX7NynW+zvl7+z+3UKbyc71AZhpjOOgszk/WnCwa&#10;zzZbjzwgebPjZQ4DfLfWhcaG+840u6N9eD/o02u17l4YvaZ94iArWV0ZXkmNtBjThegXJE3B8ETk&#10;UB2Ds9Hqot3GeaNb6BVciUrQ0zXVP+z13I8yfxFBhmWD6Ack/Q7q1u193Sox8n3d0ykRBrLs5UWj&#10;Wk1KaJzGkpmK7js3PRMnKvsF1gPQvk1dp13HsnRsdL68zn0SkBcYyPpMH29gY0Z2QPQnR8paPtrm&#10;OO+V6iDfq4WkhIMyat5s2mv6hrAmzuPZz/mJoLJpgkXnez07T07jV86x8dzY9mPd0reMDGIhQSQ4&#10;ZT7HZzwtpBdGGqzTHBvtu+/syZQnuYcz6hvxyulMWunlRa8ZFawbDLoVdYJI57zAunhmpvT9NDaO&#10;9xoVNEumQjddaHV5Ly/KasVQ1kybvfRH0yHprsIktiKUONAWiWfodBFkEyWViXqExFa9aum7FlDe&#10;ctGFFR8w5iuVwIgSdis2tpUmkJQB02N//JEqlLD6XbUhBNQV09grVZC8Uzt2+axlTnYxOI0zaR9K&#10;cKh3aFizSbj19aAwWmONtsudwmWgYxMeCqehhN2CUoV7JUU2btqPWsmMdjvxbpjKTb+rkWGzEzKn&#10;ckUO1btOytvR1DUyTdSnBEaWiXVHq1edYhXzBq0ojPe40Slp8Vp5oXJQQuW30ikRoO6OBvde0Z+F&#10;uUa64N0w2iCpBXWrC+oVtj49h02ZLndQ72fMMzt6vjZisXu0QpDu+IwnpnPMMbbGx4yZjAI2Tgs6&#10;eNfR3eZh7dWY+PCkmhoUFTDmsW2+2fr7n+a5qxv6HgzcS1hyylhUsKyWZ6xGZaFuzU9SQPvT9/F0&#10;+0EMS6hMBHC4e67nmjKisjmNGZMsC9YHcREFMc84n21T7OeeLFuw4MmrBXvzJ02Z6jX5zTsXF9t+&#10;zGHa56Rnd5WY1NDEdplDxk+TypSB815E1P3R2rTTBZGNd+0kQnRKrEZBHPjvaHhP6xr29CN6Tfa1&#10;6QmJEK2muO3SJfawoY+BZAc9dTxWY9zGTsWz51oZJM9KBu3j561iTghpbi6IcbH/RMf9/ZZJINbQ&#10;iIdtt1TIppN+JiBIkFYrwJIUOsE0pTHe40R7mohWYmhokMrkciZbQCqP/W5vt3PsAJEiJ6jyZrqb&#10;nhLvppOGV5fN+7mUVFohQklTNVfj84etlzu5KpfwTY9/BiaVZUC/x5Zq6+y3LA4QKa7HN+nfz0gt&#10;40K3ffyMIRGZSX5cIFL02t10pjFmOpumge+AawFYlx1klo3wBZGiP6jyBDG1Q1fWY4CUEmKvnUmr&#10;gnGQbX8BpHQQ7wSVRQeJESDlhNgTdNmC/PMmAAmIwmAESEAUCiNAAqJQGAFSQIjRaLQn22XN5p/E&#10;A0hAFAYjQAKiUBgBEhCFwgiQgCgURoDUHKJoGA12kgBSU4jCYQRIfSEKiREg9YQoLEaA1A+i0BgB&#10;kh9iqH/wW9khCo8xHZDpfspPGoi9d2tyvjm1U3aIUmBMGeRufx/OlxbiwV+PqgBRGoypgKQ/pUIf&#10;4FcJpMoQpcKoO0jVIUqHUVeQOkCUEqNuIHWBKC1GXUDqBFFqjKqD5IR4SxWI0mNUFSQnxB527L2G&#10;QmGqcBAqgfQB8Y6hWJiqHIgKIHWGqBRG2UHqDlE5jLKCBERFMcoGEhAVxygLSEDUBKPoIAFRM4yi&#10;ggRETTGKBhIQNccoCkhABEYhQAIiMAoBEhCBUQiQgAiMQoAERGAUAiQgAqMQIAERGIUASQABMbUI&#10;4ubnflBk9WSEw+E8Y/gusK63tbVvvmmEQlMrS1Ya5UWl1t1Wj1xsZ0CbrZZRRojs+F1fl/2uqlJh&#10;9A3ylZc+NZ4LLxn1wuMn10I9t3fmHD7XIluLCIyCYfQD0kK5uGBObNa0OfbXOSc6zzjsKnzXDIzi&#10;BjdIjqBP8Ek/RpT9ftMyB1dSowtEZNPygwREYBQCJCACoxAgAREYhQAJiMAYKMiBJK89YtvfgJh6&#10;YGon9ZgQ3+wYUB2L1POMCAS6aQQwIhDAiABGBAIYEcCIQAAjAhgRCGBEaBn/CzAAZJiJrNLMtToA&#10;AAAASUVORK5CYIJQSwMECgAAAAAAAAAhAL8PiJKyJAAAsiQAABQAAABkcnMvbWVkaWEvaW1hZ2U3&#10;LnBuZ4lQTkcNChoKAAAADUlIRFIAAACQAAAAfggGAAABvA+o3AAAAAFzUkdCAK7OHOkAAAAEZ0FN&#10;QQAAsY8L/GEFAAAACXBIWXMAACHVAAAh1QEEnLSdAAAkR0lEQVR4Xu2dB7wVxfXHFbtiAVGwxYZU&#10;aaJGY8P8sWAUDcaGigXEXsAaldhQFGPsYotRQWMviS027MZeQBSlQwBFpD36e7v//Z67Z9/cvXN3&#10;99679zXf7/M5n52d3Z2dPXN25szMmTOruCmhjif0u9/9To6fffaZe/TRR0s4CxM3rKYQgoRGjBjh&#10;9u7d2z3++OPd9ddf3x103iD/igEzoVBiWTlaZZVV3FVXXdVdvny5u/lmm7sffvihxHP84osv3Kqq&#10;quiEHnjgAUlEE9JwRcWizE1eeO+99/bOKySBpus0cZs0yeRhxowZciw4IcdZKgmRYNUPTQtLaOyU&#10;X9yWRz0ckO3zgoTkJE9CWYkAMyE/MUnoueeec08deGoOHXvssXI0Exo4cKDEWRMChxxyiB/K4Ntv&#10;v5WjmQgUIF9CpUISqqysdFdbbTWJuO222+R44oknyhG88cYbbtOmTd0zzzxTzufNmydHE1k5mjp1&#10;qrts2TL/LBuvvvqqH7Ij3U9LA9aE9t13Xz+UHNaEjjrqKD+UHFkJUXoAqQ7DmXlcjuyYCJ6QKsKD&#10;4zju3//+dwnnIC6hw/v0cbt17epOmTJFIs2EzDopK6HJ3SRekfMN7777riR09tlny7l+ZvC5fkJ6&#10;3qSJV6V4KDghORoJKRIlZP60zsTW1Z8H+QgS0jdoQkOGDJHzcEKaI2tCZh30pz/9yd1vv/2CczOR&#10;3v3OdTt27JiVkPPT5dUJ/fTTT3Jig5lQFozEQPBppUISor5ZsGCBRIANN8y8Bay11lruFltsIeEN&#10;NthAjjfffLMcTSTOUf/+/f2QHel+Wl1C/c3QYYcd5v71r391d999dz+mPLBmaOXKle4FF1wgBKgy&#10;TzjhBLdXr17uXnvt5Z5xxhmxlPX/GOSsnC9p5kMiDlGXd+7cOav6jYUTUhFNikCiDE2ePFlUggED&#10;BvgxyeBM7mTPEJQHQYZU8dOWzTxS8XKEQxz1msKM0zDFLPAz4EzwKh/vWPXD+kKaKe4L7vWQkyEb&#10;yBAoqMhM+JkKkzPtIP+GaqSWIbNxCJPAkiGhEKwZMtnIkQxxJEO0iyaLgS0TSgqnMtN9sZKBREId&#10;hXfHzrZmBArDmdjMniHIR5Ah/qR1111XuoxgzTXXlOMvv/zi/vjjjxIG1EfmuS0jUF7YMqPkIciQ&#10;Kp9dunSRY6GYOHFi0JwrzOY+KUousrQRZOj555+XIlNQEQI4h6L8v//9T87XWWcd984773QfeeQR&#10;OQd33323H8oAXaVdu3b+WQYoSsOHD8/b31LUXQ7VFTRmKA6JM/TJJ5+4p556qn9WPiTO0AEHHOAe&#10;eeSR/ln5kChDixYtEvUVKjesGaLxPOaYY/yzDEaPHi11UCLYmgXoxyv8G/LDmiHVp7U5MXXl0047&#10;LevcRtbMKMUgJ0OnDhwoxzXWWEOOf/nLX9yNNtpIGt1rr73Wvf322yU+FrbMQDFILNSKFStW+KEY&#10;2DKjFIEgQ6oTb7755nJEEdM2ijEIBHvmzJmSIW3XdOAHoKZ8/PHH7uLFi+X8w7dG2jMDRSDIkDlK&#10;YAIBp6HVxjYxh4AtMx45C570b8hFVpHxlQqTQ//4xz+CIWgyxEgVYUhxz933yBCH6t9yzchE07VX&#10;dbu0X8OtGOPH6T0ehg4dKkeQlSFTVza7Mhy1e0OGNAwp9B59JrjmZ8iZkBm9d/xzYD6vKCuH5Lr3&#10;8glvthAOEVYOhZ9X5MbEoCAZ8uDMfyzDERtZkBqHbIo+tPvg5+2Z8cip/Nl/uhqpcKiyssqaGUhg&#10;yUxAIeRkaPz48XIshEO2jCgFsGUGCiEvh/hbzL8M0gzpuV63ZQSqqqr+a62Z8ciZ2NK/IYMgQ+bo&#10;cBLaeOONhdodf581MxDXufeEfv3cJ+/9vTVDQgYKlqEwbBmBOpzxtH+HAVtmPHIqq+erggzp4LGJ&#10;7bff3g/ZUVnpWDMDWWHJTEA+ggy1aNFCjsgFk4r//ve/JUP042nntt56axF4Onrat7dlRCkvbJmB&#10;fJRcZGkjyNBK7+/h91bAIcW0adP8UDVk2sOCpUuXujvttJN/VjjyckgzxAvQGhWc77DDDqI3PfPM&#10;M+5TTz3lX8mACQ/N0EKvqBnfHjZsmJwnQY0W2ZIlS/xQfkRmiMn/wYMH+2f5MXbsWLdVq1bu5Zdn&#10;ZqtKQVaG6GW89NJLgYoqZg0eOJ8/f37QCwEU2RVXXOH+9re/lQzREaAzOW7cOLm+eHFFUGRXXnml&#10;xCVB/Sqy2kCdy1BdQ1kYROtT9CxEHUPZGJSk9qoPKAuDsDjbcsstZdymviN1Bj337LN+qGEgdQZ9&#10;//33cpw7d64MJ1ktLOsRCmLQIQcf7Idc96OPPvJD2cDslLFaRiPpw6TGIMdTemzdgjgqEYkZpFaH&#10;HJlUA+ZQLBUzE2RKe+yxRxA2rRlLwtIxdiZEkDMxe8KuUMQyaP/9988ZctPBBUAYKeGIqqpEM09n&#10;Eu1QVeBUMHl3KyOiyPklvy1CHCIZpMOESbDrLrvI8auvvpKj6kGYrBY6+hcLCxNiyc0dV02CHAbZ&#10;Oip0dDDeBDpexvw042qMp4F+/frJUXHPPfeIUTCkDKLZ17E2YAtzZBwXMJZL35iC0utIo4RtTIij&#10;IlCdQx9RpjFR2HPPPaUnqGRq0qlLkKBmKu1IBjFWbZYy4FzjTAmilBnC4Rpxas4DwSBsahmxxTxf&#10;n9cjMONMCWJRgVWCPDgVb+cwgIUHOlPAfAqrGZgxkGe8OGfqPvIsIE4XJ5A3c55FUZ1DH8VKULi+&#10;Kr8EZeBM6Z7FoCTkVLznPx2PSAbVdQkKnvc+mrDMMxkSpGRKEJNi5vMqQfngv6EaYWu4sIEP5xrH&#10;iJWG+Qg9h2CQhmEQ9quEzTT1CMwwszeFksmQxJQAkQyqDQmyDbrHEWqZU7nIzoQ4ikH213tIsw5a&#10;uHCh+/LLLyeug3Y8/SkrA6Jo9Ncz/ac9Js3z8m5jQhTNOMF/2o5EDGKKxSx1DacpQWtsvIOVAVG0&#10;aa/h/tNGWlG2o3nIWZ4Z9LahOoc++DC6FoXS22+/nXV+3333ZZ1DAAWTIX6gx+UrK60MiCOMLLXb&#10;QxjTUoGFCbGUBzkMqg3YPj6OouExzcaEOLKg1hlk+/g4UqmJRNUCOxMiyJm0g/9wNawMomJt1sz7&#10;lz2wNHSTTTaR8P333++2b99ewqeffrq71ZZbSpilJltttZVMC2+66abSfzr44INlghTTb8Dk59pr&#10;ry1hxYGXvWRlQBS9M3aW/3Q8nNkXWxkRSXNv9Z/OIIdBzLgBSokRQRjEalT9v6kMaZ0wKkORo265&#10;5JJL5Jrah22zzTZypHJXBm233XZyVHw8/icrA6Ko+3lFDOdO3DSXCTHk0M/zUSfqoLqMHAbdcsst&#10;MlLINDvQtc701tGGgWlLsN5667nbbruthDFX7NYls0aVFopllsxu9O3bV+J23nln96KLLpKhWNSJ&#10;5s2bB9eQ3F122UXUAd7PQgfWVzN8q3lh2p88nHPOOZIGA3OA0QOAjbDaMay++uqxJipJkMMgnfCe&#10;Pn26O2fOnIBByhwAg3AwAKHbKEzDi80220yOZFTxe3+htNqM8tux5JTfVH9tZQbeEMDJJ5+cxaBP&#10;P/1Ufn8Khudmz54d/NLffPNNMDRMHRoeoyoGDfYXo/AStXYxyGGQDsijeCFN+/boEWiptEL6OwEd&#10;a3744Yxeor8Uphf8Iiwe0N+RX+LAAw+UMBLUvXt3URoxycCEg7FrzDIAi6EuvvhiMc8AmGgw+M9z&#10;o0aNElMNGojwLzbsuusCazAkqEOHDlmd4GKQw6BXXnlFugbKIMAHAOoP/UgQHozX6WYYBJb7mcMl&#10;BdNAtHK0fvqLwRyM9Yij26IM0t+NPGCurQwCLCuCQYD88S7bL0Zh3njjjekzqKEgjd8LNFgGpYVG&#10;BsWgkUExKAuD0GHUOLC+oywMGjlyZNAC1neUhUEXX3RxIovN+oDUGYTq35BQFgbdYnGIU1+ROoOo&#10;nHG6VYzjrbqI1BlkqvYNwdI1VQbBEF27DWEM8Oijj/pX6ydSZdCsWbPcn3/+OWji0+oP1SYKYtCD&#10;Dz4oo335bA5hEEMjDEUwhl3IqpFYWMaOYykFFC1BtuYcBjHAz5gMDFL3eKnAxoAYcpZlnHOWgsQM&#10;uuGGGwJvCNCll14azJaCY44+WsZs8HqAhw3TC8I+++yTdV4MDT53oJUJ0ZQZVyoFiRk0+s3RctR5&#10;MaaETBzU66DA7JepHg1DpxTogCwvrEyIoRIRySAkBGlgKFNhGhz897//leuM/7711lvua6+95r7/&#10;/vvu99+Pd3fs2FFGCxlJPP/88/0nSoPzy/12JkSQM/1w/+niEMkgdJqDDsp2hhYewkRCXn/9dWEQ&#10;Mx+0YAyhImFqM50WgzwWWZkQSyUgkkGXXXaZH4oGvjZhEDOpNO3Lli31r2SQHoM82BgQR0uLr6wj&#10;GbQ4NCifD/yKMEgBg/DpxbjQ3/72t1QZ5FQVbknmMP1cJKwMeuihh0ThU2i9w3QMYT036yN+rX/9&#10;619itKAM4rrJIBzH6ATk119/LevKABOO1GdIn+lcxvQwrM8Rnvu5nRGRVCRyGIQ0YAxlIo5BYY2Z&#10;pVDMlWFlj9tpZRD3q/7E/JoaNJx77rmiXC5dsiRIE5jvURfNhG8buredCRHkzDpDni8U1bnxUcxA&#10;10033RR491GaNGmSfzXlOkhhYUIsFYEcBhUDpM5chhB2N18eBrXMZUAMOSvn+A8nRySDEGfTQwQr&#10;d4hTT2v6C8AgjKZ23XVXmd2kDnrzzTfl+iYtWgiDCFNPYeB51113lfSLyTo1PjbEgMBI3D8nvHJ8&#10;U3dV73j1ec29yvo3kgb44YcfgvRRSzQchj3WBw/VWQYBgzlQHIMk3kcqDOLDzQqYsBlHWI9KXINB&#10;ei8EgzjqveY1jTPjFeZ1hd4HnFmnBcxQcib47oc9UlfE4pbYj3d+/HPm2dC7NM0wIhmUFOaLAAwy&#10;UZY6SOB9lM+MgqgARDIIsaurvxheTLD+wHD83cebSXz4F1Myf7Gm6zVxd9xxx6xfLAqRd5BAXWeQ&#10;s2Ja4Qxqu2E6DEqK2vvFfIQYkogSIpJB9NwpdQWMIE7Vfu3ZE682i1R2MEjvhWAQx8y1TJp6PyA9&#10;Tcu21CmOqmaeZGdCFM3JtofOh0gGIYI1+YsBm310HEVuOxBFCVCnGLRgyXIrA6JoqxP8aSUbA2LI&#10;qcpIcBQiGZQUMMhEsXWQjQFxNGd+5l0yQG9hQhQ5k3aUZ6NQVgbppGESBlE/2RgQR1mwMCGWYpCI&#10;QfweEyZMEM8uhBkv0nhg/mLsgwaDGNbI94vde++98oupJTy/2Hrte1sZEEWt9sy4eb526FAxaHem&#10;H2FnQgQ5C1+QNPKhIAYVUgdFMchWB9kYEEeiKHq46qqrMhb/ZfAQk4hBiL/2VcJhAIPMeBuDzGdM&#10;AvMrCq+cWx1XvU1DFmwMiKMIvx45DOJjCyX0GPOc3rF5juQoWOQyauRIkSDdX6nl0XYmRFGHrrsE&#10;25R88MEHsnYDOEW40HGn7CHP2pDDoLBr2yR0yimnZJ0zFWSem8RcWc+ePWWR3m+22kribAyII35p&#10;damLe56OHToG77AyIY7yINEvVk5c9/iXVgZE0Zkj3vefzoOoraHyEX5ALKh1BtkYEEexoG6zMSGS&#10;7PP4tcqguQuXWRkQRZt79VUiWJkQQxZYK2m29wUsXisV5vxaGK2OGWllQhRpyxcHZ+nXdiZEkDO9&#10;2omdIodBLHfUZU66uo9pHFYz41UKsNZL5+wPP/xwMYUBOMJmWSUeW7TziZ3QCy+84N5xxx3ibdmE&#10;jQFxVBAsTIilEHIYhCKHR3CWfcMgWgsA03QHal3oBmhe8QpOU96yZcYrPGu2YByAQSzr5B6af8WQ&#10;UZ9ZGRBFA25L7lMNOFM65DIghpwlX/pPZ5DFIKSFWVGwQ+vWwiB0HCzHWIP65JOZrTrYz4YFvIDF&#10;vgpd2AZMBtk2ErUxII4KhrMihwFxlNf1fyPsaGRQDHIYJAPh3q/G7xJ2Wa8w6yAF2nRSjBnjdQfy&#10;gI4sMH0OsS5Vf/2aRhaDqG+w4GARLuvVtQ8F07p1q97UWhnEOPKtt94qi3NhEL1ztnnggzp16iQq&#10;Ay0c92NcRd2F/w+cF/AsvXBaPQwmunXtJmv1WcTLe5m1oCsBsBJRBlHhd2jnVb4eWGENGEE46aST&#10;xFiUfPNezG6K2XUxjBwJ0g5gmEEmlEFsmk/TDakEkSld9TxixIjgOgxSrFy5IljKDUNNixLUAUCL&#10;p+mYDNLd7kGYQYA5L1QVUFYGUYI9evSQcJhBrI9nRoIPUNekNgYhJaxzB2EGYTBFSSOxJoP+/OfM&#10;1DBH1s4Dk0EMsiF5AIlkV4swg9g2YenSJUEPvxQ06Eoa5bZUNEgG0cjoPFupKJhBf/jDH/xQxrsB&#10;9YvWJ6UCcz3ANDMfed1117m/+U3Gpue7776TY00jh0H80zpzyp6H+3j9Kv5pDC2pdMMMArikOdCr&#10;uAcNGiTnaN2MFtIKHXfccVLZ03WhZQN0hunSgDZt2gT9Nhh01llnyYAb/T+g+3TSKmn9iLcr0ghX&#10;0vgLGejVhTD3mmuuCTZRKgWRDFLXODTN+rIwg6hoAZmDkYi2Ohg55OBD3Pfee098fgBaPUBfTf2B&#10;MMOhXRSVIBoAZRCezQFW/OqXAwaBuFZM1YRSkMOgHvv0EN0E6K6ZMEg/0iZBgE6tySwFTOFjKVX1&#10;JUQrpgzimn6IySC8gGKtrx1kfjFlEKMGgPdj7B5mEPtWkoZKZilokJW0Qn/JUtBgGYTEpoEGLUFp&#10;oJFBjSgJjQLUiJLQKECNKAn1RoDoEeMJnFE0HVFrRO2jXtVATFziBr4RdQf1QoDoUuG4gWUcgAmU&#10;tAYLG1Ea6oUAMQSHW5UnnngiIB35aUTtol4IELbEeB9gOFNdnDeE3W0bAuq8AKE8Y1fEODdNmRKz&#10;K2rp1ojaQ50XoChrmn/+859+qBG1hTotQMxq6Zba+VDft9iu76jTAoRJ7ZdffikLwJi3ZkKfdVVs&#10;4YKTRnzx1DkBYlVxDVBak32lomwChNEAc+LmhxLWLbSSAAFiz3qEho2PmF8njL01FmW4P61rAuTg&#10;RM5ic502me59ahOpChAKL0tYD+/TJ+84DUI0bNgwMTvEt1sUECCaMJ4xCWi4LjZhzrwHrYWeOk3d&#10;339j7aEsNRBrf7Ajy0dYXqsghEG86YXRBMuDmc6wAVPzpC4Lyg/v26Yfai/0lMkJ7cJY00hVgChE&#10;jAVN4WCZD82O7oGloAeFfhNGwxAgD85Ka4GXg5xlmX3GagMlCRD7ObN3Kpbx1Cw2vPjii2LBypoL&#10;GxjfQZA44qlBBQiD0f/85z8ifLyH4/jx34kAbbvNNu7Qa4aKxf+5nq7FNcaK6pQAeXCqFloLPH1q&#10;7r2renFiTaIkAcIl0HnnnZcasWNog6mBfDjLxlkKPH1K4tmnHChagDAtN7d/TAOsekUQVIBwj6vb&#10;yAIVINYL4QdLCS/VdVWAgDP3Dmuhp04zjvPfWHMoSoAoNDz5m8DUYv68eVlbI2Auz3iNElbcLCEE&#10;FDj3Qybo+rOog5qIsR+WDCpUgPDcPXnyZGm6WN/Eoo26LEDex3jd7rb2Qk+b5j/mv7RmECtAFAzb&#10;XrEakHA+sJEsBdqta1c/JttbuZJ6z2STWc51hY8Cvz+sEDIdDiBMn336qSjkKkDEMTY0Y8YMqwAx&#10;2arvVI/nCvwUEa/erhR4vSJe13OoF1Donruz5910TEqdLKieBuk3An4sjb/9imb2Qk+ZnOUT/LeX&#10;H7ECxLbMbMz90UcfuYM8PSUfGPdhHGj58urxH87DRMEDlG6NU6BI67bS+aALjLjXpLAA0cSG36nQ&#10;vIbHqkjDzBPP6Xm4k6DxmgZ50DjzfVlprJhrLfC0yZlYvbCq3IgVIP54mpJyE3/w257ug7kqYRux&#10;1wtrngmHn6c2oqYMx9c1+u6LkdZCT52m7OaXYHkRK0APPPCAH8oGe6C3bdPGbeNV4ewsYgPNEfco&#10;0WwpcMdJXLu2nm7gg78Y4UDvIc2rr77a7devn0yqsohVdSCcPhOvRJOnNdDTTz8tcUyZkB46ld73&#10;zjvvyHsYBeec/b5MXHvttZInVdypNfg+4sL+ODp26CDxJ/pTM59//rmccz8j6ArSIB56/PHHJc6Z&#10;Pche6CHCEXbbbddx22y3jtu1w3pZ13rts4HEt/GuV37f1F0ydl239TaZe28Z0kLucWbbdUJMYfS7&#10;svO6JIhPandetACxdlTbdtMzsAn10KmknjqBTQdSAUKvIE3GhbiHtafcpwKkHoWVcFqpAsRQAHFM&#10;wNLsVFQskmeJUwcpaepAeNUC5FvvzasD6a4NHpwpnq5oCISNEKCm6zSRZ5uu7fHJuNal/RoS36RJ&#10;ZoeHijEZD+vEBTs9eOQsfNF/YzXU6zqEDqlA74RvxLNRZxLUqAANHz7cv5Lxb0KcTYAoYNLEsQz3&#10;xAkQK9OTCNCdd94p71EB4miCCWDiUf5BlABpB6FoAZKR6uqCthECtNF6TdyNN2zibtHSy5NxrVNb&#10;X4A8UgHS91x5brWy7uDl0MnW9UwB0l4xQICaNWsmvWdq4yQoWoDKARWgfFABsiGsRNcHOCu95sMQ&#10;inKRMzHjTaAcKKkG4i+E1Mt2GPiM0Hsg7HcU+J0gTpsLoALUrm072YRst912k3vYRZv7VIBQmM10&#10;8UOhAsSItqarNRBh4lQHQ5/inKMJ9lsmXr0OUANxDoWXEzGuRXzP/+sp5yjIem+4BtJ4rQFxGcE5&#10;84POQk9/9Av6vSc2ctdcfVV3zTVWdSe82SJTA62/msQ1946mUISpYswG8hz3Dh1UXbNVp9EkcBVG&#10;DaR5MpuwYtCoAxmoKR0ID16cq/cuZ1Z/KWzdRQZSAcqnA4Upnw4kaXjNIPE7dszsg5tPByoGRQvQ&#10;woULZbM59nWkprGBvxJnLEqmETy9LJ5X37lABahv376SJvbQpD9t6lRxLKMChGs0nlXCJkgFCN1K&#10;84UA0QsiTBxjWuDkk06Sc3zImRgx4i6JP/TQQ+WcMR59Vh3SKIiD1JXa2LFj5Zz7sZhU8H69V9/P&#10;ICfnffr0kXNPhFxncid36jtruaf13UBo/pfNZLevs47PnJ/fP1doTFoybn33oB5ruYf8fi33weGG&#10;DkQa/TJpDLvQq/GW/yA/P3sEQ+o0p1g06kB1BVUVWQJRLnImesKFvVJKaGzCDISbMMUWfQv3/F0M&#10;LZj/vbXQ0yZnEt+djhA1CpCBsAAxDdF6wGPWwk6bXvsio4s482popHpaOq4bixYgCuzZZ58VCk9W&#10;KvDnr/dAbP+jwLkdcc8/95wfUy1AzL0x+szUBvcwPsEcmQoQblvNdF955ZVAgHCGR5yazSJEep96&#10;FiR9zjFYM4GgEq/zcVc9+oW1sNOmyx7+RN6ncGb2sxd6yiTCWiJiBQhLP7rfNUE33nij+Nm0XYOu&#10;v/568btpu8YgJT0i27Vi6OzLb7QWdtrUaeConHfffPNNmQlRS6GnTc5K+8+fFKkp0fzpuMnEkTQ1&#10;iYIRTdxu0tsy46lFGO/RXgzQGgjHCayFf86rDXbeeWepXdq2bRvUQEuWLBYXmzQ30BFHHBHUQKTL&#10;jklmc3me1zR17tRJekSAJhBfpvScTNC7w76od58jrYWdNm1+3Ci3ylBFsKVi7T98dCoXWQs8fcIc&#10;Nn4jx3xITYDwJq4Fqk1VuXQg3bhNKVUdyLu35VEP5RR26nTkQ27TZtn7c+BFXfMOitoHrQhyJu8s&#10;7ysGqQkQ67fwgIy7egaqwOuvvybnSjRRCgSIOHO1hgoQLukZiab2YcT323HjJO0kAsTMvL5PBUjP&#10;eSdgtp3zNjtkj0SzXq1V75vtBZ4ybddlX9nkwQQOlfl5qG0VznyP/5ZCT51mnum/sTDEChBMxea4&#10;Jgi/5NhZ265BDPwxvYEehBdrJfY14Fr79u2zJmwLxfCnCt8Hrxi64P6P/DcmgdfGTetpL/S0qeIN&#10;/53JkVoNlAa0BsoHemODvRqGUeokRHrmsL02YToNYTZh734zy1rYaVOnM58OpjJoqkzrRUbuNa9m&#10;j7XojWGLIGdFtX1QEsQK0K8BcxcutRZ22rTZsaPcSlNrLgBO5QJrgadNzkQ2Vkiex1+9AK3w9KRi&#10;NgAuhhYtzb8oIQmcZd9YCz11mvp//hvj8asXoAMufcla2GnTx+OrJ1hLgTPnenuhp0zOnBv8N0Yj&#10;sQBdeOGFwe5CCuyAjynSO0b3nXbyQ6UBGxd6bMWgpkaa+91s3xy6WDiTvGbGUuhpk1Pxof/G/Egk&#10;QCzi69Wrl6yKYOcmBXurYpZQDOiq1ybeHzfbWthpU+dznvHfmCY8HYU9Xi2FniY5DDI60YOMsQLE&#10;WErz5iSUUazYbJeJVJARoIPdLl26yBbNgPVYuvoB6OZPOIXSXg+9I91SkNFhHCmcP/h8r4c1WAb9&#10;2PaQVR/0RphP493EY8UI/vjHPwbbILL6grTJJ/eQDsRYD5aLNsxdtNxa2GnTFp7SXDZU1tAas0nt&#10;/BfaEStAjOxioc9AHTRr5kwRKIAAYUDFUuTHHsssqWU4Hu9hFCr369aKo0e/mbUlrTaHWOzp1m0m&#10;ECBzN+jwztBhAeJdCBzPRaGyssrdut8j1gJPlTzFfPkKu8eStOBUeE2jpdDTJmdGfjUlUoCwyLP5&#10;Y2aZM2ucKDidnqDgdM89toFDqJgR1/3xABZ5zPMgkLrBIaD2uOrKK2V8hBqOWgmXMUwtKMwwW/cy&#10;Ww+wQGTvdUBNxbJntsxjL795fk1p4pwRH7j7XfJi2enVz0szFU0K56chXgEfUH6yLA8CiZXoRjTC&#10;hkQCxB/O7LU2R6xsxCaa5iepUfbLL78suksS0Gya65XSAHllQ0yaX7ULKgatW7eW5jIM9tw+8ICM&#10;uxssAvbaay8Jh6E7mTYUJFKiw5trqkLNUcNxoPmybcsPUKpNYEyPkILwNYX53qg86Ba5eA9ZsSK7&#10;RxH1nF7D+Mxc5kunAAHKly+AAO0UGqZQJwxM4hYCm7CGnULUJgoWIBjKzvuAa6YCzDIVmG0rGJsA&#10;Mc+2/Xbbu4f1PkyGCTbZZBOJR4BQskkfXUiZTu8MRVk3rMeuh3fyPHsgqxmEmpaYm9IjQCtXZgqD&#10;CVfWxgPyykpMNnThfjN9YBMg3gtwiKU1CvexyT0wBQjrxl4H9pIw79ClPAs9ndGsjdgdHLMVgD1U&#10;586dJUwvlJoTYEGJAwnAO+is1DZKEqB5837JESD948OwCRC7c9u2VUeAzLVVpgC1atVKwgCDsK6G&#10;PyIFAqR7QCtMARowYECwyA/gzIFJXFNYFWEBwpZIm1eadt1zOp8A4Y5G14NRm5gCZO5vTdgUoDFj&#10;xkiYZTcqQGw6zq5FgLzWGwGqXr+UaVLoReE1Hi9l5kbgCEM+AaLnRi2jpH8SbuywVmTc5nKv9wZu&#10;vfXWrLVV6qATPSa8los/FIGGyXptxozp7iWGpSPAVMTM20MPPiQ9NYQa60dA0xB2BkpB4bYYIUMA&#10;4Ad2R9QQrILlHOAoVIUS/RA9DlDDwa8O7duLgZ2ZPjUKP8Dll18unkhUN8Nhlob5Zu0JkxZpMIzB&#10;bH2hzWE5kEiJbkTdAEJDs8foP8KDF//aRtkFiOo+XGsA/iyqf4jqHmu8uoRvv/02q9dI88kKWEbd&#10;58yZE4yWM2aFbqNgvCrLlqeBo+wCRFVsNnMKBAjDeAV6g05v1AWgX5l6FKa3Zu+H5sQkRf/+/WVp&#10;0a8FsQJELwLlDaBDqBJI20+PBX0FsNZda5F27dq5n3ySWeuEb8V8AsTzWAeiiOMpg79Z45n9RwHF&#10;Xw2FqT0w1VfwCNLfV+YVrA9jFFqBPbXWDijROt2CXbU6UPrqqy/dBV7agF4hLoSBTYDwdgb4KcwO&#10;ASa2eBABCFD37t1FqBiK6Ngh4+1s8eLMd6kCHtcLo1YmDeYdVYmGx9hMA4SZ9Gq7S1+QAOEOzRQg&#10;7JEVOB9QAWrZsmVQcPSmktRACtJdffXVA+VUgQAhBGHM9ZTojh06CPOZbD3j9DP8K67YT9PVBmYv&#10;jLyycS/ABnvIkCGiIJN/NbyPEyCEBGhBmgKkNRA9KH4mgADhYEJhChAdE3SauF4YuxMhrAr4V+cF&#10;iI+je0pP5DtPL9AeAfHmboLsvPP22xm7FxjNNXQICpC5qzD4cLxD2IDw0F2lNmFEF51D7KEHD/bv&#10;cGXGHwFhMpdNeBXvevEULtfMpoRnVSjJK/N0gN5Tz549ZVKW1R86g88Iu2mgz4JHsxdHj4uFjE89&#10;+aTYWusPQy2m83Tk+dJLL5Uw3mupVU0wOk8+R44cKV19HdWnhtT0SAMBV8BPeMsRz2wq1LWFsutA&#10;jUgPTF4zfELNyNgcRvi1jUYBakRJaBSgRpQA1/1/EF3JoTEHHzAAAAAASUVORK5CYIJQSwMEFAAG&#10;AAgAAAAhADO1HEDhAAAACgEAAA8AAABkcnMvZG93bnJldi54bWxMj0FvgkAQhe9N+h82Y9JbXaBI&#10;FFmMMW1Ppkm1SdPbCCMQ2V3CroD/vtNTPc57L2++l20m3YqBetdYoyCcByDIFLZsTKXg6/j2vATh&#10;PJoSW2tIwY0cbPLHhwzT0o7mk4aDrwSXGJeigtr7LpXSFTVpdHPbkWHvbHuNns++kmWPI5frVkZB&#10;kEiNjeEPNXa0q6m4HK5awfuI4/YlfB32l/Pu9nNcfHzvQ1LqaTZt1yA8Tf4/DH/4jA45M53s1ZRO&#10;tAp4iGc1ihYJCPZX8TIGcWIpjlYJyDyT9xPyXwAAAP//AwBQSwMEFAAGAAgAAAAhABucA63qAAAA&#10;OQQAABkAAABkcnMvX3JlbHMvZTJvRG9jLnhtbC5yZWxzvNPNagMhFAXgfSHvIHefcWaSTEqJk00o&#10;ZFvSBxC949iOP6gpydtHKIUG0unOpYrnfFx0t7+YiXxhiNpZBk1VA0ErnNRWMXg/vS6fgcTEreST&#10;s8jgihH2/eJp94YTT/lSHLWPJKfYyGBMyb9QGsWIhsfKebT5ZHDB8JSXQVHPxSdXSNu67mj4nQH9&#10;XSY5SgbhKFdATlefm//PdsOgBR6cOBu06UEF1SZ350AeFCYGBqXm35ur6sMroI8N2zKGbeXtn4a2&#10;jKGdMzRlDM2coStj6OYMmzKGzdybXJcxrH/mQO8+fH8DAAD//wMAUEsBAi0AFAAGAAgAAAAhAAbt&#10;++4VAQAARgIAABMAAAAAAAAAAAAAAAAAAAAAAFtDb250ZW50X1R5cGVzXS54bWxQSwECLQAUAAYA&#10;CAAAACEAOP0h/9YAAACUAQAACwAAAAAAAAAAAAAAAABGAQAAX3JlbHMvLnJlbHNQSwECLQAUAAYA&#10;CAAAACEAfPwzX1UFAABTGgAADgAAAAAAAAAAAAAAAABFAgAAZHJzL2Uyb0RvYy54bWxQSwECLQAK&#10;AAAAAAAAACEA3som6rM8AACzPAAAFAAAAAAAAAAAAAAAAADGBwAAZHJzL21lZGlhL2ltYWdlMS5w&#10;bmdQSwECLQAKAAAAAAAAACEAfYfgfIYNAACGDQAAFAAAAAAAAAAAAAAAAACrRAAAZHJzL21lZGlh&#10;L2ltYWdlMi5wbmdQSwECLQAKAAAAAAAAACEAkXFTF02CAABNggAAFAAAAAAAAAAAAAAAAABjUgAA&#10;ZHJzL21lZGlhL2ltYWdlMy5qcGdQSwECLQAKAAAAAAAAACEA2yG5a55LAACeSwAAFAAAAAAAAAAA&#10;AAAAAADi1AAAZHJzL21lZGlhL2ltYWdlNC5wbmdQSwECLQAKAAAAAAAAACEA2TEi2X8wAAB/MAAA&#10;FAAAAAAAAAAAAAAAAACyIAEAZHJzL21lZGlhL2ltYWdlNS5qcGdQSwECLQAKAAAAAAAAACEA6KMe&#10;aUAKAABACgAAFAAAAAAAAAAAAAAAAABjUQEAZHJzL21lZGlhL2ltYWdlNi5wbmdQSwECLQAKAAAA&#10;AAAAACEAvw+IkrIkAACyJAAAFAAAAAAAAAAAAAAAAADVWwEAZHJzL21lZGlhL2ltYWdlNy5wbmdQ&#10;SwECLQAUAAYACAAAACEAM7UcQOEAAAAKAQAADwAAAAAAAAAAAAAAAAC5gAEAZHJzL2Rvd25yZXYu&#10;eG1sUEsBAi0AFAAGAAgAAAAhABucA63qAAAAOQQAABkAAAAAAAAAAAAAAAAAx4EBAGRycy9fcmVs&#10;cy9lMm9Eb2MueG1sLnJlbHNQSwUGAAAAAAwADAAIAwAA6IIBAAAA&#10;">
              <o:lock v:ext="edit" aspectratio="t"/>
              <v:rect id="Rechteck 1" o:spid="_x0000_s1032" style="position:absolute;left:21385;width:31418;height:11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FDewgAAANoAAAAPAAAAZHJzL2Rvd25yZXYueG1sRI9BawIx&#10;FITvgv8hPMGbZtUqZWsUqwgt9KC2eH5snruLm5dtEt3VX98UBI/DzHzDzJetqcSVnC8tKxgNExDE&#10;mdUl5wp+vreDVxA+IGusLJOCG3lYLrqdOabaNryn6yHkIkLYp6igCKFOpfRZQQb90NbE0TtZZzBE&#10;6XKpHTYRbio5TpKZNFhyXCiwpnVB2flwMQqotfbLHd2smW5+3cv77nj/9GOl+r129QYiUBue4Uf7&#10;QyuYwP+VeAPk4g8AAP//AwBQSwECLQAUAAYACAAAACEA2+H2y+4AAACFAQAAEwAAAAAAAAAAAAAA&#10;AAAAAAAAW0NvbnRlbnRfVHlwZXNdLnhtbFBLAQItABQABgAIAAAAIQBa9CxbvwAAABUBAAALAAAA&#10;AAAAAAAAAAAAAB8BAABfcmVscy8ucmVsc1BLAQItABQABgAIAAAAIQBXeFDewgAAANoAAAAPAAAA&#10;AAAAAAAAAAAAAAcCAABkcnMvZG93bnJldi54bWxQSwUGAAAAAAMAAwC3AAAA9gIAAAAA&#10;" fillcolor="white [3212]" strokecolor="white [3212]" strokeweight="1pt"/>
              <v:group id="Gruppieren 2" o:spid="_x0000_s1033" style="position:absolute;width:52373;height:10731" coordorigin="" coordsize="52373,10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8" o:spid="_x0000_s1034" type="#_x0000_t75" style="position:absolute;left:696;top:1644;width:14299;height:7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UIMwgAAANoAAAAPAAAAZHJzL2Rvd25yZXYueG1sRE+7asMw&#10;FN0D/QdxC11CIreBUhzLxrTUdArEzdBuN9b1g1hXxlIdJ18fDYGOh/NOstn0YqLRdZYVPK8jEMSV&#10;1R03Cg7fn6s3EM4ja+wtk4ILOcjSh0WCsbZn3tNU+kaEEHYxKmi9H2IpXdWSQbe2A3Hgajsa9AGO&#10;jdQjnkO46eVLFL1Kgx2HhhYHem+pOpV/RsFmdy1+P8wG60Iefpau6Fx+LJV6epzzLQhPs/8X391f&#10;WkHYGq6EGyDTGwAAAP//AwBQSwECLQAUAAYACAAAACEA2+H2y+4AAACFAQAAEwAAAAAAAAAAAAAA&#10;AAAAAAAAW0NvbnRlbnRfVHlwZXNdLnhtbFBLAQItABQABgAIAAAAIQBa9CxbvwAAABUBAAALAAAA&#10;AAAAAAAAAAAAAB8BAABfcmVscy8ucmVsc1BLAQItABQABgAIAAAAIQCqxUIMwgAAANoAAAAPAAAA&#10;AAAAAAAAAAAAAAcCAABkcnMvZG93bnJldi54bWxQSwUGAAAAAAMAAwC3AAAA9gIAAAAA&#10;">
                  <v:imagedata r:id="rId8" o:title="" chromakey="white"/>
                </v:shape>
                <v:shape id="Grafik 19" o:spid="_x0000_s1035" type="#_x0000_t75" style="position:absolute;left:21385;width:10033;height:5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wjswgAAANoAAAAPAAAAZHJzL2Rvd25yZXYueG1sRI9Pi8Iw&#10;FMTvC36H8ARvNlUX/1SjiCB4W9ZdweOjebbV5qU0sa1++o0g7HGYmd8wq01nStFQ7QrLCkZRDII4&#10;tbrgTMHvz344B+E8ssbSMil4kIPNuvexwkTblr+pOfpMBAi7BBXk3leJlC7NyaCLbEUcvIutDfog&#10;60zqGtsAN6Ucx/FUGiw4LORY0S6n9Ha8GwWT/dfpVvLdc5MWbbs9f16fM6vUoN9tlyA8df4//G4f&#10;tIIFvK6EGyDXfwAAAP//AwBQSwECLQAUAAYACAAAACEA2+H2y+4AAACFAQAAEwAAAAAAAAAAAAAA&#10;AAAAAAAAW0NvbnRlbnRfVHlwZXNdLnhtbFBLAQItABQABgAIAAAAIQBa9CxbvwAAABUBAAALAAAA&#10;AAAAAAAAAAAAAB8BAABfcmVscy8ucmVsc1BLAQItABQABgAIAAAAIQATNwjswgAAANoAAAAPAAAA&#10;AAAAAAAAAAAAAAcCAABkcnMvZG93bnJldi54bWxQSwUGAAAAAAMAAwC3AAAA9gIAAAAA&#10;">
                  <v:imagedata r:id="rId9" o:title=""/>
                </v:shape>
                <v:shape id="Grafik 20" o:spid="_x0000_s1036" type="#_x0000_t75" style="position:absolute;left:31418;top:508;width:10541;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CTdxAAAANsAAAAPAAAAZHJzL2Rvd25yZXYueG1sRI9Ba8Mw&#10;DIXvg/4Ho0Jvq7MWykjrljJoN3YIrNtgRxGriWksB9tNs/366TDYTeI9vfdpsxt9pwaKyQU28DAv&#10;QBHXwTpuDHy8H+4fQaWMbLELTAa+KcFuO7nbYGnDjd9oOOVGSQinEg20Ofel1qluyWOah55YtHOI&#10;HrOssdE24k3CfacXRbHSHh1LQ4s9PbVUX05XbyD/uMpVw/P4uTryF75W3MR+acxsOu7XoDKN+d/8&#10;d/1iBV/o5RcZQG9/AQAA//8DAFBLAQItABQABgAIAAAAIQDb4fbL7gAAAIUBAAATAAAAAAAAAAAA&#10;AAAAAAAAAABbQ29udGVudF9UeXBlc10ueG1sUEsBAi0AFAAGAAgAAAAhAFr0LFu/AAAAFQEAAAsA&#10;AAAAAAAAAAAAAAAAHwEAAF9yZWxzLy5yZWxzUEsBAi0AFAAGAAgAAAAhANxsJN3EAAAA2wAAAA8A&#10;AAAAAAAAAAAAAAAABwIAAGRycy9kb3ducmV2LnhtbFBLBQYAAAAAAwADALcAAAD4AgAAAAA=&#10;">
                  <v:imagedata r:id="rId10" o:title="" cropbottom="35891f"/>
                </v:shape>
                <v:shape id="Grafik 21" o:spid="_x0000_s1037" type="#_x0000_t75" style="position:absolute;left:41959;top:508;width:10414;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gYHwQAAANsAAAAPAAAAZHJzL2Rvd25yZXYueG1sRE9Na8JA&#10;EL0L/Q/LCL1I3SiibeoqUhS89KCGnofsNBvMzobsVOO/d4WCt3m8z1mue9+oC3WxDmxgMs5AEZfB&#10;1lwZKE67t3dQUZAtNoHJwI0irFcvgyXmNlz5QJejVCqFcMzRgBNpc61j6chjHIeWOHG/ofMoCXaV&#10;th1eU7hv9DTL5tpjzanBYUtfjsrz8c8bmO1+Ri5Oi9h/b2+bw3bxUTQixrwO+80nKKFenuJ/996m&#10;+RN4/JIO0Ks7AAAA//8DAFBLAQItABQABgAIAAAAIQDb4fbL7gAAAIUBAAATAAAAAAAAAAAAAAAA&#10;AAAAAABbQ29udGVudF9UeXBlc10ueG1sUEsBAi0AFAAGAAgAAAAhAFr0LFu/AAAAFQEAAAsAAAAA&#10;AAAAAAAAAAAAHwEAAF9yZWxzLy5yZWxzUEsBAi0AFAAGAAgAAAAhANDqBgfBAAAA2wAAAA8AAAAA&#10;AAAAAAAAAAAABwIAAGRycy9kb3ducmV2LnhtbFBLBQYAAAAAAwADALcAAAD1AgAAAAA=&#10;">
                  <v:imagedata r:id="rId11" o:title=""/>
                </v:shape>
                <v:shape id="Grafik 22" o:spid="_x0000_s1038" type="#_x0000_t75" style="position:absolute;left:22623;top:5270;width:7556;height:5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s/VvwAAANsAAAAPAAAAZHJzL2Rvd25yZXYueG1sRE/NisIw&#10;EL4v+A5hBG9rogdZqlGkIFjxYncfYGjGptpMShO1+vRmYWFv8/H9zmozuFbcqQ+NZw2zqQJBXHnT&#10;cK3h53v3+QUiRGSDrWfS8KQAm/XoY4WZ8Q8+0b2MtUghHDLUYGPsMilDZclhmPqOOHFn3zuMCfa1&#10;ND0+Urhr5VyphXTYcGqw2FFuqbqWN6eh9uXhdVKXpu1UUXi09pUfrdaT8bBdgog0xH/xn3tv0vw5&#10;/P6SDpDrNwAAAP//AwBQSwECLQAUAAYACAAAACEA2+H2y+4AAACFAQAAEwAAAAAAAAAAAAAAAAAA&#10;AAAAW0NvbnRlbnRfVHlwZXNdLnhtbFBLAQItABQABgAIAAAAIQBa9CxbvwAAABUBAAALAAAAAAAA&#10;AAAAAAAAAB8BAABfcmVscy8ucmVsc1BLAQItABQABgAIAAAAIQBuis/VvwAAANsAAAAPAAAAAAAA&#10;AAAAAAAAAAcCAABkcnMvZG93bnJldi54bWxQSwUGAAAAAAMAAwC3AAAA8wIAAAAA&#10;">
                  <v:imagedata r:id="rId12" o:title=""/>
                </v:shape>
                <v:shape id="Grafik 23" o:spid="_x0000_s1039" type="#_x0000_t75" style="position:absolute;left:33540;top:5270;width:6287;height:5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yyKwgAAANsAAAAPAAAAZHJzL2Rvd25yZXYueG1sRE9NawIx&#10;EL0L/ocwBW81q6ViV6OIIkj10K5eehs24+7SZLIkqW77641Q8DaP9znzZWeNuJAPjWMFo2EGgrh0&#10;uuFKwem4fZ6CCBFZo3FMCn4pwHLR780x1+7Kn3QpYiVSCIccFdQxtrmUoazJYhi6ljhxZ+ctxgR9&#10;JbXHawq3Ro6zbCItNpwaamxpXVP5XfxYBfvs9P633ezN6PXja7LybwcuzEGpwVO3moGI1MWH+N+9&#10;02n+C9x/SQfIxQ0AAP//AwBQSwECLQAUAAYACAAAACEA2+H2y+4AAACFAQAAEwAAAAAAAAAAAAAA&#10;AAAAAAAAW0NvbnRlbnRfVHlwZXNdLnhtbFBLAQItABQABgAIAAAAIQBa9CxbvwAAABUBAAALAAAA&#10;AAAAAAAAAAAAAB8BAABfcmVscy8ucmVsc1BLAQItABQABgAIAAAAIQC2QyyKwgAAANsAAAAPAAAA&#10;AAAAAAAAAAAAAAcCAABkcnMvZG93bnJldi54bWxQSwUGAAAAAAMAAwC3AAAA9gIAAAAA&#10;">
                  <v:imagedata r:id="rId13" o:title=""/>
                </v:shape>
                <v:shape id="Grafik 24" o:spid="_x0000_s1040" type="#_x0000_t75" style="position:absolute;left:44493;top:5503;width:5345;height:4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TvRwQAAANsAAAAPAAAAZHJzL2Rvd25yZXYueG1sRE9La8JA&#10;EL4X+h+WKXirG6uWEl2DSIveirHxPGSnSWp2NmS3efjru4LQ23x8z1kng6lFR62rLCuYTSMQxLnV&#10;FRcKvk4fz28gnEfWWFsmBSM5SDaPD2uMte35SF3qCxFC2MWooPS+iaV0eUkG3dQ2xIH7tq1BH2Bb&#10;SN1iH8JNLV+i6FUarDg0lNjQrqT8kv4aBdfTDN/H+afMXPazjPbeZJf+rNTkadiuQHga/L/47j7o&#10;MH8Bt1/CAXLzBwAA//8DAFBLAQItABQABgAIAAAAIQDb4fbL7gAAAIUBAAATAAAAAAAAAAAAAAAA&#10;AAAAAABbQ29udGVudF9UeXBlc10ueG1sUEsBAi0AFAAGAAgAAAAhAFr0LFu/AAAAFQEAAAsAAAAA&#10;AAAAAAAAAAAAHwEAAF9yZWxzLy5yZWxzUEsBAi0AFAAGAAgAAAAhAHSlO9HBAAAA2wAAAA8AAAAA&#10;AAAAAAAAAAAABwIAAGRycy9kb3ducmV2LnhtbFBLBQYAAAAAAwADALcAAAD1AgAAAAA=&#10;">
                  <v:imagedata r:id="rId14" o:title=""/>
                </v:shape>
                <v:rect id="Rechteck 13" o:spid="_x0000_s1041" style="position:absolute;top:114;width:14305;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textbox>
                    <w:txbxContent>
                      <w:p w14:paraId="0DBD54C6" w14:textId="77777777" w:rsidR="00BC7772" w:rsidRDefault="00BC7772" w:rsidP="005429F5">
                        <w:r>
                          <w:t>Gefördert vom</w:t>
                        </w:r>
                      </w:p>
                    </w:txbxContent>
                  </v:textbox>
                </v:rect>
              </v:group>
              <w10:wrap anchory="page"/>
            </v:group>
          </w:pict>
        </mc:Fallback>
      </mc:AlternateContent>
    </w:r>
    <w:r w:rsidRPr="003714E8">
      <w:rPr>
        <w:noProof/>
      </w:rPr>
      <mc:AlternateContent>
        <mc:Choice Requires="wps">
          <w:drawing>
            <wp:anchor distT="0" distB="0" distL="114300" distR="114300" simplePos="0" relativeHeight="251667456" behindDoc="0" locked="0" layoutInCell="1" allowOverlap="1" wp14:anchorId="256BB1DB" wp14:editId="6EE1D16F">
              <wp:simplePos x="0" y="0"/>
              <wp:positionH relativeFrom="column">
                <wp:posOffset>-1098885</wp:posOffset>
              </wp:positionH>
              <wp:positionV relativeFrom="page">
                <wp:posOffset>7708633</wp:posOffset>
              </wp:positionV>
              <wp:extent cx="7559675" cy="1439545"/>
              <wp:effectExtent l="0" t="0" r="0" b="0"/>
              <wp:wrapNone/>
              <wp:docPr id="1" name="Textfeld 14"/>
              <wp:cNvGraphicFramePr/>
              <a:graphic xmlns:a="http://schemas.openxmlformats.org/drawingml/2006/main">
                <a:graphicData uri="http://schemas.microsoft.com/office/word/2010/wordprocessingShape">
                  <wps:wsp>
                    <wps:cNvSpPr/>
                    <wps:spPr bwMode="auto">
                      <a:xfrm>
                        <a:off x="0" y="0"/>
                        <a:ext cx="7559675" cy="1439545"/>
                      </a:xfrm>
                      <a:prstGeom prst="rect">
                        <a:avLst/>
                      </a:prstGeom>
                      <a:solidFill>
                        <a:schemeClr val="bg1"/>
                      </a:solidFill>
                      <a:ln w="6350">
                        <a:noFill/>
                      </a:ln>
                    </wps:spPr>
                    <wps:txbx>
                      <w:txbxContent>
                        <w:p w14:paraId="4C98673C" w14:textId="77777777" w:rsidR="00BC7772" w:rsidRDefault="00BC7772" w:rsidP="005429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56BB1DB" id="Textfeld 14" o:spid="_x0000_s1042" style="position:absolute;left:0;text-align:left;margin-left:-86.55pt;margin-top:607pt;width:595.25pt;height:11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vYQNwIAAGIEAAAOAAAAZHJzL2Uyb0RvYy54bWysVE2P2jAQvVfqf7B8LyEsgRIRVogVVSW6&#10;uxJb7dk4NkRyPK5tSOiv79gJLN32VPVizXgmbz7ec+b3ba3ISVhXgS5oOhhSIjSHstL7gn5/WX/6&#10;TInzTJdMgRYFPQtH7xcfP8wbk4sRHECVwhIE0S5vTEEP3ps8SRw/iJq5ARihMSjB1syja/dJaVmD&#10;6LVKRsPhJGnAlsYCF87h7UMXpIuIL6Xg/klKJzxRBcXefDxtPHfhTBZzlu8tM4eK922wf+iiZpXG&#10;oleoB+YZOdrqD6i64hYcSD/gUCcgZcVFnAGnSYfvptkemBFxFlyOM9c1uf8Hyx9PW/NscQ2NcblD&#10;k+yab1AiVezoIc7USluH2bBb0sbVna+rE60nHC+nWTabTDNKOMbS8d0sG2dhuQnLL58b6/wXATUJ&#10;RkEtchPh2WnjfJd6SQnVHKiqXFdKRSfoQayUJSeGTO72aQ/+W5bSpCno5C4bRmAN4fMOWWns5TJi&#10;N6xvdy2pyoKOA1aI7aA84wIsdDJxhq8r7HXDnH9mFnWBCkKt+yc8pAKsBb1FyQHsz7/dh3ykC6OU&#10;NKizgrofR2YFJeqrRiJn6XgchBmdcTYdoWNvI7vbiD7WK8AFpPiqDI9myPfqYkoL9Ss+iWWoiiGm&#10;OdYuKPf24qx8p398VFwslzENxWiY3+it4QE8rDxw8dK+Mmt6wjxy/QgXTbL8HW9dbvhSwxKlI6tI&#10;6tteewJQyFEW/aMLL+XWj1lvv4bFLwAAAP//AwBQSwMEFAAGAAgAAAAhAIMEMxXkAAAADwEAAA8A&#10;AABkcnMvZG93bnJldi54bWxMj81OwzAQhO9IvIO1SNxa223UoBCnAgTqAS4UpHJ0YxNHxD/YbhP6&#10;9GxPcNvRfJqdqdeTHchRx9R7J4DPGRDtWq961wl4f3ua3QBJWTolB++0gB+dYN1cXtSyUn50r/q4&#10;zR3BEJcqKcDkHCpKU2u0lWnug3boffpoZUYZO6qiHDHcDnTB2Ipa2Tv8YGTQD0a3X9uDFRDM5nvc&#10;rKiJ7P50enx+WX6E3U6I66vp7hZI1lP+g+FcH6tDg532/uBUIoOAGS+XHFl0FrzAWWeG8bIAsser&#10;KFgJtKnp/x3NLwAAAP//AwBQSwECLQAUAAYACAAAACEAtoM4kv4AAADhAQAAEwAAAAAAAAAAAAAA&#10;AAAAAAAAW0NvbnRlbnRfVHlwZXNdLnhtbFBLAQItABQABgAIAAAAIQA4/SH/1gAAAJQBAAALAAAA&#10;AAAAAAAAAAAAAC8BAABfcmVscy8ucmVsc1BLAQItABQABgAIAAAAIQCI8vYQNwIAAGIEAAAOAAAA&#10;AAAAAAAAAAAAAC4CAABkcnMvZTJvRG9jLnhtbFBLAQItABQABgAIAAAAIQCDBDMV5AAAAA8BAAAP&#10;AAAAAAAAAAAAAAAAAJEEAABkcnMvZG93bnJldi54bWxQSwUGAAAAAAQABADzAAAAogUAAAAA&#10;" fillcolor="white [3212]" stroked="f" strokeweight=".5pt">
              <v:textbox>
                <w:txbxContent>
                  <w:p w14:paraId="4C98673C" w14:textId="77777777" w:rsidR="00BC7772" w:rsidRDefault="00BC7772" w:rsidP="005429F5"/>
                </w:txbxContent>
              </v:textbox>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7DB52" w14:textId="77777777" w:rsidR="00564B1B" w:rsidRDefault="00564B1B" w:rsidP="00222645">
      <w:pPr>
        <w:spacing w:after="0" w:line="240" w:lineRule="auto"/>
      </w:pPr>
      <w:r>
        <w:separator/>
      </w:r>
    </w:p>
  </w:footnote>
  <w:footnote w:type="continuationSeparator" w:id="0">
    <w:p w14:paraId="497D4E65" w14:textId="77777777" w:rsidR="00564B1B" w:rsidRDefault="00564B1B" w:rsidP="00222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662F3" w14:textId="77777777" w:rsidR="00BC7772" w:rsidRDefault="00BC777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972CB" w14:textId="48293D74" w:rsidR="00BC7772" w:rsidRPr="00B0197A" w:rsidRDefault="00BC7772" w:rsidP="00A54188">
    <w:pPr>
      <w:pStyle w:val="Standardmittig"/>
    </w:pPr>
    <w:r w:rsidRPr="00F14E4E">
      <mc:AlternateContent>
        <mc:Choice Requires="wps">
          <w:drawing>
            <wp:anchor distT="0" distB="0" distL="114300" distR="114300" simplePos="0" relativeHeight="251681792" behindDoc="0" locked="0" layoutInCell="0" allowOverlap="1" wp14:anchorId="291836D4" wp14:editId="20FC2C73">
              <wp:simplePos x="0" y="0"/>
              <wp:positionH relativeFrom="page">
                <wp:posOffset>6835813</wp:posOffset>
              </wp:positionH>
              <wp:positionV relativeFrom="topMargin">
                <wp:posOffset>449580</wp:posOffset>
              </wp:positionV>
              <wp:extent cx="719978" cy="162000"/>
              <wp:effectExtent l="0" t="0" r="4445" b="3175"/>
              <wp:wrapNone/>
              <wp:docPr id="33" name="Textfeld 2835"/>
              <wp:cNvGraphicFramePr/>
              <a:graphic xmlns:a="http://schemas.openxmlformats.org/drawingml/2006/main">
                <a:graphicData uri="http://schemas.microsoft.com/office/word/2010/wordprocessingShape">
                  <wps:wsp>
                    <wps:cNvSpPr/>
                    <wps:spPr bwMode="auto">
                      <a:xfrm>
                        <a:off x="0" y="0"/>
                        <a:ext cx="719978" cy="162000"/>
                      </a:xfrm>
                      <a:prstGeom prst="rect">
                        <a:avLst/>
                      </a:prstGeom>
                      <a:solidFill>
                        <a:schemeClr val="accent6">
                          <a:lumMod val="60000"/>
                          <a:lumOff val="40000"/>
                        </a:schemeClr>
                      </a:solidFill>
                      <a:ln>
                        <a:noFill/>
                      </a:ln>
                    </wps:spPr>
                    <wps:txbx>
                      <w:txbxContent>
                        <w:p w14:paraId="118CE6C5" w14:textId="77777777" w:rsidR="00BC7772" w:rsidRPr="009507D6" w:rsidRDefault="00BC7772" w:rsidP="00A54188">
                          <w:pPr>
                            <w:pStyle w:val="Seitenzahlrechts"/>
                          </w:pPr>
                          <w:r w:rsidRPr="009507D6">
                            <w:fldChar w:fldCharType="begin"/>
                          </w:r>
                          <w:r w:rsidRPr="009507D6">
                            <w:instrText>PAGE   \* MERGEFORMAT</w:instrText>
                          </w:r>
                          <w:r w:rsidRPr="009507D6">
                            <w:fldChar w:fldCharType="separate"/>
                          </w:r>
                          <w:r w:rsidRPr="009507D6">
                            <w:rPr>
                              <w:noProof/>
                            </w:rPr>
                            <w:t>12</w:t>
                          </w:r>
                          <w:r w:rsidRPr="009507D6">
                            <w:fldChar w:fldCharType="end"/>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91836D4" id="Textfeld 2835" o:spid="_x0000_s1028" style="position:absolute;left:0;text-align:left;margin-left:538.25pt;margin-top:35.4pt;width:56.7pt;height:12.7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UgC6AEAAMcDAAAOAAAAZHJzL2Uyb0RvYy54bWysU9uO2yAQfa/Uf0C8N45XUbax4qyqXaWq&#10;1Ju07QdgjGMkzNABx06/vgO2s9v2bbUviBlgzplzhv3d2Bl2Vug12JLnqzVnykqotT2V/OeP47v3&#10;nPkgbC0MWFXyi/L87vD2zX5whbqBFkytkFER64vBlbwNwRVZ5mWrOuFX4JSlwwawE4FCPGU1ioGq&#10;dya7Wa+32QBYOwSpvKfsw3TID6l+0ygZvjWNV4GZkhO3kFZMaxXX7LAXxQmFa7WcaYgXsOiEtgR6&#10;LfUggmA96v9KdVoieGjCSkKXQdNoqVIP1E2+/qebx1Y4lXohcby7yuRfr6z8en5035FkGJwvPG1Z&#10;NXyBmqwSfYDU09hgF3sjtmxM0l2u0qkxMEnJ23y3uyWvJR3lW3ImSZuJYnns0IePCjoWNyVHciYV&#10;F+fPPhA8XV2uRCwPRtdHbUwK4jSoe4PsLMhHIaWyYZuem74jtlN+S6izo5Qm36f0ZkkTRJqrWCkB&#10;/gVibISyEEEnPjGTLbJMAoWxGmetKqgvpBbCNFP0B2jTAv7mbKB5Krn/1QtUnJlPlgzb5ZtNHMAU&#10;0AafZ6slK6ykEiWXATmbgvswjWvvUJ9awshT4959IH+OOmkXSU58ZsY0LanDebLjOD6P062n/3f4&#10;AwAA//8DAFBLAwQUAAYACAAAACEAnyRbY90AAAALAQAADwAAAGRycy9kb3ducmV2LnhtbEyPy07D&#10;MBBF90j8gzVI7KhtHmkT4lRVEB9Ay6Y7Nx6SiHgcxW4b+vVMV7C8mqM755br2Q/ihFPsAxnQCwUC&#10;qQmup9bA5+79YQUiJkvODoHQwA9GWFe3N6UtXDjTB562qRVcQrGwBrqUxkLK2HTobVyEEYlvX2Hy&#10;NnGcWukme+ZyP8hHpTLpbU/8obMj1h0239ujN+DqfXjznuaNvvTPyl+0rveDMfd38+YVRMI5/cFw&#10;1Wd1qNjpEI7kohg4q2X2wqyBpeINV0Kv8hzEwUCePYGsSvl/Q/ULAAD//wMAUEsBAi0AFAAGAAgA&#10;AAAhALaDOJL+AAAA4QEAABMAAAAAAAAAAAAAAAAAAAAAAFtDb250ZW50X1R5cGVzXS54bWxQSwEC&#10;LQAUAAYACAAAACEAOP0h/9YAAACUAQAACwAAAAAAAAAAAAAAAAAvAQAAX3JlbHMvLnJlbHNQSwEC&#10;LQAUAAYACAAAACEACYFIAugBAADHAwAADgAAAAAAAAAAAAAAAAAuAgAAZHJzL2Uyb0RvYy54bWxQ&#10;SwECLQAUAAYACAAAACEAnyRbY90AAAALAQAADwAAAAAAAAAAAAAAAABCBAAAZHJzL2Rvd25yZXYu&#10;eG1sUEsFBgAAAAAEAAQA8wAAAEwFAAAAAA==&#10;" o:allowincell="f" fillcolor="#a8d08d [1945]" stroked="f">
              <v:textbox style="mso-fit-shape-to-text:t" inset=",0,,0">
                <w:txbxContent>
                  <w:p w14:paraId="118CE6C5" w14:textId="77777777" w:rsidR="00BC7772" w:rsidRPr="009507D6" w:rsidRDefault="00BC7772" w:rsidP="00A54188">
                    <w:pPr>
                      <w:pStyle w:val="Seitenzahlrechts"/>
                    </w:pPr>
                    <w:r w:rsidRPr="009507D6">
                      <w:fldChar w:fldCharType="begin"/>
                    </w:r>
                    <w:r w:rsidRPr="009507D6">
                      <w:instrText>PAGE   \* MERGEFORMAT</w:instrText>
                    </w:r>
                    <w:r w:rsidRPr="009507D6">
                      <w:fldChar w:fldCharType="separate"/>
                    </w:r>
                    <w:r w:rsidRPr="009507D6">
                      <w:rPr>
                        <w:noProof/>
                      </w:rPr>
                      <w:t>12</w:t>
                    </w:r>
                    <w:r w:rsidRPr="009507D6">
                      <w:fldChar w:fldCharType="end"/>
                    </w:r>
                  </w:p>
                </w:txbxContent>
              </v:textbox>
              <w10:wrap anchorx="page"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91865" w14:textId="257F4207" w:rsidR="00BC7772" w:rsidRPr="00383DF6" w:rsidRDefault="00BC7772" w:rsidP="00383DF6">
    <w:pPr>
      <w:jc w:val="right"/>
      <w:rPr>
        <w:rStyle w:val="SubtitleChar"/>
        <w:sz w:val="2"/>
        <w:szCs w:val="2"/>
      </w:rPr>
    </w:pPr>
    <w:r>
      <w:rPr>
        <w:noProof/>
      </w:rPr>
      <mc:AlternateContent>
        <mc:Choice Requires="wps">
          <w:drawing>
            <wp:anchor distT="0" distB="0" distL="114300" distR="114300" simplePos="0" relativeHeight="251665408" behindDoc="1" locked="0" layoutInCell="1" allowOverlap="1" wp14:anchorId="782930B8" wp14:editId="27DBF1BD">
              <wp:simplePos x="0" y="0"/>
              <wp:positionH relativeFrom="margin">
                <wp:posOffset>-1114425</wp:posOffset>
              </wp:positionH>
              <wp:positionV relativeFrom="margin">
                <wp:posOffset>-2431716</wp:posOffset>
              </wp:positionV>
              <wp:extent cx="7559675" cy="10691495"/>
              <wp:effectExtent l="0" t="0" r="0" b="1905"/>
              <wp:wrapNone/>
              <wp:docPr id="5" name="Rechteck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559675" cy="10691495"/>
                      </a:xfrm>
                      <a:prstGeom prst="rect">
                        <a:avLst/>
                      </a:prstGeom>
                      <a:solidFill>
                        <a:srgbClr val="C9D9CB"/>
                      </a:solidFill>
                      <a:ln>
                        <a:no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E9EA266" id="Rechteck 13" o:spid="_x0000_s1026" style="position:absolute;margin-left:-87.75pt;margin-top:-191.45pt;width:595.25pt;height:841.8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l/gJwIAAKAEAAAOAAAAZHJzL2Uyb0RvYy54bWysVE1vEzEQvSPxH6y9k91EJCWrbKqSqFxK&#10;QbSIs+O1sxZej2W72eTfM579aFUQB0QOVmzPe/PezHg31+fWsJP0QYOtsvmsyJi0Amptj1X2/fH2&#10;3YeMhchtzQ1YWWUXGbLr7ds3m86VcgENmFp6hiQ2lJ2rsiZGV+Z5EI1seZiBkxYvFfiWR9z6Y157&#10;3iF7a/JFUazyDnztPAgZAp7u+8tsS/xKSRG/KBVkZKbKUFuk1dN6SGu+3fDy6LlrtBhk8H9Q0XJt&#10;MelEteeRsyevf6NqtfAQQMWZgDYHpbSQ5AHdzItXbh4a7iR5weIEN5Up/D9acX96cF99kh7cHYif&#10;gVnYNdwe5U1wWD5saipS3rlQTsFpExDGDt1nqLGt/CkC+T8r3yYydMbOVObLVGZ5jkzg4dVyuV5d&#10;LTMm8G5erNbz9+slJeHliHc+xE8SWpb+VJlHJcTPT3chJj28HENIOxhd32pjaOOPh53x7MSx6bv1&#10;fr37OLCHl2HGpmALCdYzphMymrylEUKX8WJkijP2m1RM16h/QUpoROWUhwshbZz3Vw2vZZ9+WeBv&#10;zJ6GOiFIPhEmZoX5J+6BYIzsSUbuXuUQn6CSJnwCF38T1oMnBGUGGydwqy34PxEYdDVk7uPHIvWl&#10;SVU6QH3BafBA7ytRp+Y8nn9w74YORuz+PYwTzctXjexjE9LCDQ6T0tTlZ/IhKT4Dqt7wZNM7e7mn&#10;qOcPy/YXAAAA//8DAFBLAwQUAAYACAAAACEAEXgf0+cAAAAUAQAADwAAAGRycy9kb3ducmV2Lnht&#10;bExPTU/DMAy9I/EfIiNx25Ju6ui6phOiQkJilxWmccwa01Y0SdWkW+HX453gYj3Lz+8j206mY2cc&#10;fOushGgugKGtnG5tLeH97XmWAPNBWa06Z1HCN3rY5rc3mUq1u9g9nstQMxKxPlUSmhD6lHNfNWiU&#10;n7seLd0+3WBUoHWouR7UhcRNxxdCrLhRrSWHRvX41GD1VY5GwuvKHD+Ou58XPh60Kouwq4rRS3l/&#10;NxUbGo8bYAGn8PcB1w6UH3IKdnKj1Z51EmbRQxwTl9AyWayBXTkiiqnlidBSiAR4nvH/ZfJfAAAA&#10;//8DAFBLAQItABQABgAIAAAAIQC2gziS/gAAAOEBAAATAAAAAAAAAAAAAAAAAAAAAABbQ29udGVu&#10;dF9UeXBlc10ueG1sUEsBAi0AFAAGAAgAAAAhADj9If/WAAAAlAEAAAsAAAAAAAAAAAAAAAAALwEA&#10;AF9yZWxzLy5yZWxzUEsBAi0AFAAGAAgAAAAhAMN6X+AnAgAAoAQAAA4AAAAAAAAAAAAAAAAALgIA&#10;AGRycy9lMm9Eb2MueG1sUEsBAi0AFAAGAAgAAAAhABF4H9PnAAAAFAEAAA8AAAAAAAAAAAAAAAAA&#10;gQQAAGRycy9kb3ducmV2LnhtbFBLBQYAAAAABAAEAPMAAACVBQAAAAA=&#10;" fillcolor="#c9d9cb" stroked="f" strokeweight="1pt">
              <o:lock v:ext="edit" aspectratio="t"/>
              <w10:wrap anchorx="margin" anchory="margin"/>
            </v:rect>
          </w:pict>
        </mc:Fallback>
      </mc:AlternateContent>
    </w:r>
  </w:p>
  <w:p w14:paraId="3496385D" w14:textId="5DCF9CF4" w:rsidR="00BC7772" w:rsidRDefault="00BC7772" w:rsidP="00383DF6">
    <w:pPr>
      <w:jc w:val="right"/>
      <w:rPr>
        <w:rStyle w:val="SubtitleChar"/>
      </w:rPr>
    </w:pPr>
  </w:p>
  <w:p w14:paraId="6353D316" w14:textId="4BBB6DE4" w:rsidR="00BC7772" w:rsidRDefault="00BC7772" w:rsidP="00383DF6">
    <w:pPr>
      <w:jc w:val="right"/>
      <w:rPr>
        <w:rStyle w:val="SubtitleChar"/>
      </w:rPr>
    </w:pPr>
  </w:p>
  <w:p w14:paraId="22C9886D" w14:textId="6523A9B9" w:rsidR="00BC7772" w:rsidRDefault="00BC7772" w:rsidP="00383DF6">
    <w:pPr>
      <w:jc w:val="right"/>
      <w:rPr>
        <w:rStyle w:val="SubtitleChar"/>
      </w:rPr>
    </w:pPr>
  </w:p>
  <w:p w14:paraId="57F71C28" w14:textId="0FDA7B54" w:rsidR="00BC7772" w:rsidRDefault="00BC7772" w:rsidP="00383DF6">
    <w:pPr>
      <w:jc w:val="right"/>
      <w:rPr>
        <w:rStyle w:val="SubtitleChar"/>
      </w:rPr>
    </w:pPr>
    <w:r>
      <w:rPr>
        <w:b/>
        <w:bCs/>
        <w:noProof/>
        <w:color w:val="295F44"/>
        <w:sz w:val="27"/>
        <w:szCs w:val="27"/>
      </w:rPr>
      <mc:AlternateContent>
        <mc:Choice Requires="wps">
          <w:drawing>
            <wp:anchor distT="0" distB="0" distL="114300" distR="114300" simplePos="0" relativeHeight="251669504" behindDoc="0" locked="0" layoutInCell="1" allowOverlap="1" wp14:anchorId="4BBA08F3" wp14:editId="31864074">
              <wp:simplePos x="0" y="0"/>
              <wp:positionH relativeFrom="column">
                <wp:posOffset>2074779</wp:posOffset>
              </wp:positionH>
              <wp:positionV relativeFrom="paragraph">
                <wp:posOffset>284480</wp:posOffset>
              </wp:positionV>
              <wp:extent cx="914400" cy="914400"/>
              <wp:effectExtent l="0" t="0" r="0" b="0"/>
              <wp:wrapNone/>
              <wp:docPr id="18" name="Textfeld 18"/>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7B2E43BF" w14:textId="0FAFF61C" w:rsidR="00BC7772" w:rsidRPr="007F772D" w:rsidRDefault="00BC7772" w:rsidP="007F772D">
                          <w:pPr>
                            <w:jc w:val="right"/>
                            <w:rPr>
                              <w:b/>
                              <w:bCs/>
                              <w:color w:val="295F44"/>
                              <w:sz w:val="27"/>
                              <w:szCs w:val="27"/>
                            </w:rPr>
                          </w:pPr>
                          <w:r w:rsidRPr="00A561EA">
                            <w:rPr>
                              <w:rStyle w:val="SubtitleChar"/>
                            </w:rPr>
                            <w:t>Digitalisierung von Unterricht in der Schule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BBA08F3" id="_x0000_t202" coordsize="21600,21600" o:spt="202" path="m,l,21600r21600,l21600,xe">
              <v:stroke joinstyle="miter"/>
              <v:path gradientshapeok="t" o:connecttype="rect"/>
            </v:shapetype>
            <v:shape id="Textfeld 18" o:spid="_x0000_s1029" type="#_x0000_t202" style="position:absolute;left:0;text-align:left;margin-left:163.35pt;margin-top:22.4pt;width:1in;height:1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Q6SEAIAADAEAAAOAAAAZHJzL2Uyb0RvYy54bWysU01vGyEQvVfqf0Dc6127TpquvI7cRK4q&#10;WUkkp8oZs+BFAgYB9q776zuw/lLaU9XL7MDMzsd7j9l9bzTZCx8U2JqORyUlwnJolN3W9Ofr8tMd&#10;JSEy2zANVtT0IAK9n3/8MOtcJSbQgm6EJ1jEhqpzNW1jdFVRBN4Kw8IInLAYlOANi3j026LxrMPq&#10;RheTsrwtOvCN88BFCHj7OATpPNeXUvD4LGUQkeia4mwxW5/tJtliPmPV1jPXKn4cg/3DFIYpi03P&#10;pR5ZZGTn1R+ljOIeAsg44mAKkFJxkXfAbcblu23WLXMi74LgBHeGKfy/svxpv3YvnsT+G/RIYAKk&#10;c6EKeJn26aU36YuTEowjhIczbKKPhOPl1/F0WmKEY+joY5Xi8rPzIX4XYEhyauqRlQwW269CHFJP&#10;KamXhaXSOjOjLelqevv5psw/nCNYXFvscRk1ebHf9EQ1V2tsoDngdh4G4oPjS4UzrFiIL8wj0zg2&#10;qjc+o5EasBccPUpa8L/+dp/ykQCMUtKhcmpqUdqU6B8WickAoNDyYXrzZYId/HVkcx2xO/MAKM0x&#10;vhLHs5vyoz650oN5Q4kvUk8MMcuxc03jyX2Ig5rxiXCxWOQklJZjcWXXjqfSCdOE72v/xrw7khCR&#10;vSc4KYxV77gYcgc2FrsIUmWiEsoDpkfwUZaZ6uMTSrq/Puesy0Of/wYAAP//AwBQSwMEFAAGAAgA&#10;AAAhAJjk1/HiAAAACgEAAA8AAABkcnMvZG93bnJldi54bWxMj01LxDAQhu+C/yGM4EXcxLV0S226&#10;qKCI+IG7InvMNrEp20xKku52/73jSY8z8/DO81bLyfVsb0LsPEq4mglgBhuvO2wlfK4fLgtgMSnU&#10;qvdoJBxNhGV9elKpUvsDfpj9KrWMQjCWSoJNaSg5j401TsWZHwzS7dsHpxKNoeU6qAOFu57Phci5&#10;Ux3SB6sGc29Ns1uNTsLOPl+8i8fXu6/86Rje1qPfhJeNlOdn0+0NsGSm9AfDrz6pQ01OWz+ijqyX&#10;cD3PF4RKyDKqQEC2ELTYElkUBfC64v8r1D8AAAD//wMAUEsBAi0AFAAGAAgAAAAhALaDOJL+AAAA&#10;4QEAABMAAAAAAAAAAAAAAAAAAAAAAFtDb250ZW50X1R5cGVzXS54bWxQSwECLQAUAAYACAAAACEA&#10;OP0h/9YAAACUAQAACwAAAAAAAAAAAAAAAAAvAQAAX3JlbHMvLnJlbHNQSwECLQAUAAYACAAAACEA&#10;CDkOkhACAAAwBAAADgAAAAAAAAAAAAAAAAAuAgAAZHJzL2Uyb0RvYy54bWxQSwECLQAUAAYACAAA&#10;ACEAmOTX8eIAAAAKAQAADwAAAAAAAAAAAAAAAABqBAAAZHJzL2Rvd25yZXYueG1sUEsFBgAAAAAE&#10;AAQA8wAAAHkFAAAAAA==&#10;" filled="f" stroked="f" strokeweight=".5pt">
              <v:textbox>
                <w:txbxContent>
                  <w:p w14:paraId="7B2E43BF" w14:textId="0FAFF61C" w:rsidR="00BC7772" w:rsidRPr="007F772D" w:rsidRDefault="00BC7772" w:rsidP="007F772D">
                    <w:pPr>
                      <w:jc w:val="right"/>
                      <w:rPr>
                        <w:b/>
                        <w:bCs/>
                        <w:color w:val="295F44"/>
                        <w:sz w:val="27"/>
                        <w:szCs w:val="27"/>
                      </w:rPr>
                    </w:pPr>
                    <w:r w:rsidRPr="00A561EA">
                      <w:rPr>
                        <w:rStyle w:val="SubtitleChar"/>
                      </w:rPr>
                      <w:t>Digitalisierung von Unterricht in der Schule</w:t>
                    </w:r>
                  </w:p>
                </w:txbxContent>
              </v:textbox>
            </v:shape>
          </w:pict>
        </mc:Fallback>
      </mc:AlternateContent>
    </w:r>
  </w:p>
  <w:p w14:paraId="10691253" w14:textId="77777777" w:rsidR="00BC7772" w:rsidRDefault="00BC7772" w:rsidP="00D954BA">
    <w:pPr>
      <w:pStyle w:val="Kopfzeile"/>
    </w:pPr>
  </w:p>
  <w:p w14:paraId="7B3CD5D9" w14:textId="40802DC7" w:rsidR="00BC7772" w:rsidRDefault="00BC7772" w:rsidP="00D954BA">
    <w:pPr>
      <w:pStyle w:val="Kopfzeile"/>
    </w:pPr>
    <w:r w:rsidRPr="003714E8">
      <w:rPr>
        <w:noProof/>
      </w:rPr>
      <mc:AlternateContent>
        <mc:Choice Requires="wps">
          <w:drawing>
            <wp:anchor distT="0" distB="0" distL="114300" distR="114300" simplePos="0" relativeHeight="251661312" behindDoc="0" locked="0" layoutInCell="1" allowOverlap="1" wp14:anchorId="2EA19702" wp14:editId="5C4A2D5C">
              <wp:simplePos x="0" y="0"/>
              <wp:positionH relativeFrom="column">
                <wp:posOffset>-1115060</wp:posOffset>
              </wp:positionH>
              <wp:positionV relativeFrom="paragraph">
                <wp:posOffset>1127359</wp:posOffset>
              </wp:positionV>
              <wp:extent cx="7559675" cy="4319905"/>
              <wp:effectExtent l="0" t="0" r="0" b="0"/>
              <wp:wrapNone/>
              <wp:docPr id="16" name="Textfeld 36"/>
              <wp:cNvGraphicFramePr/>
              <a:graphic xmlns:a="http://schemas.openxmlformats.org/drawingml/2006/main">
                <a:graphicData uri="http://schemas.microsoft.com/office/word/2010/wordprocessingShape">
                  <wps:wsp>
                    <wps:cNvSpPr/>
                    <wps:spPr bwMode="auto">
                      <a:xfrm>
                        <a:off x="0" y="0"/>
                        <a:ext cx="7559675" cy="4319905"/>
                      </a:xfrm>
                      <a:prstGeom prst="rect">
                        <a:avLst/>
                      </a:prstGeom>
                      <a:solidFill>
                        <a:srgbClr val="398335"/>
                      </a:solidFill>
                      <a:ln w="6350">
                        <a:noFill/>
                      </a:ln>
                    </wps:spPr>
                    <wps:txbx>
                      <w:txbxContent>
                        <w:p w14:paraId="7B5D3078" w14:textId="77777777" w:rsidR="00BC7772" w:rsidRPr="00A561EA" w:rsidRDefault="00BC7772" w:rsidP="00383DF6">
                          <w:pPr>
                            <w:pStyle w:val="Untertitel"/>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EA19702" id="_x0000_s1030" style="position:absolute;left:0;text-align:left;margin-left:-87.8pt;margin-top:88.75pt;width:595.25pt;height:34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EPuOAIAAGMEAAAOAAAAZHJzL2Uyb0RvYy54bWysVE1v2zAMvQ/YfxB0X5zvNkacIkiRYUDW&#10;FkiHnhVZTgzIokYpsbtfP0qO07TbadhFIEX6ieR79PyuqTQ7KXQlmIwPen3OlJGQl2af8R/P6y+3&#10;nDkvTC40GJXxV+X43eLzp3ltUzWEA+hcISMQ49LaZvzgvU2TxMmDqoTrgVWGggVgJTy5uE9yFDWh&#10;VzoZ9vvTpAbMLYJUztHtfRvki4hfFEr6x6JwyjOdcarNxxPjuQtnspiLdI/CHkp5LkP8QxWVKA09&#10;eoG6F16wI5Z/QFWlRHBQ+J6EKoGiKKWKPVA3g/6HbrYHYVXshYbj7GVM7v/ByofT1j4hjaG2LnVk&#10;sl39HXKiShw9xJ6aAqvQG1XLmji618voVOOZpMubyWQ2vZlwJik2Hg1ms/4kDDcRafe5Ree/KqhY&#10;MDKOxE2EF6eN821qlxJec6DLfF1qHR3c71Ya2UkQj6PZ7WjUob9L04bVGZ+OJv2IbCB830JrQ8V0&#10;Pbbd+mbXsDLP+DBUGmI7yF9pAgitTpyV65KK3QjnnwSSMEhCJHb/SEehgd6Cs8XZAfDX3+5DPvFF&#10;Uc5qElrG3c+jQMWZ/maIydlgPA7KjM54cjMkB68ju+uIOVYroBkMaK2sjGbI97ozC4TqhXZiGV6l&#10;kDCS3s649Ng5K98uAG2VVMtlTCM1WuE3ZmtlAA8zD2Q8Ny8C7ZkxT2Q/QCdKkX4grs0NXxpYknaK&#10;MrL6NtczAaTkqIvz1oVVufZj1tu/YfEbAAD//wMAUEsDBBQABgAIAAAAIQCovSx+4gAAAA0BAAAP&#10;AAAAZHJzL2Rvd25yZXYueG1sTI9RS8MwFIXfBf9DuIJvW1Kxa61NxxiIgg9iFfExTWJTbG5qk21x&#10;v37Zkz5ezsc5363X0Y5kr2c/OOSQLRkQjdKpAXsO728PixKIDwKVGB1qDr/aw7q5vKhFpdwBX/W+&#10;DT1JJegrwcGEMFWUemm0FX7pJo0p+3KzFSGdc0/VLA6p3I70hrEVtWLAtGDEpLdGy+92Zzk8R8mk&#10;ah8/j7Hfdpsn9vPxYgTn11dxcw8k6Bj+YDjrJ3VoklPndqg8GTkssiJfJTYlRZEDOSMsu70D0nEo&#10;86IE2tT0/xfNCQAA//8DAFBLAQItABQABgAIAAAAIQC2gziS/gAAAOEBAAATAAAAAAAAAAAAAAAA&#10;AAAAAABbQ29udGVudF9UeXBlc10ueG1sUEsBAi0AFAAGAAgAAAAhADj9If/WAAAAlAEAAAsAAAAA&#10;AAAAAAAAAAAALwEAAF9yZWxzLy5yZWxzUEsBAi0AFAAGAAgAAAAhAMGwQ+44AgAAYwQAAA4AAAAA&#10;AAAAAAAAAAAALgIAAGRycy9lMm9Eb2MueG1sUEsBAi0AFAAGAAgAAAAhAKi9LH7iAAAADQEAAA8A&#10;AAAAAAAAAAAAAAAAkgQAAGRycy9kb3ducmV2LnhtbFBLBQYAAAAABAAEAPMAAAChBQAAAAA=&#10;" fillcolor="#398335" stroked="f" strokeweight=".5pt">
              <v:textbox>
                <w:txbxContent>
                  <w:p w14:paraId="7B5D3078" w14:textId="77777777" w:rsidR="00BC7772" w:rsidRPr="00A561EA" w:rsidRDefault="00BC7772" w:rsidP="00383DF6">
                    <w:pPr>
                      <w:pStyle w:val="Untertitel"/>
                    </w:pPr>
                  </w:p>
                </w:txbxContent>
              </v:textbox>
            </v:rect>
          </w:pict>
        </mc:Fallback>
      </mc:AlternateContent>
    </w:r>
    <w:r>
      <w:rPr>
        <w:noProof/>
      </w:rPr>
      <w:drawing>
        <wp:anchor distT="0" distB="0" distL="114300" distR="114300" simplePos="0" relativeHeight="251663360" behindDoc="0" locked="0" layoutInCell="1" allowOverlap="1" wp14:anchorId="216D4BB2" wp14:editId="24BB0840">
          <wp:simplePos x="0" y="0"/>
          <wp:positionH relativeFrom="column">
            <wp:posOffset>2173605</wp:posOffset>
          </wp:positionH>
          <wp:positionV relativeFrom="page">
            <wp:posOffset>828675</wp:posOffset>
          </wp:positionV>
          <wp:extent cx="3599180" cy="1106170"/>
          <wp:effectExtent l="0" t="0" r="0" b="0"/>
          <wp:wrapNone/>
          <wp:docPr id="4" name="Grafik 277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2776" descr="A picture containing logo&#10;&#10;Description automatically generated"/>
                  <pic:cNvPicPr>
                    <a:picLocks noChangeAspect="1"/>
                  </pic:cNvPicPr>
                </pic:nvPicPr>
                <pic:blipFill>
                  <a:blip r:embed="rId1"/>
                  <a:stretch/>
                </pic:blipFill>
                <pic:spPr bwMode="auto">
                  <a:xfrm>
                    <a:off x="0" y="0"/>
                    <a:ext cx="3599180" cy="110617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33161" w14:textId="77777777" w:rsidR="00BC7772" w:rsidRDefault="00BC7772" w:rsidP="00A54188">
    <w:pPr>
      <w:pStyle w:val="Kopfzeile"/>
    </w:pPr>
    <w:r>
      <w:rPr>
        <w:noProof/>
      </w:rPr>
      <mc:AlternateContent>
        <mc:Choice Requires="wps">
          <w:drawing>
            <wp:anchor distT="0" distB="0" distL="114300" distR="114300" simplePos="0" relativeHeight="251679744" behindDoc="0" locked="0" layoutInCell="0" allowOverlap="1" wp14:anchorId="28FA3121" wp14:editId="213B7F21">
              <wp:simplePos x="0" y="0"/>
              <wp:positionH relativeFrom="page">
                <wp:posOffset>-558</wp:posOffset>
              </wp:positionH>
              <wp:positionV relativeFrom="topMargin">
                <wp:posOffset>445770</wp:posOffset>
              </wp:positionV>
              <wp:extent cx="775212" cy="162000"/>
              <wp:effectExtent l="0" t="0" r="0" b="3175"/>
              <wp:wrapNone/>
              <wp:docPr id="20" name="Textfeld 2835"/>
              <wp:cNvGraphicFramePr/>
              <a:graphic xmlns:a="http://schemas.openxmlformats.org/drawingml/2006/main">
                <a:graphicData uri="http://schemas.microsoft.com/office/word/2010/wordprocessingShape">
                  <wps:wsp>
                    <wps:cNvSpPr/>
                    <wps:spPr bwMode="auto">
                      <a:xfrm>
                        <a:off x="0" y="0"/>
                        <a:ext cx="775212" cy="162000"/>
                      </a:xfrm>
                      <a:prstGeom prst="rect">
                        <a:avLst/>
                      </a:prstGeom>
                      <a:solidFill>
                        <a:schemeClr val="accent6">
                          <a:lumMod val="60000"/>
                          <a:lumOff val="40000"/>
                        </a:schemeClr>
                      </a:solidFill>
                      <a:ln>
                        <a:noFill/>
                      </a:ln>
                    </wps:spPr>
                    <wps:txbx>
                      <w:txbxContent>
                        <w:p w14:paraId="4CB4ABE4" w14:textId="77777777" w:rsidR="00BC7772" w:rsidRPr="009507D6" w:rsidRDefault="00BC7772" w:rsidP="00A54188">
                          <w:pPr>
                            <w:pStyle w:val="Seitenzahllinks"/>
                          </w:pPr>
                          <w:r w:rsidRPr="009507D6">
                            <w:fldChar w:fldCharType="begin"/>
                          </w:r>
                          <w:r w:rsidRPr="009507D6">
                            <w:instrText>PAGE   \* MERGEFORMAT</w:instrText>
                          </w:r>
                          <w:r w:rsidRPr="009507D6">
                            <w:fldChar w:fldCharType="separate"/>
                          </w:r>
                          <w:r w:rsidRPr="009507D6">
                            <w:rPr>
                              <w:noProof/>
                            </w:rPr>
                            <w:t>12</w:t>
                          </w:r>
                          <w:r w:rsidRPr="009507D6">
                            <w:fldChar w:fldCharType="end"/>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8FA3121" id="_x0000_s1043" style="position:absolute;left:0;text-align:left;margin-left:-.05pt;margin-top:35.1pt;width:61.05pt;height:12.7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31L7QEAAM4DAAAOAAAAZHJzL2Uyb0RvYy54bWysU9uO2yAQfa/Uf0C8N46jbLa14qyqXaWq&#10;1MtK234AwThGAoYOOHb69R1wnN22b1VfEDPAOTNnDtu70Rp2Uhg0uJqXiyVnyklotDvW/Pu3/Zu3&#10;nIUoXCMMOFXzswr8bvf61XbwlVpBB6ZRyAjEhWrwNe9i9FVRBNkpK8ICvHJ02AJaESnEY9GgGAjd&#10;mmK1XG6KAbDxCFKFQNmH6ZDvMn7bKhm/tm1QkZmaU20xr5jXQ1qL3VZURxS+0/JShviHKqzQjkiv&#10;UA8iCtaj/gvKaokQoI0LCbaAttVS5R6om3L5RzdPnfAq90LiBH+VKfw/WPnl9OQfkWQYfKgCbdlh&#10;+AwNjUr0EXJPY4s29UbVsjFLd75Kp8bIJCVvb29W5YozSUflhiaTpS1ENT/2GOIHBZalTc2RJpPB&#10;xelTiERPV+criSuA0c1eG5OD5AZ1b5CdBM1RSKlc3OTnprdU7ZTfEOtlopSmuU/p9ZwmiuyrhJQJ&#10;fyMxLlE5SKRTPSlTzLJMAsXxMDLd1PwmOSedHaA5k2gIk7XoK9CmA/zJ2UC2qnn40QtUnJmPjub2&#10;rlyvkw9zQBt8mT3MWeEkQdRcRuRsCu7j5Nreoz52xFHm/oN/T2Pa6yzhcz2Xwsk0udGLwZMrX8b5&#10;1vM33P0CAAD//wMAUEsDBBQABgAIAAAAIQDs5vCh2gAAAAcBAAAPAAAAZHJzL2Rvd25yZXYueG1s&#10;TI/BTsMwEETvSPyDtUjcWtsRUAjZVFUQH0DppTc3XpIIex3Fbhv69bgnOI5mNPOmWs/eiRNNcQiM&#10;oJcKBHEb7MAdwu7zffEMIibD1rjAhPBDEdb17U1lShvO/EGnbepELuFYGoQ+pbGUMrY9eROXYSTO&#10;3leYvElZTp20kznncu9kodST9GbgvNCbkZqe2u/t0SPYZh/evOd5oy/Dg/IXrZu9Q7y/mzevIBLN&#10;6S8MV/yMDnVmOoQj2ygcwkLnIMJKFSCudlHkaweEl8cVyLqS//nrXwAAAP//AwBQSwECLQAUAAYA&#10;CAAAACEAtoM4kv4AAADhAQAAEwAAAAAAAAAAAAAAAAAAAAAAW0NvbnRlbnRfVHlwZXNdLnhtbFBL&#10;AQItABQABgAIAAAAIQA4/SH/1gAAAJQBAAALAAAAAAAAAAAAAAAAAC8BAABfcmVscy8ucmVsc1BL&#10;AQItABQABgAIAAAAIQCQy31L7QEAAM4DAAAOAAAAAAAAAAAAAAAAAC4CAABkcnMvZTJvRG9jLnht&#10;bFBLAQItABQABgAIAAAAIQDs5vCh2gAAAAcBAAAPAAAAAAAAAAAAAAAAAEcEAABkcnMvZG93bnJl&#10;di54bWxQSwUGAAAAAAQABADzAAAATgUAAAAA&#10;" o:allowincell="f" fillcolor="#a8d08d [1945]" stroked="f">
              <v:textbox style="mso-fit-shape-to-text:t" inset=",0,,0">
                <w:txbxContent>
                  <w:p w14:paraId="4CB4ABE4" w14:textId="77777777" w:rsidR="00BC7772" w:rsidRPr="009507D6" w:rsidRDefault="00BC7772" w:rsidP="00A54188">
                    <w:pPr>
                      <w:pStyle w:val="Seitenzahllinks"/>
                    </w:pPr>
                    <w:r w:rsidRPr="009507D6">
                      <w:fldChar w:fldCharType="begin"/>
                    </w:r>
                    <w:r w:rsidRPr="009507D6">
                      <w:instrText>PAGE   \* MERGEFORMAT</w:instrText>
                    </w:r>
                    <w:r w:rsidRPr="009507D6">
                      <w:fldChar w:fldCharType="separate"/>
                    </w:r>
                    <w:r w:rsidRPr="009507D6">
                      <w:rPr>
                        <w:noProof/>
                      </w:rPr>
                      <w:t>12</w:t>
                    </w:r>
                    <w:r w:rsidRPr="009507D6">
                      <w:fldChar w:fldCharType="end"/>
                    </w:r>
                  </w:p>
                </w:txbxContent>
              </v:textbox>
              <w10:wrap anchorx="page" anchory="margin"/>
            </v:rect>
          </w:pict>
        </mc:Fallback>
      </mc:AlternateContent>
    </w:r>
  </w:p>
  <w:p w14:paraId="587D5C9E" w14:textId="56351006" w:rsidR="00BC7772" w:rsidRPr="009507D6" w:rsidRDefault="00BC7772" w:rsidP="00D954BA">
    <w:pPr>
      <w:pStyle w:val="Standardrechtsbndig"/>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BA36E" w14:textId="77777777" w:rsidR="00BC7772" w:rsidRDefault="00BC7772" w:rsidP="00D954BA">
    <w:pPr>
      <w:pStyle w:val="Kopfzeile"/>
    </w:pPr>
    <w:r>
      <w:rPr>
        <w:noProof/>
      </w:rPr>
      <mc:AlternateContent>
        <mc:Choice Requires="wps">
          <w:drawing>
            <wp:anchor distT="0" distB="0" distL="114300" distR="114300" simplePos="0" relativeHeight="251672576" behindDoc="0" locked="0" layoutInCell="0" allowOverlap="1" wp14:anchorId="18929C40" wp14:editId="4B811166">
              <wp:simplePos x="0" y="0"/>
              <wp:positionH relativeFrom="page">
                <wp:posOffset>-558</wp:posOffset>
              </wp:positionH>
              <wp:positionV relativeFrom="topMargin">
                <wp:posOffset>445770</wp:posOffset>
              </wp:positionV>
              <wp:extent cx="775212" cy="162000"/>
              <wp:effectExtent l="0" t="0" r="0" b="3175"/>
              <wp:wrapNone/>
              <wp:docPr id="31" name="Textfeld 2835"/>
              <wp:cNvGraphicFramePr/>
              <a:graphic xmlns:a="http://schemas.openxmlformats.org/drawingml/2006/main">
                <a:graphicData uri="http://schemas.microsoft.com/office/word/2010/wordprocessingShape">
                  <wps:wsp>
                    <wps:cNvSpPr/>
                    <wps:spPr bwMode="auto">
                      <a:xfrm>
                        <a:off x="0" y="0"/>
                        <a:ext cx="775212" cy="162000"/>
                      </a:xfrm>
                      <a:prstGeom prst="rect">
                        <a:avLst/>
                      </a:prstGeom>
                      <a:solidFill>
                        <a:schemeClr val="accent6">
                          <a:lumMod val="60000"/>
                          <a:lumOff val="40000"/>
                        </a:schemeClr>
                      </a:solidFill>
                      <a:ln>
                        <a:noFill/>
                      </a:ln>
                    </wps:spPr>
                    <wps:txbx>
                      <w:txbxContent>
                        <w:p w14:paraId="150AD0D7" w14:textId="77777777" w:rsidR="00BC7772" w:rsidRPr="009507D6" w:rsidRDefault="00BC7772" w:rsidP="00D954BA">
                          <w:pPr>
                            <w:pStyle w:val="Seitenzahllinks"/>
                          </w:pPr>
                          <w:r w:rsidRPr="009507D6">
                            <w:fldChar w:fldCharType="begin"/>
                          </w:r>
                          <w:r w:rsidRPr="009507D6">
                            <w:instrText>PAGE   \* MERGEFORMAT</w:instrText>
                          </w:r>
                          <w:r w:rsidRPr="009507D6">
                            <w:fldChar w:fldCharType="separate"/>
                          </w:r>
                          <w:r w:rsidRPr="009507D6">
                            <w:rPr>
                              <w:noProof/>
                            </w:rPr>
                            <w:t>12</w:t>
                          </w:r>
                          <w:r w:rsidRPr="009507D6">
                            <w:fldChar w:fldCharType="end"/>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8929C40" id="_x0000_s1044" style="position:absolute;left:0;text-align:left;margin-left:-.05pt;margin-top:35.1pt;width:61.05pt;height:12.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4o7QEAAM4DAAAOAAAAZHJzL2Uyb0RvYy54bWysU9uO2yAQfa/Uf0C8N46j1NtacVbVrlJV&#10;6k3a7gdgjGMkzNABx06/vgOOs9vtW9UXxAxwzsyZw+526g07KfQabMXz1ZozZSU02h4r/vjj8OYd&#10;Zz4I2wgDVlX8rDy/3b9+tRtdqTbQgWkUMgKxvhxdxbsQXJllXnaqF34FTlk6bAF7ESjEY9agGAm9&#10;N9lmvS6yEbBxCFJ5T9n7+ZDvE37bKhm+ta1XgZmKU20hrZjWOq7ZfifKIwrXaXkpQ/xDFb3Qlkiv&#10;UPciCDag/guq1xLBQxtWEvoM2lZLlXqgbvL1i24eOuFU6oXE8e4qk/9/sPLr6cF9R5JhdL70tGX1&#10;+AUaGpUYAqSephb72BtVy6Yk3fkqnZoCk5S8uXm7yTecSTrKC5pMkjYT5fLYoQ8fFfQsbiqONJkE&#10;Lk6ffSB6urpciVwejG4O2pgURDeoO4PsJGiOQkplQ5Gem6Gnaud8QayXiVKa5j6nt0uaKJKvIlIi&#10;/IPE2EhlIZLO9cRMtsgyCxSmemK6qXgRnRPPamjOJBrCbC36CrTpAH9xNpKtKu5/DgIVZ+aTpbm9&#10;z7fb6MMU0AafZ+slK6wkiIrLgJzNwV2YXTs41MeOOPLUv3cfaEwHnSR8qudSOJkmNXoxeHTl8zjd&#10;evqG+98AAAD//wMAUEsDBBQABgAIAAAAIQDs5vCh2gAAAAcBAAAPAAAAZHJzL2Rvd25yZXYueG1s&#10;TI/BTsMwEETvSPyDtUjcWtsRUAjZVFUQH0DppTc3XpIIex3Fbhv69bgnOI5mNPOmWs/eiRNNcQiM&#10;oJcKBHEb7MAdwu7zffEMIibD1rjAhPBDEdb17U1lShvO/EGnbepELuFYGoQ+pbGUMrY9eROXYSTO&#10;3leYvElZTp20kznncu9kodST9GbgvNCbkZqe2u/t0SPYZh/evOd5oy/Dg/IXrZu9Q7y/mzevIBLN&#10;6S8MV/yMDnVmOoQj2ygcwkLnIMJKFSCudlHkaweEl8cVyLqS//nrXwAAAP//AwBQSwECLQAUAAYA&#10;CAAAACEAtoM4kv4AAADhAQAAEwAAAAAAAAAAAAAAAAAAAAAAW0NvbnRlbnRfVHlwZXNdLnhtbFBL&#10;AQItABQABgAIAAAAIQA4/SH/1gAAAJQBAAALAAAAAAAAAAAAAAAAAC8BAABfcmVscy8ucmVsc1BL&#10;AQItABQABgAIAAAAIQBH5+4o7QEAAM4DAAAOAAAAAAAAAAAAAAAAAC4CAABkcnMvZTJvRG9jLnht&#10;bFBLAQItABQABgAIAAAAIQDs5vCh2gAAAAcBAAAPAAAAAAAAAAAAAAAAAEcEAABkcnMvZG93bnJl&#10;di54bWxQSwUGAAAAAAQABADzAAAATgUAAAAA&#10;" o:allowincell="f" fillcolor="#a8d08d [1945]" stroked="f">
              <v:textbox style="mso-fit-shape-to-text:t" inset=",0,,0">
                <w:txbxContent>
                  <w:p w14:paraId="150AD0D7" w14:textId="77777777" w:rsidR="00BC7772" w:rsidRPr="009507D6" w:rsidRDefault="00BC7772" w:rsidP="00D954BA">
                    <w:pPr>
                      <w:pStyle w:val="Seitenzahllinks"/>
                    </w:pPr>
                    <w:r w:rsidRPr="009507D6">
                      <w:fldChar w:fldCharType="begin"/>
                    </w:r>
                    <w:r w:rsidRPr="009507D6">
                      <w:instrText>PAGE   \* MERGEFORMAT</w:instrText>
                    </w:r>
                    <w:r w:rsidRPr="009507D6">
                      <w:fldChar w:fldCharType="separate"/>
                    </w:r>
                    <w:r w:rsidRPr="009507D6">
                      <w:rPr>
                        <w:noProof/>
                      </w:rPr>
                      <w:t>12</w:t>
                    </w:r>
                    <w:r w:rsidRPr="009507D6">
                      <w:fldChar w:fldCharType="end"/>
                    </w:r>
                  </w:p>
                </w:txbxContent>
              </v:textbox>
              <w10:wrap anchorx="page"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1F770E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pt;height:37pt" o:bullet="t">
        <v:imagedata r:id="rId1" o:title="Aufzaehlung_2_w"/>
      </v:shape>
    </w:pict>
  </w:numPicBullet>
  <w:abstractNum w:abstractNumId="0" w15:restartNumberingAfterBreak="0">
    <w:nsid w:val="0037727D"/>
    <w:multiLevelType w:val="hybridMultilevel"/>
    <w:tmpl w:val="111E165E"/>
    <w:lvl w:ilvl="0" w:tplc="741E0510">
      <w:start w:val="1"/>
      <w:numFmt w:val="bullet"/>
      <w:lvlText w:val="•"/>
      <w:lvlJc w:val="left"/>
      <w:pPr>
        <w:tabs>
          <w:tab w:val="num" w:pos="720"/>
        </w:tabs>
        <w:ind w:left="720" w:hanging="360"/>
      </w:pPr>
      <w:rPr>
        <w:rFonts w:ascii="Systemschrift" w:hAnsi="Systemschrift" w:hint="default"/>
      </w:rPr>
    </w:lvl>
    <w:lvl w:ilvl="1" w:tplc="B1024066" w:tentative="1">
      <w:start w:val="1"/>
      <w:numFmt w:val="bullet"/>
      <w:lvlText w:val="•"/>
      <w:lvlJc w:val="left"/>
      <w:pPr>
        <w:tabs>
          <w:tab w:val="num" w:pos="1440"/>
        </w:tabs>
        <w:ind w:left="1440" w:hanging="360"/>
      </w:pPr>
      <w:rPr>
        <w:rFonts w:ascii="Systemschrift" w:hAnsi="Systemschrift" w:hint="default"/>
      </w:rPr>
    </w:lvl>
    <w:lvl w:ilvl="2" w:tplc="0686C404" w:tentative="1">
      <w:start w:val="1"/>
      <w:numFmt w:val="bullet"/>
      <w:lvlText w:val="•"/>
      <w:lvlJc w:val="left"/>
      <w:pPr>
        <w:tabs>
          <w:tab w:val="num" w:pos="2160"/>
        </w:tabs>
        <w:ind w:left="2160" w:hanging="360"/>
      </w:pPr>
      <w:rPr>
        <w:rFonts w:ascii="Systemschrift" w:hAnsi="Systemschrift" w:hint="default"/>
      </w:rPr>
    </w:lvl>
    <w:lvl w:ilvl="3" w:tplc="4CACF918" w:tentative="1">
      <w:start w:val="1"/>
      <w:numFmt w:val="bullet"/>
      <w:lvlText w:val="•"/>
      <w:lvlJc w:val="left"/>
      <w:pPr>
        <w:tabs>
          <w:tab w:val="num" w:pos="2880"/>
        </w:tabs>
        <w:ind w:left="2880" w:hanging="360"/>
      </w:pPr>
      <w:rPr>
        <w:rFonts w:ascii="Systemschrift" w:hAnsi="Systemschrift" w:hint="default"/>
      </w:rPr>
    </w:lvl>
    <w:lvl w:ilvl="4" w:tplc="C59465EC" w:tentative="1">
      <w:start w:val="1"/>
      <w:numFmt w:val="bullet"/>
      <w:lvlText w:val="•"/>
      <w:lvlJc w:val="left"/>
      <w:pPr>
        <w:tabs>
          <w:tab w:val="num" w:pos="3600"/>
        </w:tabs>
        <w:ind w:left="3600" w:hanging="360"/>
      </w:pPr>
      <w:rPr>
        <w:rFonts w:ascii="Systemschrift" w:hAnsi="Systemschrift" w:hint="default"/>
      </w:rPr>
    </w:lvl>
    <w:lvl w:ilvl="5" w:tplc="75DAB922" w:tentative="1">
      <w:start w:val="1"/>
      <w:numFmt w:val="bullet"/>
      <w:lvlText w:val="•"/>
      <w:lvlJc w:val="left"/>
      <w:pPr>
        <w:tabs>
          <w:tab w:val="num" w:pos="4320"/>
        </w:tabs>
        <w:ind w:left="4320" w:hanging="360"/>
      </w:pPr>
      <w:rPr>
        <w:rFonts w:ascii="Systemschrift" w:hAnsi="Systemschrift" w:hint="default"/>
      </w:rPr>
    </w:lvl>
    <w:lvl w:ilvl="6" w:tplc="C7B60B72" w:tentative="1">
      <w:start w:val="1"/>
      <w:numFmt w:val="bullet"/>
      <w:lvlText w:val="•"/>
      <w:lvlJc w:val="left"/>
      <w:pPr>
        <w:tabs>
          <w:tab w:val="num" w:pos="5040"/>
        </w:tabs>
        <w:ind w:left="5040" w:hanging="360"/>
      </w:pPr>
      <w:rPr>
        <w:rFonts w:ascii="Systemschrift" w:hAnsi="Systemschrift" w:hint="default"/>
      </w:rPr>
    </w:lvl>
    <w:lvl w:ilvl="7" w:tplc="9202D0E8" w:tentative="1">
      <w:start w:val="1"/>
      <w:numFmt w:val="bullet"/>
      <w:lvlText w:val="•"/>
      <w:lvlJc w:val="left"/>
      <w:pPr>
        <w:tabs>
          <w:tab w:val="num" w:pos="5760"/>
        </w:tabs>
        <w:ind w:left="5760" w:hanging="360"/>
      </w:pPr>
      <w:rPr>
        <w:rFonts w:ascii="Systemschrift" w:hAnsi="Systemschrift" w:hint="default"/>
      </w:rPr>
    </w:lvl>
    <w:lvl w:ilvl="8" w:tplc="E08CE572" w:tentative="1">
      <w:start w:val="1"/>
      <w:numFmt w:val="bullet"/>
      <w:lvlText w:val="•"/>
      <w:lvlJc w:val="left"/>
      <w:pPr>
        <w:tabs>
          <w:tab w:val="num" w:pos="6480"/>
        </w:tabs>
        <w:ind w:left="6480" w:hanging="360"/>
      </w:pPr>
      <w:rPr>
        <w:rFonts w:ascii="Systemschrift" w:hAnsi="Systemschrift" w:hint="default"/>
      </w:rPr>
    </w:lvl>
  </w:abstractNum>
  <w:abstractNum w:abstractNumId="1" w15:restartNumberingAfterBreak="0">
    <w:nsid w:val="02301937"/>
    <w:multiLevelType w:val="hybridMultilevel"/>
    <w:tmpl w:val="F274FA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29D7A39"/>
    <w:multiLevelType w:val="hybridMultilevel"/>
    <w:tmpl w:val="42E4A2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2AF289B"/>
    <w:multiLevelType w:val="hybridMultilevel"/>
    <w:tmpl w:val="0E2E6B88"/>
    <w:lvl w:ilvl="0" w:tplc="DC0EC140">
      <w:start w:val="1"/>
      <w:numFmt w:val="bullet"/>
      <w:lvlText w:val="•"/>
      <w:lvlJc w:val="left"/>
      <w:pPr>
        <w:tabs>
          <w:tab w:val="num" w:pos="720"/>
        </w:tabs>
        <w:ind w:left="720" w:hanging="360"/>
      </w:pPr>
      <w:rPr>
        <w:rFonts w:ascii="Systemschrift" w:hAnsi="Systemschrift" w:hint="default"/>
      </w:rPr>
    </w:lvl>
    <w:lvl w:ilvl="1" w:tplc="6F70B4B8" w:tentative="1">
      <w:start w:val="1"/>
      <w:numFmt w:val="bullet"/>
      <w:lvlText w:val="•"/>
      <w:lvlJc w:val="left"/>
      <w:pPr>
        <w:tabs>
          <w:tab w:val="num" w:pos="1440"/>
        </w:tabs>
        <w:ind w:left="1440" w:hanging="360"/>
      </w:pPr>
      <w:rPr>
        <w:rFonts w:ascii="Systemschrift" w:hAnsi="Systemschrift" w:hint="default"/>
      </w:rPr>
    </w:lvl>
    <w:lvl w:ilvl="2" w:tplc="91389096" w:tentative="1">
      <w:start w:val="1"/>
      <w:numFmt w:val="bullet"/>
      <w:lvlText w:val="•"/>
      <w:lvlJc w:val="left"/>
      <w:pPr>
        <w:tabs>
          <w:tab w:val="num" w:pos="2160"/>
        </w:tabs>
        <w:ind w:left="2160" w:hanging="360"/>
      </w:pPr>
      <w:rPr>
        <w:rFonts w:ascii="Systemschrift" w:hAnsi="Systemschrift" w:hint="default"/>
      </w:rPr>
    </w:lvl>
    <w:lvl w:ilvl="3" w:tplc="3F506762" w:tentative="1">
      <w:start w:val="1"/>
      <w:numFmt w:val="bullet"/>
      <w:lvlText w:val="•"/>
      <w:lvlJc w:val="left"/>
      <w:pPr>
        <w:tabs>
          <w:tab w:val="num" w:pos="2880"/>
        </w:tabs>
        <w:ind w:left="2880" w:hanging="360"/>
      </w:pPr>
      <w:rPr>
        <w:rFonts w:ascii="Systemschrift" w:hAnsi="Systemschrift" w:hint="default"/>
      </w:rPr>
    </w:lvl>
    <w:lvl w:ilvl="4" w:tplc="B03C8EA4" w:tentative="1">
      <w:start w:val="1"/>
      <w:numFmt w:val="bullet"/>
      <w:lvlText w:val="•"/>
      <w:lvlJc w:val="left"/>
      <w:pPr>
        <w:tabs>
          <w:tab w:val="num" w:pos="3600"/>
        </w:tabs>
        <w:ind w:left="3600" w:hanging="360"/>
      </w:pPr>
      <w:rPr>
        <w:rFonts w:ascii="Systemschrift" w:hAnsi="Systemschrift" w:hint="default"/>
      </w:rPr>
    </w:lvl>
    <w:lvl w:ilvl="5" w:tplc="BEDEE634" w:tentative="1">
      <w:start w:val="1"/>
      <w:numFmt w:val="bullet"/>
      <w:lvlText w:val="•"/>
      <w:lvlJc w:val="left"/>
      <w:pPr>
        <w:tabs>
          <w:tab w:val="num" w:pos="4320"/>
        </w:tabs>
        <w:ind w:left="4320" w:hanging="360"/>
      </w:pPr>
      <w:rPr>
        <w:rFonts w:ascii="Systemschrift" w:hAnsi="Systemschrift" w:hint="default"/>
      </w:rPr>
    </w:lvl>
    <w:lvl w:ilvl="6" w:tplc="DFD2F5FE" w:tentative="1">
      <w:start w:val="1"/>
      <w:numFmt w:val="bullet"/>
      <w:lvlText w:val="•"/>
      <w:lvlJc w:val="left"/>
      <w:pPr>
        <w:tabs>
          <w:tab w:val="num" w:pos="5040"/>
        </w:tabs>
        <w:ind w:left="5040" w:hanging="360"/>
      </w:pPr>
      <w:rPr>
        <w:rFonts w:ascii="Systemschrift" w:hAnsi="Systemschrift" w:hint="default"/>
      </w:rPr>
    </w:lvl>
    <w:lvl w:ilvl="7" w:tplc="DAD60650" w:tentative="1">
      <w:start w:val="1"/>
      <w:numFmt w:val="bullet"/>
      <w:lvlText w:val="•"/>
      <w:lvlJc w:val="left"/>
      <w:pPr>
        <w:tabs>
          <w:tab w:val="num" w:pos="5760"/>
        </w:tabs>
        <w:ind w:left="5760" w:hanging="360"/>
      </w:pPr>
      <w:rPr>
        <w:rFonts w:ascii="Systemschrift" w:hAnsi="Systemschrift" w:hint="default"/>
      </w:rPr>
    </w:lvl>
    <w:lvl w:ilvl="8" w:tplc="77882FA6" w:tentative="1">
      <w:start w:val="1"/>
      <w:numFmt w:val="bullet"/>
      <w:lvlText w:val="•"/>
      <w:lvlJc w:val="left"/>
      <w:pPr>
        <w:tabs>
          <w:tab w:val="num" w:pos="6480"/>
        </w:tabs>
        <w:ind w:left="6480" w:hanging="360"/>
      </w:pPr>
      <w:rPr>
        <w:rFonts w:ascii="Systemschrift" w:hAnsi="Systemschrift" w:hint="default"/>
      </w:rPr>
    </w:lvl>
  </w:abstractNum>
  <w:abstractNum w:abstractNumId="4" w15:restartNumberingAfterBreak="0">
    <w:nsid w:val="06937446"/>
    <w:multiLevelType w:val="hybridMultilevel"/>
    <w:tmpl w:val="F4F28CFE"/>
    <w:lvl w:ilvl="0" w:tplc="7E24C3C8">
      <w:start w:val="1"/>
      <w:numFmt w:val="bullet"/>
      <w:lvlText w:val="•"/>
      <w:lvlJc w:val="left"/>
      <w:pPr>
        <w:tabs>
          <w:tab w:val="num" w:pos="720"/>
        </w:tabs>
        <w:ind w:left="720" w:hanging="360"/>
      </w:pPr>
      <w:rPr>
        <w:rFonts w:ascii="Systemschrift" w:hAnsi="Systemschrift" w:hint="default"/>
      </w:rPr>
    </w:lvl>
    <w:lvl w:ilvl="1" w:tplc="4740E358" w:tentative="1">
      <w:start w:val="1"/>
      <w:numFmt w:val="bullet"/>
      <w:lvlText w:val="•"/>
      <w:lvlJc w:val="left"/>
      <w:pPr>
        <w:tabs>
          <w:tab w:val="num" w:pos="1440"/>
        </w:tabs>
        <w:ind w:left="1440" w:hanging="360"/>
      </w:pPr>
      <w:rPr>
        <w:rFonts w:ascii="Systemschrift" w:hAnsi="Systemschrift" w:hint="default"/>
      </w:rPr>
    </w:lvl>
    <w:lvl w:ilvl="2" w:tplc="5C303734" w:tentative="1">
      <w:start w:val="1"/>
      <w:numFmt w:val="bullet"/>
      <w:lvlText w:val="•"/>
      <w:lvlJc w:val="left"/>
      <w:pPr>
        <w:tabs>
          <w:tab w:val="num" w:pos="2160"/>
        </w:tabs>
        <w:ind w:left="2160" w:hanging="360"/>
      </w:pPr>
      <w:rPr>
        <w:rFonts w:ascii="Systemschrift" w:hAnsi="Systemschrift" w:hint="default"/>
      </w:rPr>
    </w:lvl>
    <w:lvl w:ilvl="3" w:tplc="58262DF6" w:tentative="1">
      <w:start w:val="1"/>
      <w:numFmt w:val="bullet"/>
      <w:lvlText w:val="•"/>
      <w:lvlJc w:val="left"/>
      <w:pPr>
        <w:tabs>
          <w:tab w:val="num" w:pos="2880"/>
        </w:tabs>
        <w:ind w:left="2880" w:hanging="360"/>
      </w:pPr>
      <w:rPr>
        <w:rFonts w:ascii="Systemschrift" w:hAnsi="Systemschrift" w:hint="default"/>
      </w:rPr>
    </w:lvl>
    <w:lvl w:ilvl="4" w:tplc="9DA8AC5A" w:tentative="1">
      <w:start w:val="1"/>
      <w:numFmt w:val="bullet"/>
      <w:lvlText w:val="•"/>
      <w:lvlJc w:val="left"/>
      <w:pPr>
        <w:tabs>
          <w:tab w:val="num" w:pos="3600"/>
        </w:tabs>
        <w:ind w:left="3600" w:hanging="360"/>
      </w:pPr>
      <w:rPr>
        <w:rFonts w:ascii="Systemschrift" w:hAnsi="Systemschrift" w:hint="default"/>
      </w:rPr>
    </w:lvl>
    <w:lvl w:ilvl="5" w:tplc="62B42A6E" w:tentative="1">
      <w:start w:val="1"/>
      <w:numFmt w:val="bullet"/>
      <w:lvlText w:val="•"/>
      <w:lvlJc w:val="left"/>
      <w:pPr>
        <w:tabs>
          <w:tab w:val="num" w:pos="4320"/>
        </w:tabs>
        <w:ind w:left="4320" w:hanging="360"/>
      </w:pPr>
      <w:rPr>
        <w:rFonts w:ascii="Systemschrift" w:hAnsi="Systemschrift" w:hint="default"/>
      </w:rPr>
    </w:lvl>
    <w:lvl w:ilvl="6" w:tplc="442CC7F4" w:tentative="1">
      <w:start w:val="1"/>
      <w:numFmt w:val="bullet"/>
      <w:lvlText w:val="•"/>
      <w:lvlJc w:val="left"/>
      <w:pPr>
        <w:tabs>
          <w:tab w:val="num" w:pos="5040"/>
        </w:tabs>
        <w:ind w:left="5040" w:hanging="360"/>
      </w:pPr>
      <w:rPr>
        <w:rFonts w:ascii="Systemschrift" w:hAnsi="Systemschrift" w:hint="default"/>
      </w:rPr>
    </w:lvl>
    <w:lvl w:ilvl="7" w:tplc="896C9178" w:tentative="1">
      <w:start w:val="1"/>
      <w:numFmt w:val="bullet"/>
      <w:lvlText w:val="•"/>
      <w:lvlJc w:val="left"/>
      <w:pPr>
        <w:tabs>
          <w:tab w:val="num" w:pos="5760"/>
        </w:tabs>
        <w:ind w:left="5760" w:hanging="360"/>
      </w:pPr>
      <w:rPr>
        <w:rFonts w:ascii="Systemschrift" w:hAnsi="Systemschrift" w:hint="default"/>
      </w:rPr>
    </w:lvl>
    <w:lvl w:ilvl="8" w:tplc="49C0D47E" w:tentative="1">
      <w:start w:val="1"/>
      <w:numFmt w:val="bullet"/>
      <w:lvlText w:val="•"/>
      <w:lvlJc w:val="left"/>
      <w:pPr>
        <w:tabs>
          <w:tab w:val="num" w:pos="6480"/>
        </w:tabs>
        <w:ind w:left="6480" w:hanging="360"/>
      </w:pPr>
      <w:rPr>
        <w:rFonts w:ascii="Systemschrift" w:hAnsi="Systemschrift" w:hint="default"/>
      </w:rPr>
    </w:lvl>
  </w:abstractNum>
  <w:abstractNum w:abstractNumId="5" w15:restartNumberingAfterBreak="0">
    <w:nsid w:val="07DE08BE"/>
    <w:multiLevelType w:val="hybridMultilevel"/>
    <w:tmpl w:val="49A0F0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A700B9F"/>
    <w:multiLevelType w:val="hybridMultilevel"/>
    <w:tmpl w:val="036219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D35E49"/>
    <w:multiLevelType w:val="hybridMultilevel"/>
    <w:tmpl w:val="A5D0AF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3084C85"/>
    <w:multiLevelType w:val="hybridMultilevel"/>
    <w:tmpl w:val="940E73D2"/>
    <w:lvl w:ilvl="0" w:tplc="C99E3F58">
      <w:start w:val="1"/>
      <w:numFmt w:val="bullet"/>
      <w:lvlText w:val="•"/>
      <w:lvlJc w:val="left"/>
      <w:pPr>
        <w:tabs>
          <w:tab w:val="num" w:pos="720"/>
        </w:tabs>
        <w:ind w:left="720" w:hanging="360"/>
      </w:pPr>
      <w:rPr>
        <w:rFonts w:ascii="Systemschrift" w:hAnsi="Systemschrift" w:hint="default"/>
      </w:rPr>
    </w:lvl>
    <w:lvl w:ilvl="1" w:tplc="7576D538" w:tentative="1">
      <w:start w:val="1"/>
      <w:numFmt w:val="bullet"/>
      <w:lvlText w:val="•"/>
      <w:lvlJc w:val="left"/>
      <w:pPr>
        <w:tabs>
          <w:tab w:val="num" w:pos="1440"/>
        </w:tabs>
        <w:ind w:left="1440" w:hanging="360"/>
      </w:pPr>
      <w:rPr>
        <w:rFonts w:ascii="Systemschrift" w:hAnsi="Systemschrift" w:hint="default"/>
      </w:rPr>
    </w:lvl>
    <w:lvl w:ilvl="2" w:tplc="78783356" w:tentative="1">
      <w:start w:val="1"/>
      <w:numFmt w:val="bullet"/>
      <w:lvlText w:val="•"/>
      <w:lvlJc w:val="left"/>
      <w:pPr>
        <w:tabs>
          <w:tab w:val="num" w:pos="2160"/>
        </w:tabs>
        <w:ind w:left="2160" w:hanging="360"/>
      </w:pPr>
      <w:rPr>
        <w:rFonts w:ascii="Systemschrift" w:hAnsi="Systemschrift" w:hint="default"/>
      </w:rPr>
    </w:lvl>
    <w:lvl w:ilvl="3" w:tplc="C756CA24" w:tentative="1">
      <w:start w:val="1"/>
      <w:numFmt w:val="bullet"/>
      <w:lvlText w:val="•"/>
      <w:lvlJc w:val="left"/>
      <w:pPr>
        <w:tabs>
          <w:tab w:val="num" w:pos="2880"/>
        </w:tabs>
        <w:ind w:left="2880" w:hanging="360"/>
      </w:pPr>
      <w:rPr>
        <w:rFonts w:ascii="Systemschrift" w:hAnsi="Systemschrift" w:hint="default"/>
      </w:rPr>
    </w:lvl>
    <w:lvl w:ilvl="4" w:tplc="4A4C9B16" w:tentative="1">
      <w:start w:val="1"/>
      <w:numFmt w:val="bullet"/>
      <w:lvlText w:val="•"/>
      <w:lvlJc w:val="left"/>
      <w:pPr>
        <w:tabs>
          <w:tab w:val="num" w:pos="3600"/>
        </w:tabs>
        <w:ind w:left="3600" w:hanging="360"/>
      </w:pPr>
      <w:rPr>
        <w:rFonts w:ascii="Systemschrift" w:hAnsi="Systemschrift" w:hint="default"/>
      </w:rPr>
    </w:lvl>
    <w:lvl w:ilvl="5" w:tplc="42CE320C" w:tentative="1">
      <w:start w:val="1"/>
      <w:numFmt w:val="bullet"/>
      <w:lvlText w:val="•"/>
      <w:lvlJc w:val="left"/>
      <w:pPr>
        <w:tabs>
          <w:tab w:val="num" w:pos="4320"/>
        </w:tabs>
        <w:ind w:left="4320" w:hanging="360"/>
      </w:pPr>
      <w:rPr>
        <w:rFonts w:ascii="Systemschrift" w:hAnsi="Systemschrift" w:hint="default"/>
      </w:rPr>
    </w:lvl>
    <w:lvl w:ilvl="6" w:tplc="596E3EEE" w:tentative="1">
      <w:start w:val="1"/>
      <w:numFmt w:val="bullet"/>
      <w:lvlText w:val="•"/>
      <w:lvlJc w:val="left"/>
      <w:pPr>
        <w:tabs>
          <w:tab w:val="num" w:pos="5040"/>
        </w:tabs>
        <w:ind w:left="5040" w:hanging="360"/>
      </w:pPr>
      <w:rPr>
        <w:rFonts w:ascii="Systemschrift" w:hAnsi="Systemschrift" w:hint="default"/>
      </w:rPr>
    </w:lvl>
    <w:lvl w:ilvl="7" w:tplc="ABC2B182" w:tentative="1">
      <w:start w:val="1"/>
      <w:numFmt w:val="bullet"/>
      <w:lvlText w:val="•"/>
      <w:lvlJc w:val="left"/>
      <w:pPr>
        <w:tabs>
          <w:tab w:val="num" w:pos="5760"/>
        </w:tabs>
        <w:ind w:left="5760" w:hanging="360"/>
      </w:pPr>
      <w:rPr>
        <w:rFonts w:ascii="Systemschrift" w:hAnsi="Systemschrift" w:hint="default"/>
      </w:rPr>
    </w:lvl>
    <w:lvl w:ilvl="8" w:tplc="45FEB022" w:tentative="1">
      <w:start w:val="1"/>
      <w:numFmt w:val="bullet"/>
      <w:lvlText w:val="•"/>
      <w:lvlJc w:val="left"/>
      <w:pPr>
        <w:tabs>
          <w:tab w:val="num" w:pos="6480"/>
        </w:tabs>
        <w:ind w:left="6480" w:hanging="360"/>
      </w:pPr>
      <w:rPr>
        <w:rFonts w:ascii="Systemschrift" w:hAnsi="Systemschrift" w:hint="default"/>
      </w:rPr>
    </w:lvl>
  </w:abstractNum>
  <w:abstractNum w:abstractNumId="9" w15:restartNumberingAfterBreak="0">
    <w:nsid w:val="14E12015"/>
    <w:multiLevelType w:val="hybridMultilevel"/>
    <w:tmpl w:val="0540DD1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5D8290F"/>
    <w:multiLevelType w:val="hybridMultilevel"/>
    <w:tmpl w:val="B4F47468"/>
    <w:lvl w:ilvl="0" w:tplc="8E2A8C08">
      <w:start w:val="1"/>
      <w:numFmt w:val="bullet"/>
      <w:lvlText w:val=""/>
      <w:lvlJc w:val="left"/>
      <w:pPr>
        <w:ind w:left="720" w:hanging="360"/>
      </w:pPr>
      <w:rPr>
        <w:rFonts w:ascii="Symbol" w:hAnsi="Symbol" w:hint="default"/>
      </w:rPr>
    </w:lvl>
    <w:lvl w:ilvl="1" w:tplc="2780E234">
      <w:start w:val="1"/>
      <w:numFmt w:val="bullet"/>
      <w:pStyle w:val="Aufzhlung2Ebene"/>
      <w:lvlText w:val=""/>
      <w:lvlPicBulletId w:val="0"/>
      <w:lvlJc w:val="left"/>
      <w:pPr>
        <w:ind w:left="1440" w:hanging="360"/>
      </w:pPr>
      <w:rPr>
        <w:rFonts w:ascii="Symbol" w:hAnsi="Symbol" w:hint="default"/>
        <w:color w:val="auto"/>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722AA8"/>
    <w:multiLevelType w:val="hybridMultilevel"/>
    <w:tmpl w:val="55400052"/>
    <w:lvl w:ilvl="0" w:tplc="9CCEFFCC">
      <w:start w:val="1"/>
      <w:numFmt w:val="bullet"/>
      <w:lvlText w:val=""/>
      <w:lvlJc w:val="left"/>
      <w:pPr>
        <w:ind w:left="360" w:hanging="360"/>
      </w:pPr>
      <w:rPr>
        <w:rFonts w:ascii="Symbol" w:hAnsi="Symbol" w:hint="default"/>
      </w:rPr>
    </w:lvl>
    <w:lvl w:ilvl="1" w:tplc="FE1E81B4">
      <w:start w:val="1"/>
      <w:numFmt w:val="bullet"/>
      <w:lvlText w:val="o"/>
      <w:lvlJc w:val="left"/>
      <w:pPr>
        <w:ind w:left="1080" w:hanging="360"/>
      </w:pPr>
      <w:rPr>
        <w:rFonts w:ascii="Courier New" w:hAnsi="Courier New" w:cs="Courier New" w:hint="default"/>
      </w:rPr>
    </w:lvl>
    <w:lvl w:ilvl="2" w:tplc="736A3AA4">
      <w:start w:val="1"/>
      <w:numFmt w:val="bullet"/>
      <w:lvlText w:val=""/>
      <w:lvlJc w:val="left"/>
      <w:pPr>
        <w:ind w:left="1800" w:hanging="360"/>
      </w:pPr>
      <w:rPr>
        <w:rFonts w:ascii="Wingdings" w:hAnsi="Wingdings" w:hint="default"/>
      </w:rPr>
    </w:lvl>
    <w:lvl w:ilvl="3" w:tplc="F2E60472">
      <w:start w:val="1"/>
      <w:numFmt w:val="bullet"/>
      <w:lvlText w:val=""/>
      <w:lvlJc w:val="left"/>
      <w:pPr>
        <w:ind w:left="2520" w:hanging="360"/>
      </w:pPr>
      <w:rPr>
        <w:rFonts w:ascii="Symbol" w:hAnsi="Symbol" w:hint="default"/>
      </w:rPr>
    </w:lvl>
    <w:lvl w:ilvl="4" w:tplc="D3445F06">
      <w:start w:val="1"/>
      <w:numFmt w:val="bullet"/>
      <w:lvlText w:val="o"/>
      <w:lvlJc w:val="left"/>
      <w:pPr>
        <w:ind w:left="3240" w:hanging="360"/>
      </w:pPr>
      <w:rPr>
        <w:rFonts w:ascii="Courier New" w:hAnsi="Courier New" w:cs="Courier New" w:hint="default"/>
      </w:rPr>
    </w:lvl>
    <w:lvl w:ilvl="5" w:tplc="E9A88B1A">
      <w:start w:val="1"/>
      <w:numFmt w:val="bullet"/>
      <w:lvlText w:val=""/>
      <w:lvlJc w:val="left"/>
      <w:pPr>
        <w:ind w:left="3960" w:hanging="360"/>
      </w:pPr>
      <w:rPr>
        <w:rFonts w:ascii="Wingdings" w:hAnsi="Wingdings" w:hint="default"/>
      </w:rPr>
    </w:lvl>
    <w:lvl w:ilvl="6" w:tplc="EC563076">
      <w:start w:val="1"/>
      <w:numFmt w:val="bullet"/>
      <w:lvlText w:val=""/>
      <w:lvlJc w:val="left"/>
      <w:pPr>
        <w:ind w:left="4680" w:hanging="360"/>
      </w:pPr>
      <w:rPr>
        <w:rFonts w:ascii="Symbol" w:hAnsi="Symbol" w:hint="default"/>
      </w:rPr>
    </w:lvl>
    <w:lvl w:ilvl="7" w:tplc="84624436">
      <w:start w:val="1"/>
      <w:numFmt w:val="bullet"/>
      <w:lvlText w:val="o"/>
      <w:lvlJc w:val="left"/>
      <w:pPr>
        <w:ind w:left="5400" w:hanging="360"/>
      </w:pPr>
      <w:rPr>
        <w:rFonts w:ascii="Courier New" w:hAnsi="Courier New" w:cs="Courier New" w:hint="default"/>
      </w:rPr>
    </w:lvl>
    <w:lvl w:ilvl="8" w:tplc="5A0AA1CC">
      <w:start w:val="1"/>
      <w:numFmt w:val="bullet"/>
      <w:lvlText w:val=""/>
      <w:lvlJc w:val="left"/>
      <w:pPr>
        <w:ind w:left="6120" w:hanging="360"/>
      </w:pPr>
      <w:rPr>
        <w:rFonts w:ascii="Wingdings" w:hAnsi="Wingdings" w:hint="default"/>
      </w:rPr>
    </w:lvl>
  </w:abstractNum>
  <w:abstractNum w:abstractNumId="12" w15:restartNumberingAfterBreak="0">
    <w:nsid w:val="2F6033EF"/>
    <w:multiLevelType w:val="hybridMultilevel"/>
    <w:tmpl w:val="2ED4DF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F8B3374"/>
    <w:multiLevelType w:val="hybridMultilevel"/>
    <w:tmpl w:val="42701C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16A7BB3"/>
    <w:multiLevelType w:val="hybridMultilevel"/>
    <w:tmpl w:val="8F005D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5C75E07"/>
    <w:multiLevelType w:val="hybridMultilevel"/>
    <w:tmpl w:val="037019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AC8494F"/>
    <w:multiLevelType w:val="hybridMultilevel"/>
    <w:tmpl w:val="92DCA9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ADC457B"/>
    <w:multiLevelType w:val="hybridMultilevel"/>
    <w:tmpl w:val="84CAD6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1866BE7"/>
    <w:multiLevelType w:val="hybridMultilevel"/>
    <w:tmpl w:val="831660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4361E89"/>
    <w:multiLevelType w:val="hybridMultilevel"/>
    <w:tmpl w:val="85163FE0"/>
    <w:lvl w:ilvl="0" w:tplc="C178D20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08720D6"/>
    <w:multiLevelType w:val="hybridMultilevel"/>
    <w:tmpl w:val="E12E5CE4"/>
    <w:lvl w:ilvl="0" w:tplc="F13882EE">
      <w:start w:val="1"/>
      <w:numFmt w:val="bullet"/>
      <w:lvlText w:val=""/>
      <w:lvlJc w:val="left"/>
      <w:pPr>
        <w:ind w:left="360" w:hanging="360"/>
      </w:pPr>
      <w:rPr>
        <w:rFonts w:ascii="Symbol" w:hAnsi="Symbol" w:hint="default"/>
      </w:rPr>
    </w:lvl>
    <w:lvl w:ilvl="1" w:tplc="58703F00">
      <w:start w:val="1"/>
      <w:numFmt w:val="bullet"/>
      <w:lvlText w:val="o"/>
      <w:lvlJc w:val="left"/>
      <w:pPr>
        <w:ind w:left="1080" w:hanging="360"/>
      </w:pPr>
      <w:rPr>
        <w:rFonts w:ascii="Courier New" w:hAnsi="Courier New" w:cs="Courier New" w:hint="default"/>
      </w:rPr>
    </w:lvl>
    <w:lvl w:ilvl="2" w:tplc="6DE8DCAC">
      <w:start w:val="1"/>
      <w:numFmt w:val="bullet"/>
      <w:lvlText w:val=""/>
      <w:lvlJc w:val="left"/>
      <w:pPr>
        <w:ind w:left="1800" w:hanging="360"/>
      </w:pPr>
      <w:rPr>
        <w:rFonts w:ascii="Wingdings" w:hAnsi="Wingdings" w:hint="default"/>
      </w:rPr>
    </w:lvl>
    <w:lvl w:ilvl="3" w:tplc="37FC25B8">
      <w:start w:val="1"/>
      <w:numFmt w:val="bullet"/>
      <w:lvlText w:val=""/>
      <w:lvlJc w:val="left"/>
      <w:pPr>
        <w:ind w:left="2520" w:hanging="360"/>
      </w:pPr>
      <w:rPr>
        <w:rFonts w:ascii="Symbol" w:hAnsi="Symbol" w:hint="default"/>
      </w:rPr>
    </w:lvl>
    <w:lvl w:ilvl="4" w:tplc="7116FA2A">
      <w:start w:val="1"/>
      <w:numFmt w:val="bullet"/>
      <w:lvlText w:val="o"/>
      <w:lvlJc w:val="left"/>
      <w:pPr>
        <w:ind w:left="3240" w:hanging="360"/>
      </w:pPr>
      <w:rPr>
        <w:rFonts w:ascii="Courier New" w:hAnsi="Courier New" w:cs="Courier New" w:hint="default"/>
      </w:rPr>
    </w:lvl>
    <w:lvl w:ilvl="5" w:tplc="D9EE2DFC">
      <w:start w:val="1"/>
      <w:numFmt w:val="bullet"/>
      <w:lvlText w:val=""/>
      <w:lvlJc w:val="left"/>
      <w:pPr>
        <w:ind w:left="3960" w:hanging="360"/>
      </w:pPr>
      <w:rPr>
        <w:rFonts w:ascii="Wingdings" w:hAnsi="Wingdings" w:hint="default"/>
      </w:rPr>
    </w:lvl>
    <w:lvl w:ilvl="6" w:tplc="A0183244">
      <w:start w:val="1"/>
      <w:numFmt w:val="bullet"/>
      <w:lvlText w:val=""/>
      <w:lvlJc w:val="left"/>
      <w:pPr>
        <w:ind w:left="4680" w:hanging="360"/>
      </w:pPr>
      <w:rPr>
        <w:rFonts w:ascii="Symbol" w:hAnsi="Symbol" w:hint="default"/>
      </w:rPr>
    </w:lvl>
    <w:lvl w:ilvl="7" w:tplc="A8206572">
      <w:start w:val="1"/>
      <w:numFmt w:val="bullet"/>
      <w:lvlText w:val="o"/>
      <w:lvlJc w:val="left"/>
      <w:pPr>
        <w:ind w:left="5400" w:hanging="360"/>
      </w:pPr>
      <w:rPr>
        <w:rFonts w:ascii="Courier New" w:hAnsi="Courier New" w:cs="Courier New" w:hint="default"/>
      </w:rPr>
    </w:lvl>
    <w:lvl w:ilvl="8" w:tplc="58D8C440">
      <w:start w:val="1"/>
      <w:numFmt w:val="bullet"/>
      <w:lvlText w:val=""/>
      <w:lvlJc w:val="left"/>
      <w:pPr>
        <w:ind w:left="6120" w:hanging="360"/>
      </w:pPr>
      <w:rPr>
        <w:rFonts w:ascii="Wingdings" w:hAnsi="Wingdings" w:hint="default"/>
      </w:rPr>
    </w:lvl>
  </w:abstractNum>
  <w:abstractNum w:abstractNumId="21" w15:restartNumberingAfterBreak="0">
    <w:nsid w:val="54422E06"/>
    <w:multiLevelType w:val="hybridMultilevel"/>
    <w:tmpl w:val="D6B69920"/>
    <w:lvl w:ilvl="0" w:tplc="03C4D420">
      <w:start w:val="1"/>
      <w:numFmt w:val="bullet"/>
      <w:lvlText w:val="•"/>
      <w:lvlJc w:val="left"/>
      <w:pPr>
        <w:tabs>
          <w:tab w:val="num" w:pos="720"/>
        </w:tabs>
        <w:ind w:left="720" w:hanging="360"/>
      </w:pPr>
      <w:rPr>
        <w:rFonts w:ascii="Systemschrift" w:hAnsi="Systemschrift" w:hint="default"/>
      </w:rPr>
    </w:lvl>
    <w:lvl w:ilvl="1" w:tplc="65A60EE6" w:tentative="1">
      <w:start w:val="1"/>
      <w:numFmt w:val="bullet"/>
      <w:lvlText w:val="•"/>
      <w:lvlJc w:val="left"/>
      <w:pPr>
        <w:tabs>
          <w:tab w:val="num" w:pos="1440"/>
        </w:tabs>
        <w:ind w:left="1440" w:hanging="360"/>
      </w:pPr>
      <w:rPr>
        <w:rFonts w:ascii="Systemschrift" w:hAnsi="Systemschrift" w:hint="default"/>
      </w:rPr>
    </w:lvl>
    <w:lvl w:ilvl="2" w:tplc="DC80D49C" w:tentative="1">
      <w:start w:val="1"/>
      <w:numFmt w:val="bullet"/>
      <w:lvlText w:val="•"/>
      <w:lvlJc w:val="left"/>
      <w:pPr>
        <w:tabs>
          <w:tab w:val="num" w:pos="2160"/>
        </w:tabs>
        <w:ind w:left="2160" w:hanging="360"/>
      </w:pPr>
      <w:rPr>
        <w:rFonts w:ascii="Systemschrift" w:hAnsi="Systemschrift" w:hint="default"/>
      </w:rPr>
    </w:lvl>
    <w:lvl w:ilvl="3" w:tplc="DC38D300" w:tentative="1">
      <w:start w:val="1"/>
      <w:numFmt w:val="bullet"/>
      <w:lvlText w:val="•"/>
      <w:lvlJc w:val="left"/>
      <w:pPr>
        <w:tabs>
          <w:tab w:val="num" w:pos="2880"/>
        </w:tabs>
        <w:ind w:left="2880" w:hanging="360"/>
      </w:pPr>
      <w:rPr>
        <w:rFonts w:ascii="Systemschrift" w:hAnsi="Systemschrift" w:hint="default"/>
      </w:rPr>
    </w:lvl>
    <w:lvl w:ilvl="4" w:tplc="61A8D802" w:tentative="1">
      <w:start w:val="1"/>
      <w:numFmt w:val="bullet"/>
      <w:lvlText w:val="•"/>
      <w:lvlJc w:val="left"/>
      <w:pPr>
        <w:tabs>
          <w:tab w:val="num" w:pos="3600"/>
        </w:tabs>
        <w:ind w:left="3600" w:hanging="360"/>
      </w:pPr>
      <w:rPr>
        <w:rFonts w:ascii="Systemschrift" w:hAnsi="Systemschrift" w:hint="default"/>
      </w:rPr>
    </w:lvl>
    <w:lvl w:ilvl="5" w:tplc="65B8A16E" w:tentative="1">
      <w:start w:val="1"/>
      <w:numFmt w:val="bullet"/>
      <w:lvlText w:val="•"/>
      <w:lvlJc w:val="left"/>
      <w:pPr>
        <w:tabs>
          <w:tab w:val="num" w:pos="4320"/>
        </w:tabs>
        <w:ind w:left="4320" w:hanging="360"/>
      </w:pPr>
      <w:rPr>
        <w:rFonts w:ascii="Systemschrift" w:hAnsi="Systemschrift" w:hint="default"/>
      </w:rPr>
    </w:lvl>
    <w:lvl w:ilvl="6" w:tplc="9AFE989E" w:tentative="1">
      <w:start w:val="1"/>
      <w:numFmt w:val="bullet"/>
      <w:lvlText w:val="•"/>
      <w:lvlJc w:val="left"/>
      <w:pPr>
        <w:tabs>
          <w:tab w:val="num" w:pos="5040"/>
        </w:tabs>
        <w:ind w:left="5040" w:hanging="360"/>
      </w:pPr>
      <w:rPr>
        <w:rFonts w:ascii="Systemschrift" w:hAnsi="Systemschrift" w:hint="default"/>
      </w:rPr>
    </w:lvl>
    <w:lvl w:ilvl="7" w:tplc="510232CA" w:tentative="1">
      <w:start w:val="1"/>
      <w:numFmt w:val="bullet"/>
      <w:lvlText w:val="•"/>
      <w:lvlJc w:val="left"/>
      <w:pPr>
        <w:tabs>
          <w:tab w:val="num" w:pos="5760"/>
        </w:tabs>
        <w:ind w:left="5760" w:hanging="360"/>
      </w:pPr>
      <w:rPr>
        <w:rFonts w:ascii="Systemschrift" w:hAnsi="Systemschrift" w:hint="default"/>
      </w:rPr>
    </w:lvl>
    <w:lvl w:ilvl="8" w:tplc="C35E7E22" w:tentative="1">
      <w:start w:val="1"/>
      <w:numFmt w:val="bullet"/>
      <w:lvlText w:val="•"/>
      <w:lvlJc w:val="left"/>
      <w:pPr>
        <w:tabs>
          <w:tab w:val="num" w:pos="6480"/>
        </w:tabs>
        <w:ind w:left="6480" w:hanging="360"/>
      </w:pPr>
      <w:rPr>
        <w:rFonts w:ascii="Systemschrift" w:hAnsi="Systemschrift" w:hint="default"/>
      </w:rPr>
    </w:lvl>
  </w:abstractNum>
  <w:abstractNum w:abstractNumId="22" w15:restartNumberingAfterBreak="0">
    <w:nsid w:val="57AB7B5A"/>
    <w:multiLevelType w:val="hybridMultilevel"/>
    <w:tmpl w:val="E61680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C142256"/>
    <w:multiLevelType w:val="hybridMultilevel"/>
    <w:tmpl w:val="BA9EEA98"/>
    <w:lvl w:ilvl="0" w:tplc="6BEA8A82">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F6A431C"/>
    <w:multiLevelType w:val="hybridMultilevel"/>
    <w:tmpl w:val="07E4F97E"/>
    <w:lvl w:ilvl="0" w:tplc="F42E088A">
      <w:start w:val="1"/>
      <w:numFmt w:val="bullet"/>
      <w:pStyle w:val="Aufzhlung"/>
      <w:lvlText w:val=""/>
      <w:lvlJc w:val="left"/>
      <w:pPr>
        <w:ind w:left="360" w:hanging="360"/>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FC555C0"/>
    <w:multiLevelType w:val="hybridMultilevel"/>
    <w:tmpl w:val="E968DC30"/>
    <w:lvl w:ilvl="0" w:tplc="96F81B9C">
      <w:start w:val="1"/>
      <w:numFmt w:val="bullet"/>
      <w:lvlText w:val="•"/>
      <w:lvlJc w:val="left"/>
      <w:pPr>
        <w:tabs>
          <w:tab w:val="num" w:pos="720"/>
        </w:tabs>
        <w:ind w:left="720" w:hanging="360"/>
      </w:pPr>
      <w:rPr>
        <w:rFonts w:ascii="Systemschrift" w:hAnsi="Systemschrift" w:hint="default"/>
      </w:rPr>
    </w:lvl>
    <w:lvl w:ilvl="1" w:tplc="AC0A9052" w:tentative="1">
      <w:start w:val="1"/>
      <w:numFmt w:val="bullet"/>
      <w:lvlText w:val="•"/>
      <w:lvlJc w:val="left"/>
      <w:pPr>
        <w:tabs>
          <w:tab w:val="num" w:pos="1440"/>
        </w:tabs>
        <w:ind w:left="1440" w:hanging="360"/>
      </w:pPr>
      <w:rPr>
        <w:rFonts w:ascii="Systemschrift" w:hAnsi="Systemschrift" w:hint="default"/>
      </w:rPr>
    </w:lvl>
    <w:lvl w:ilvl="2" w:tplc="0A0E2548" w:tentative="1">
      <w:start w:val="1"/>
      <w:numFmt w:val="bullet"/>
      <w:lvlText w:val="•"/>
      <w:lvlJc w:val="left"/>
      <w:pPr>
        <w:tabs>
          <w:tab w:val="num" w:pos="2160"/>
        </w:tabs>
        <w:ind w:left="2160" w:hanging="360"/>
      </w:pPr>
      <w:rPr>
        <w:rFonts w:ascii="Systemschrift" w:hAnsi="Systemschrift" w:hint="default"/>
      </w:rPr>
    </w:lvl>
    <w:lvl w:ilvl="3" w:tplc="C0540AFE" w:tentative="1">
      <w:start w:val="1"/>
      <w:numFmt w:val="bullet"/>
      <w:lvlText w:val="•"/>
      <w:lvlJc w:val="left"/>
      <w:pPr>
        <w:tabs>
          <w:tab w:val="num" w:pos="2880"/>
        </w:tabs>
        <w:ind w:left="2880" w:hanging="360"/>
      </w:pPr>
      <w:rPr>
        <w:rFonts w:ascii="Systemschrift" w:hAnsi="Systemschrift" w:hint="default"/>
      </w:rPr>
    </w:lvl>
    <w:lvl w:ilvl="4" w:tplc="02F27286" w:tentative="1">
      <w:start w:val="1"/>
      <w:numFmt w:val="bullet"/>
      <w:lvlText w:val="•"/>
      <w:lvlJc w:val="left"/>
      <w:pPr>
        <w:tabs>
          <w:tab w:val="num" w:pos="3600"/>
        </w:tabs>
        <w:ind w:left="3600" w:hanging="360"/>
      </w:pPr>
      <w:rPr>
        <w:rFonts w:ascii="Systemschrift" w:hAnsi="Systemschrift" w:hint="default"/>
      </w:rPr>
    </w:lvl>
    <w:lvl w:ilvl="5" w:tplc="127EF3AA" w:tentative="1">
      <w:start w:val="1"/>
      <w:numFmt w:val="bullet"/>
      <w:lvlText w:val="•"/>
      <w:lvlJc w:val="left"/>
      <w:pPr>
        <w:tabs>
          <w:tab w:val="num" w:pos="4320"/>
        </w:tabs>
        <w:ind w:left="4320" w:hanging="360"/>
      </w:pPr>
      <w:rPr>
        <w:rFonts w:ascii="Systemschrift" w:hAnsi="Systemschrift" w:hint="default"/>
      </w:rPr>
    </w:lvl>
    <w:lvl w:ilvl="6" w:tplc="60A4DC8E" w:tentative="1">
      <w:start w:val="1"/>
      <w:numFmt w:val="bullet"/>
      <w:lvlText w:val="•"/>
      <w:lvlJc w:val="left"/>
      <w:pPr>
        <w:tabs>
          <w:tab w:val="num" w:pos="5040"/>
        </w:tabs>
        <w:ind w:left="5040" w:hanging="360"/>
      </w:pPr>
      <w:rPr>
        <w:rFonts w:ascii="Systemschrift" w:hAnsi="Systemschrift" w:hint="default"/>
      </w:rPr>
    </w:lvl>
    <w:lvl w:ilvl="7" w:tplc="DC24159C" w:tentative="1">
      <w:start w:val="1"/>
      <w:numFmt w:val="bullet"/>
      <w:lvlText w:val="•"/>
      <w:lvlJc w:val="left"/>
      <w:pPr>
        <w:tabs>
          <w:tab w:val="num" w:pos="5760"/>
        </w:tabs>
        <w:ind w:left="5760" w:hanging="360"/>
      </w:pPr>
      <w:rPr>
        <w:rFonts w:ascii="Systemschrift" w:hAnsi="Systemschrift" w:hint="default"/>
      </w:rPr>
    </w:lvl>
    <w:lvl w:ilvl="8" w:tplc="6DB40448" w:tentative="1">
      <w:start w:val="1"/>
      <w:numFmt w:val="bullet"/>
      <w:lvlText w:val="•"/>
      <w:lvlJc w:val="left"/>
      <w:pPr>
        <w:tabs>
          <w:tab w:val="num" w:pos="6480"/>
        </w:tabs>
        <w:ind w:left="6480" w:hanging="360"/>
      </w:pPr>
      <w:rPr>
        <w:rFonts w:ascii="Systemschrift" w:hAnsi="Systemschrift" w:hint="default"/>
      </w:rPr>
    </w:lvl>
  </w:abstractNum>
  <w:abstractNum w:abstractNumId="26" w15:restartNumberingAfterBreak="0">
    <w:nsid w:val="660E0292"/>
    <w:multiLevelType w:val="hybridMultilevel"/>
    <w:tmpl w:val="A63276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94B3421"/>
    <w:multiLevelType w:val="hybridMultilevel"/>
    <w:tmpl w:val="19206972"/>
    <w:lvl w:ilvl="0" w:tplc="97F2AC44">
      <w:start w:val="1"/>
      <w:numFmt w:val="bullet"/>
      <w:lvlText w:val="•"/>
      <w:lvlJc w:val="left"/>
      <w:pPr>
        <w:tabs>
          <w:tab w:val="num" w:pos="720"/>
        </w:tabs>
        <w:ind w:left="720" w:hanging="360"/>
      </w:pPr>
      <w:rPr>
        <w:rFonts w:ascii="Systemschrift" w:hAnsi="Systemschrift" w:hint="default"/>
      </w:rPr>
    </w:lvl>
    <w:lvl w:ilvl="1" w:tplc="50403C1A" w:tentative="1">
      <w:start w:val="1"/>
      <w:numFmt w:val="bullet"/>
      <w:lvlText w:val="•"/>
      <w:lvlJc w:val="left"/>
      <w:pPr>
        <w:tabs>
          <w:tab w:val="num" w:pos="1440"/>
        </w:tabs>
        <w:ind w:left="1440" w:hanging="360"/>
      </w:pPr>
      <w:rPr>
        <w:rFonts w:ascii="Systemschrift" w:hAnsi="Systemschrift" w:hint="default"/>
      </w:rPr>
    </w:lvl>
    <w:lvl w:ilvl="2" w:tplc="187EEDD6" w:tentative="1">
      <w:start w:val="1"/>
      <w:numFmt w:val="bullet"/>
      <w:lvlText w:val="•"/>
      <w:lvlJc w:val="left"/>
      <w:pPr>
        <w:tabs>
          <w:tab w:val="num" w:pos="2160"/>
        </w:tabs>
        <w:ind w:left="2160" w:hanging="360"/>
      </w:pPr>
      <w:rPr>
        <w:rFonts w:ascii="Systemschrift" w:hAnsi="Systemschrift" w:hint="default"/>
      </w:rPr>
    </w:lvl>
    <w:lvl w:ilvl="3" w:tplc="A9F6DA5A" w:tentative="1">
      <w:start w:val="1"/>
      <w:numFmt w:val="bullet"/>
      <w:lvlText w:val="•"/>
      <w:lvlJc w:val="left"/>
      <w:pPr>
        <w:tabs>
          <w:tab w:val="num" w:pos="2880"/>
        </w:tabs>
        <w:ind w:left="2880" w:hanging="360"/>
      </w:pPr>
      <w:rPr>
        <w:rFonts w:ascii="Systemschrift" w:hAnsi="Systemschrift" w:hint="default"/>
      </w:rPr>
    </w:lvl>
    <w:lvl w:ilvl="4" w:tplc="2D64D6F2" w:tentative="1">
      <w:start w:val="1"/>
      <w:numFmt w:val="bullet"/>
      <w:lvlText w:val="•"/>
      <w:lvlJc w:val="left"/>
      <w:pPr>
        <w:tabs>
          <w:tab w:val="num" w:pos="3600"/>
        </w:tabs>
        <w:ind w:left="3600" w:hanging="360"/>
      </w:pPr>
      <w:rPr>
        <w:rFonts w:ascii="Systemschrift" w:hAnsi="Systemschrift" w:hint="default"/>
      </w:rPr>
    </w:lvl>
    <w:lvl w:ilvl="5" w:tplc="B2142420" w:tentative="1">
      <w:start w:val="1"/>
      <w:numFmt w:val="bullet"/>
      <w:lvlText w:val="•"/>
      <w:lvlJc w:val="left"/>
      <w:pPr>
        <w:tabs>
          <w:tab w:val="num" w:pos="4320"/>
        </w:tabs>
        <w:ind w:left="4320" w:hanging="360"/>
      </w:pPr>
      <w:rPr>
        <w:rFonts w:ascii="Systemschrift" w:hAnsi="Systemschrift" w:hint="default"/>
      </w:rPr>
    </w:lvl>
    <w:lvl w:ilvl="6" w:tplc="2834BFA4" w:tentative="1">
      <w:start w:val="1"/>
      <w:numFmt w:val="bullet"/>
      <w:lvlText w:val="•"/>
      <w:lvlJc w:val="left"/>
      <w:pPr>
        <w:tabs>
          <w:tab w:val="num" w:pos="5040"/>
        </w:tabs>
        <w:ind w:left="5040" w:hanging="360"/>
      </w:pPr>
      <w:rPr>
        <w:rFonts w:ascii="Systemschrift" w:hAnsi="Systemschrift" w:hint="default"/>
      </w:rPr>
    </w:lvl>
    <w:lvl w:ilvl="7" w:tplc="7BA871F2" w:tentative="1">
      <w:start w:val="1"/>
      <w:numFmt w:val="bullet"/>
      <w:lvlText w:val="•"/>
      <w:lvlJc w:val="left"/>
      <w:pPr>
        <w:tabs>
          <w:tab w:val="num" w:pos="5760"/>
        </w:tabs>
        <w:ind w:left="5760" w:hanging="360"/>
      </w:pPr>
      <w:rPr>
        <w:rFonts w:ascii="Systemschrift" w:hAnsi="Systemschrift" w:hint="default"/>
      </w:rPr>
    </w:lvl>
    <w:lvl w:ilvl="8" w:tplc="C03A04B6" w:tentative="1">
      <w:start w:val="1"/>
      <w:numFmt w:val="bullet"/>
      <w:lvlText w:val="•"/>
      <w:lvlJc w:val="left"/>
      <w:pPr>
        <w:tabs>
          <w:tab w:val="num" w:pos="6480"/>
        </w:tabs>
        <w:ind w:left="6480" w:hanging="360"/>
      </w:pPr>
      <w:rPr>
        <w:rFonts w:ascii="Systemschrift" w:hAnsi="Systemschrift" w:hint="default"/>
      </w:rPr>
    </w:lvl>
  </w:abstractNum>
  <w:abstractNum w:abstractNumId="28" w15:restartNumberingAfterBreak="0">
    <w:nsid w:val="77B2431A"/>
    <w:multiLevelType w:val="hybridMultilevel"/>
    <w:tmpl w:val="14F8C9A6"/>
    <w:lvl w:ilvl="0" w:tplc="04070011">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86B03CF"/>
    <w:multiLevelType w:val="hybridMultilevel"/>
    <w:tmpl w:val="9B267968"/>
    <w:lvl w:ilvl="0" w:tplc="24E4A058">
      <w:start w:val="1"/>
      <w:numFmt w:val="bullet"/>
      <w:lvlText w:val="•"/>
      <w:lvlJc w:val="left"/>
      <w:pPr>
        <w:tabs>
          <w:tab w:val="num" w:pos="720"/>
        </w:tabs>
        <w:ind w:left="720" w:hanging="360"/>
      </w:pPr>
      <w:rPr>
        <w:rFonts w:ascii="Systemschrift" w:hAnsi="Systemschrift" w:hint="default"/>
      </w:rPr>
    </w:lvl>
    <w:lvl w:ilvl="1" w:tplc="DFD48D02" w:tentative="1">
      <w:start w:val="1"/>
      <w:numFmt w:val="bullet"/>
      <w:lvlText w:val="•"/>
      <w:lvlJc w:val="left"/>
      <w:pPr>
        <w:tabs>
          <w:tab w:val="num" w:pos="1440"/>
        </w:tabs>
        <w:ind w:left="1440" w:hanging="360"/>
      </w:pPr>
      <w:rPr>
        <w:rFonts w:ascii="Systemschrift" w:hAnsi="Systemschrift" w:hint="default"/>
      </w:rPr>
    </w:lvl>
    <w:lvl w:ilvl="2" w:tplc="16FC1CB2" w:tentative="1">
      <w:start w:val="1"/>
      <w:numFmt w:val="bullet"/>
      <w:lvlText w:val="•"/>
      <w:lvlJc w:val="left"/>
      <w:pPr>
        <w:tabs>
          <w:tab w:val="num" w:pos="2160"/>
        </w:tabs>
        <w:ind w:left="2160" w:hanging="360"/>
      </w:pPr>
      <w:rPr>
        <w:rFonts w:ascii="Systemschrift" w:hAnsi="Systemschrift" w:hint="default"/>
      </w:rPr>
    </w:lvl>
    <w:lvl w:ilvl="3" w:tplc="2ADA44C2" w:tentative="1">
      <w:start w:val="1"/>
      <w:numFmt w:val="bullet"/>
      <w:lvlText w:val="•"/>
      <w:lvlJc w:val="left"/>
      <w:pPr>
        <w:tabs>
          <w:tab w:val="num" w:pos="2880"/>
        </w:tabs>
        <w:ind w:left="2880" w:hanging="360"/>
      </w:pPr>
      <w:rPr>
        <w:rFonts w:ascii="Systemschrift" w:hAnsi="Systemschrift" w:hint="default"/>
      </w:rPr>
    </w:lvl>
    <w:lvl w:ilvl="4" w:tplc="5554FE6C" w:tentative="1">
      <w:start w:val="1"/>
      <w:numFmt w:val="bullet"/>
      <w:lvlText w:val="•"/>
      <w:lvlJc w:val="left"/>
      <w:pPr>
        <w:tabs>
          <w:tab w:val="num" w:pos="3600"/>
        </w:tabs>
        <w:ind w:left="3600" w:hanging="360"/>
      </w:pPr>
      <w:rPr>
        <w:rFonts w:ascii="Systemschrift" w:hAnsi="Systemschrift" w:hint="default"/>
      </w:rPr>
    </w:lvl>
    <w:lvl w:ilvl="5" w:tplc="1D827006" w:tentative="1">
      <w:start w:val="1"/>
      <w:numFmt w:val="bullet"/>
      <w:lvlText w:val="•"/>
      <w:lvlJc w:val="left"/>
      <w:pPr>
        <w:tabs>
          <w:tab w:val="num" w:pos="4320"/>
        </w:tabs>
        <w:ind w:left="4320" w:hanging="360"/>
      </w:pPr>
      <w:rPr>
        <w:rFonts w:ascii="Systemschrift" w:hAnsi="Systemschrift" w:hint="default"/>
      </w:rPr>
    </w:lvl>
    <w:lvl w:ilvl="6" w:tplc="EF8A1B42" w:tentative="1">
      <w:start w:val="1"/>
      <w:numFmt w:val="bullet"/>
      <w:lvlText w:val="•"/>
      <w:lvlJc w:val="left"/>
      <w:pPr>
        <w:tabs>
          <w:tab w:val="num" w:pos="5040"/>
        </w:tabs>
        <w:ind w:left="5040" w:hanging="360"/>
      </w:pPr>
      <w:rPr>
        <w:rFonts w:ascii="Systemschrift" w:hAnsi="Systemschrift" w:hint="default"/>
      </w:rPr>
    </w:lvl>
    <w:lvl w:ilvl="7" w:tplc="280EEC8A" w:tentative="1">
      <w:start w:val="1"/>
      <w:numFmt w:val="bullet"/>
      <w:lvlText w:val="•"/>
      <w:lvlJc w:val="left"/>
      <w:pPr>
        <w:tabs>
          <w:tab w:val="num" w:pos="5760"/>
        </w:tabs>
        <w:ind w:left="5760" w:hanging="360"/>
      </w:pPr>
      <w:rPr>
        <w:rFonts w:ascii="Systemschrift" w:hAnsi="Systemschrift" w:hint="default"/>
      </w:rPr>
    </w:lvl>
    <w:lvl w:ilvl="8" w:tplc="0A6E63B0" w:tentative="1">
      <w:start w:val="1"/>
      <w:numFmt w:val="bullet"/>
      <w:lvlText w:val="•"/>
      <w:lvlJc w:val="left"/>
      <w:pPr>
        <w:tabs>
          <w:tab w:val="num" w:pos="6480"/>
        </w:tabs>
        <w:ind w:left="6480" w:hanging="360"/>
      </w:pPr>
      <w:rPr>
        <w:rFonts w:ascii="Systemschrift" w:hAnsi="Systemschrift" w:hint="default"/>
      </w:rPr>
    </w:lvl>
  </w:abstractNum>
  <w:abstractNum w:abstractNumId="30" w15:restartNumberingAfterBreak="0">
    <w:nsid w:val="79C14288"/>
    <w:multiLevelType w:val="hybridMultilevel"/>
    <w:tmpl w:val="608425A0"/>
    <w:lvl w:ilvl="0" w:tplc="EA1CCA90">
      <w:start w:val="1"/>
      <w:numFmt w:val="bullet"/>
      <w:lvlText w:val="•"/>
      <w:lvlJc w:val="left"/>
      <w:pPr>
        <w:tabs>
          <w:tab w:val="num" w:pos="720"/>
        </w:tabs>
        <w:ind w:left="720" w:hanging="360"/>
      </w:pPr>
      <w:rPr>
        <w:rFonts w:ascii="Systemschrift" w:hAnsi="Systemschrift" w:hint="default"/>
      </w:rPr>
    </w:lvl>
    <w:lvl w:ilvl="1" w:tplc="706A1A60" w:tentative="1">
      <w:start w:val="1"/>
      <w:numFmt w:val="bullet"/>
      <w:lvlText w:val="•"/>
      <w:lvlJc w:val="left"/>
      <w:pPr>
        <w:tabs>
          <w:tab w:val="num" w:pos="1440"/>
        </w:tabs>
        <w:ind w:left="1440" w:hanging="360"/>
      </w:pPr>
      <w:rPr>
        <w:rFonts w:ascii="Systemschrift" w:hAnsi="Systemschrift" w:hint="default"/>
      </w:rPr>
    </w:lvl>
    <w:lvl w:ilvl="2" w:tplc="4176BB22" w:tentative="1">
      <w:start w:val="1"/>
      <w:numFmt w:val="bullet"/>
      <w:lvlText w:val="•"/>
      <w:lvlJc w:val="left"/>
      <w:pPr>
        <w:tabs>
          <w:tab w:val="num" w:pos="2160"/>
        </w:tabs>
        <w:ind w:left="2160" w:hanging="360"/>
      </w:pPr>
      <w:rPr>
        <w:rFonts w:ascii="Systemschrift" w:hAnsi="Systemschrift" w:hint="default"/>
      </w:rPr>
    </w:lvl>
    <w:lvl w:ilvl="3" w:tplc="890E6EAA" w:tentative="1">
      <w:start w:val="1"/>
      <w:numFmt w:val="bullet"/>
      <w:lvlText w:val="•"/>
      <w:lvlJc w:val="left"/>
      <w:pPr>
        <w:tabs>
          <w:tab w:val="num" w:pos="2880"/>
        </w:tabs>
        <w:ind w:left="2880" w:hanging="360"/>
      </w:pPr>
      <w:rPr>
        <w:rFonts w:ascii="Systemschrift" w:hAnsi="Systemschrift" w:hint="default"/>
      </w:rPr>
    </w:lvl>
    <w:lvl w:ilvl="4" w:tplc="D57C7252" w:tentative="1">
      <w:start w:val="1"/>
      <w:numFmt w:val="bullet"/>
      <w:lvlText w:val="•"/>
      <w:lvlJc w:val="left"/>
      <w:pPr>
        <w:tabs>
          <w:tab w:val="num" w:pos="3600"/>
        </w:tabs>
        <w:ind w:left="3600" w:hanging="360"/>
      </w:pPr>
      <w:rPr>
        <w:rFonts w:ascii="Systemschrift" w:hAnsi="Systemschrift" w:hint="default"/>
      </w:rPr>
    </w:lvl>
    <w:lvl w:ilvl="5" w:tplc="19368BA2" w:tentative="1">
      <w:start w:val="1"/>
      <w:numFmt w:val="bullet"/>
      <w:lvlText w:val="•"/>
      <w:lvlJc w:val="left"/>
      <w:pPr>
        <w:tabs>
          <w:tab w:val="num" w:pos="4320"/>
        </w:tabs>
        <w:ind w:left="4320" w:hanging="360"/>
      </w:pPr>
      <w:rPr>
        <w:rFonts w:ascii="Systemschrift" w:hAnsi="Systemschrift" w:hint="default"/>
      </w:rPr>
    </w:lvl>
    <w:lvl w:ilvl="6" w:tplc="62A84168" w:tentative="1">
      <w:start w:val="1"/>
      <w:numFmt w:val="bullet"/>
      <w:lvlText w:val="•"/>
      <w:lvlJc w:val="left"/>
      <w:pPr>
        <w:tabs>
          <w:tab w:val="num" w:pos="5040"/>
        </w:tabs>
        <w:ind w:left="5040" w:hanging="360"/>
      </w:pPr>
      <w:rPr>
        <w:rFonts w:ascii="Systemschrift" w:hAnsi="Systemschrift" w:hint="default"/>
      </w:rPr>
    </w:lvl>
    <w:lvl w:ilvl="7" w:tplc="AD5AD68C" w:tentative="1">
      <w:start w:val="1"/>
      <w:numFmt w:val="bullet"/>
      <w:lvlText w:val="•"/>
      <w:lvlJc w:val="left"/>
      <w:pPr>
        <w:tabs>
          <w:tab w:val="num" w:pos="5760"/>
        </w:tabs>
        <w:ind w:left="5760" w:hanging="360"/>
      </w:pPr>
      <w:rPr>
        <w:rFonts w:ascii="Systemschrift" w:hAnsi="Systemschrift" w:hint="default"/>
      </w:rPr>
    </w:lvl>
    <w:lvl w:ilvl="8" w:tplc="79AEA196" w:tentative="1">
      <w:start w:val="1"/>
      <w:numFmt w:val="bullet"/>
      <w:lvlText w:val="•"/>
      <w:lvlJc w:val="left"/>
      <w:pPr>
        <w:tabs>
          <w:tab w:val="num" w:pos="6480"/>
        </w:tabs>
        <w:ind w:left="6480" w:hanging="360"/>
      </w:pPr>
      <w:rPr>
        <w:rFonts w:ascii="Systemschrift" w:hAnsi="Systemschrift" w:hint="default"/>
      </w:rPr>
    </w:lvl>
  </w:abstractNum>
  <w:abstractNum w:abstractNumId="31" w15:restartNumberingAfterBreak="0">
    <w:nsid w:val="7B541441"/>
    <w:multiLevelType w:val="hybridMultilevel"/>
    <w:tmpl w:val="46022722"/>
    <w:lvl w:ilvl="0" w:tplc="945C35C2">
      <w:start w:val="1"/>
      <w:numFmt w:val="bullet"/>
      <w:lvlText w:val=""/>
      <w:lvlJc w:val="left"/>
      <w:pPr>
        <w:ind w:left="360" w:hanging="360"/>
      </w:pPr>
      <w:rPr>
        <w:rFonts w:ascii="Symbol" w:hAnsi="Symbol" w:hint="default"/>
      </w:rPr>
    </w:lvl>
    <w:lvl w:ilvl="1" w:tplc="C07031E0">
      <w:start w:val="1"/>
      <w:numFmt w:val="bullet"/>
      <w:lvlText w:val="o"/>
      <w:lvlJc w:val="left"/>
      <w:pPr>
        <w:ind w:left="1080" w:hanging="360"/>
      </w:pPr>
      <w:rPr>
        <w:rFonts w:ascii="Courier New" w:hAnsi="Courier New" w:cs="Courier New" w:hint="default"/>
      </w:rPr>
    </w:lvl>
    <w:lvl w:ilvl="2" w:tplc="D48447E2">
      <w:start w:val="1"/>
      <w:numFmt w:val="bullet"/>
      <w:lvlText w:val=""/>
      <w:lvlJc w:val="left"/>
      <w:pPr>
        <w:ind w:left="1800" w:hanging="360"/>
      </w:pPr>
      <w:rPr>
        <w:rFonts w:ascii="Wingdings" w:hAnsi="Wingdings" w:hint="default"/>
      </w:rPr>
    </w:lvl>
    <w:lvl w:ilvl="3" w:tplc="0A0A9742">
      <w:start w:val="1"/>
      <w:numFmt w:val="bullet"/>
      <w:lvlText w:val=""/>
      <w:lvlJc w:val="left"/>
      <w:pPr>
        <w:ind w:left="2520" w:hanging="360"/>
      </w:pPr>
      <w:rPr>
        <w:rFonts w:ascii="Symbol" w:hAnsi="Symbol" w:hint="default"/>
      </w:rPr>
    </w:lvl>
    <w:lvl w:ilvl="4" w:tplc="329043F2">
      <w:start w:val="1"/>
      <w:numFmt w:val="bullet"/>
      <w:lvlText w:val="o"/>
      <w:lvlJc w:val="left"/>
      <w:pPr>
        <w:ind w:left="3240" w:hanging="360"/>
      </w:pPr>
      <w:rPr>
        <w:rFonts w:ascii="Courier New" w:hAnsi="Courier New" w:cs="Courier New" w:hint="default"/>
      </w:rPr>
    </w:lvl>
    <w:lvl w:ilvl="5" w:tplc="3030FB2C">
      <w:start w:val="1"/>
      <w:numFmt w:val="bullet"/>
      <w:lvlText w:val=""/>
      <w:lvlJc w:val="left"/>
      <w:pPr>
        <w:ind w:left="3960" w:hanging="360"/>
      </w:pPr>
      <w:rPr>
        <w:rFonts w:ascii="Wingdings" w:hAnsi="Wingdings" w:hint="default"/>
      </w:rPr>
    </w:lvl>
    <w:lvl w:ilvl="6" w:tplc="6F1AC768">
      <w:start w:val="1"/>
      <w:numFmt w:val="bullet"/>
      <w:lvlText w:val=""/>
      <w:lvlJc w:val="left"/>
      <w:pPr>
        <w:ind w:left="4680" w:hanging="360"/>
      </w:pPr>
      <w:rPr>
        <w:rFonts w:ascii="Symbol" w:hAnsi="Symbol" w:hint="default"/>
      </w:rPr>
    </w:lvl>
    <w:lvl w:ilvl="7" w:tplc="5EE26248">
      <w:start w:val="1"/>
      <w:numFmt w:val="bullet"/>
      <w:lvlText w:val="o"/>
      <w:lvlJc w:val="left"/>
      <w:pPr>
        <w:ind w:left="5400" w:hanging="360"/>
      </w:pPr>
      <w:rPr>
        <w:rFonts w:ascii="Courier New" w:hAnsi="Courier New" w:cs="Courier New" w:hint="default"/>
      </w:rPr>
    </w:lvl>
    <w:lvl w:ilvl="8" w:tplc="C57A5ECA">
      <w:start w:val="1"/>
      <w:numFmt w:val="bullet"/>
      <w:lvlText w:val=""/>
      <w:lvlJc w:val="left"/>
      <w:pPr>
        <w:ind w:left="6120" w:hanging="360"/>
      </w:pPr>
      <w:rPr>
        <w:rFonts w:ascii="Wingdings" w:hAnsi="Wingdings" w:hint="default"/>
      </w:rPr>
    </w:lvl>
  </w:abstractNum>
  <w:abstractNum w:abstractNumId="32" w15:restartNumberingAfterBreak="0">
    <w:nsid w:val="7EF41DFB"/>
    <w:multiLevelType w:val="hybridMultilevel"/>
    <w:tmpl w:val="CB724E88"/>
    <w:lvl w:ilvl="0" w:tplc="0554E57A">
      <w:start w:val="1"/>
      <w:numFmt w:val="bullet"/>
      <w:lvlText w:val=""/>
      <w:lvlJc w:val="left"/>
      <w:pPr>
        <w:ind w:left="360" w:hanging="360"/>
      </w:pPr>
      <w:rPr>
        <w:rFonts w:ascii="Symbol" w:hAnsi="Symbol" w:hint="default"/>
      </w:rPr>
    </w:lvl>
    <w:lvl w:ilvl="1" w:tplc="F7448E7C">
      <w:start w:val="1"/>
      <w:numFmt w:val="bullet"/>
      <w:lvlText w:val="o"/>
      <w:lvlJc w:val="left"/>
      <w:pPr>
        <w:ind w:left="1080" w:hanging="360"/>
      </w:pPr>
      <w:rPr>
        <w:rFonts w:ascii="Courier New" w:hAnsi="Courier New" w:cs="Courier New" w:hint="default"/>
      </w:rPr>
    </w:lvl>
    <w:lvl w:ilvl="2" w:tplc="C16AB266">
      <w:start w:val="1"/>
      <w:numFmt w:val="bullet"/>
      <w:lvlText w:val=""/>
      <w:lvlJc w:val="left"/>
      <w:pPr>
        <w:ind w:left="1800" w:hanging="360"/>
      </w:pPr>
      <w:rPr>
        <w:rFonts w:ascii="Wingdings" w:hAnsi="Wingdings" w:hint="default"/>
      </w:rPr>
    </w:lvl>
    <w:lvl w:ilvl="3" w:tplc="7CE02298">
      <w:start w:val="1"/>
      <w:numFmt w:val="bullet"/>
      <w:lvlText w:val=""/>
      <w:lvlJc w:val="left"/>
      <w:pPr>
        <w:ind w:left="2520" w:hanging="360"/>
      </w:pPr>
      <w:rPr>
        <w:rFonts w:ascii="Symbol" w:hAnsi="Symbol" w:hint="default"/>
      </w:rPr>
    </w:lvl>
    <w:lvl w:ilvl="4" w:tplc="96026DFE">
      <w:start w:val="1"/>
      <w:numFmt w:val="bullet"/>
      <w:lvlText w:val="o"/>
      <w:lvlJc w:val="left"/>
      <w:pPr>
        <w:ind w:left="3240" w:hanging="360"/>
      </w:pPr>
      <w:rPr>
        <w:rFonts w:ascii="Courier New" w:hAnsi="Courier New" w:cs="Courier New" w:hint="default"/>
      </w:rPr>
    </w:lvl>
    <w:lvl w:ilvl="5" w:tplc="40DA7E50">
      <w:start w:val="1"/>
      <w:numFmt w:val="bullet"/>
      <w:lvlText w:val=""/>
      <w:lvlJc w:val="left"/>
      <w:pPr>
        <w:ind w:left="3960" w:hanging="360"/>
      </w:pPr>
      <w:rPr>
        <w:rFonts w:ascii="Wingdings" w:hAnsi="Wingdings" w:hint="default"/>
      </w:rPr>
    </w:lvl>
    <w:lvl w:ilvl="6" w:tplc="2194A440">
      <w:start w:val="1"/>
      <w:numFmt w:val="bullet"/>
      <w:lvlText w:val=""/>
      <w:lvlJc w:val="left"/>
      <w:pPr>
        <w:ind w:left="4680" w:hanging="360"/>
      </w:pPr>
      <w:rPr>
        <w:rFonts w:ascii="Symbol" w:hAnsi="Symbol" w:hint="default"/>
      </w:rPr>
    </w:lvl>
    <w:lvl w:ilvl="7" w:tplc="D6340402">
      <w:start w:val="1"/>
      <w:numFmt w:val="bullet"/>
      <w:lvlText w:val="o"/>
      <w:lvlJc w:val="left"/>
      <w:pPr>
        <w:ind w:left="5400" w:hanging="360"/>
      </w:pPr>
      <w:rPr>
        <w:rFonts w:ascii="Courier New" w:hAnsi="Courier New" w:cs="Courier New" w:hint="default"/>
      </w:rPr>
    </w:lvl>
    <w:lvl w:ilvl="8" w:tplc="FE5EFBC6">
      <w:start w:val="1"/>
      <w:numFmt w:val="bullet"/>
      <w:lvlText w:val=""/>
      <w:lvlJc w:val="left"/>
      <w:pPr>
        <w:ind w:left="6120" w:hanging="360"/>
      </w:pPr>
      <w:rPr>
        <w:rFonts w:ascii="Wingdings" w:hAnsi="Wingdings" w:hint="default"/>
      </w:rPr>
    </w:lvl>
  </w:abstractNum>
  <w:abstractNum w:abstractNumId="33" w15:restartNumberingAfterBreak="0">
    <w:nsid w:val="7F1465FC"/>
    <w:multiLevelType w:val="hybridMultilevel"/>
    <w:tmpl w:val="87207B08"/>
    <w:lvl w:ilvl="0" w:tplc="754672D0">
      <w:start w:val="1"/>
      <w:numFmt w:val="bullet"/>
      <w:lvlText w:val="•"/>
      <w:lvlJc w:val="left"/>
      <w:pPr>
        <w:tabs>
          <w:tab w:val="num" w:pos="720"/>
        </w:tabs>
        <w:ind w:left="720" w:hanging="360"/>
      </w:pPr>
      <w:rPr>
        <w:rFonts w:ascii="Systemschrift" w:hAnsi="Systemschrift" w:hint="default"/>
      </w:rPr>
    </w:lvl>
    <w:lvl w:ilvl="1" w:tplc="1AA80156" w:tentative="1">
      <w:start w:val="1"/>
      <w:numFmt w:val="bullet"/>
      <w:lvlText w:val="•"/>
      <w:lvlJc w:val="left"/>
      <w:pPr>
        <w:tabs>
          <w:tab w:val="num" w:pos="1440"/>
        </w:tabs>
        <w:ind w:left="1440" w:hanging="360"/>
      </w:pPr>
      <w:rPr>
        <w:rFonts w:ascii="Systemschrift" w:hAnsi="Systemschrift" w:hint="default"/>
      </w:rPr>
    </w:lvl>
    <w:lvl w:ilvl="2" w:tplc="A2D2D962" w:tentative="1">
      <w:start w:val="1"/>
      <w:numFmt w:val="bullet"/>
      <w:lvlText w:val="•"/>
      <w:lvlJc w:val="left"/>
      <w:pPr>
        <w:tabs>
          <w:tab w:val="num" w:pos="2160"/>
        </w:tabs>
        <w:ind w:left="2160" w:hanging="360"/>
      </w:pPr>
      <w:rPr>
        <w:rFonts w:ascii="Systemschrift" w:hAnsi="Systemschrift" w:hint="default"/>
      </w:rPr>
    </w:lvl>
    <w:lvl w:ilvl="3" w:tplc="038C6E5C" w:tentative="1">
      <w:start w:val="1"/>
      <w:numFmt w:val="bullet"/>
      <w:lvlText w:val="•"/>
      <w:lvlJc w:val="left"/>
      <w:pPr>
        <w:tabs>
          <w:tab w:val="num" w:pos="2880"/>
        </w:tabs>
        <w:ind w:left="2880" w:hanging="360"/>
      </w:pPr>
      <w:rPr>
        <w:rFonts w:ascii="Systemschrift" w:hAnsi="Systemschrift" w:hint="default"/>
      </w:rPr>
    </w:lvl>
    <w:lvl w:ilvl="4" w:tplc="179051EA" w:tentative="1">
      <w:start w:val="1"/>
      <w:numFmt w:val="bullet"/>
      <w:lvlText w:val="•"/>
      <w:lvlJc w:val="left"/>
      <w:pPr>
        <w:tabs>
          <w:tab w:val="num" w:pos="3600"/>
        </w:tabs>
        <w:ind w:left="3600" w:hanging="360"/>
      </w:pPr>
      <w:rPr>
        <w:rFonts w:ascii="Systemschrift" w:hAnsi="Systemschrift" w:hint="default"/>
      </w:rPr>
    </w:lvl>
    <w:lvl w:ilvl="5" w:tplc="0D7CBA74" w:tentative="1">
      <w:start w:val="1"/>
      <w:numFmt w:val="bullet"/>
      <w:lvlText w:val="•"/>
      <w:lvlJc w:val="left"/>
      <w:pPr>
        <w:tabs>
          <w:tab w:val="num" w:pos="4320"/>
        </w:tabs>
        <w:ind w:left="4320" w:hanging="360"/>
      </w:pPr>
      <w:rPr>
        <w:rFonts w:ascii="Systemschrift" w:hAnsi="Systemschrift" w:hint="default"/>
      </w:rPr>
    </w:lvl>
    <w:lvl w:ilvl="6" w:tplc="9DAE8BA8" w:tentative="1">
      <w:start w:val="1"/>
      <w:numFmt w:val="bullet"/>
      <w:lvlText w:val="•"/>
      <w:lvlJc w:val="left"/>
      <w:pPr>
        <w:tabs>
          <w:tab w:val="num" w:pos="5040"/>
        </w:tabs>
        <w:ind w:left="5040" w:hanging="360"/>
      </w:pPr>
      <w:rPr>
        <w:rFonts w:ascii="Systemschrift" w:hAnsi="Systemschrift" w:hint="default"/>
      </w:rPr>
    </w:lvl>
    <w:lvl w:ilvl="7" w:tplc="4342973A" w:tentative="1">
      <w:start w:val="1"/>
      <w:numFmt w:val="bullet"/>
      <w:lvlText w:val="•"/>
      <w:lvlJc w:val="left"/>
      <w:pPr>
        <w:tabs>
          <w:tab w:val="num" w:pos="5760"/>
        </w:tabs>
        <w:ind w:left="5760" w:hanging="360"/>
      </w:pPr>
      <w:rPr>
        <w:rFonts w:ascii="Systemschrift" w:hAnsi="Systemschrift" w:hint="default"/>
      </w:rPr>
    </w:lvl>
    <w:lvl w:ilvl="8" w:tplc="1CC4CDF0" w:tentative="1">
      <w:start w:val="1"/>
      <w:numFmt w:val="bullet"/>
      <w:lvlText w:val="•"/>
      <w:lvlJc w:val="left"/>
      <w:pPr>
        <w:tabs>
          <w:tab w:val="num" w:pos="6480"/>
        </w:tabs>
        <w:ind w:left="6480" w:hanging="360"/>
      </w:pPr>
      <w:rPr>
        <w:rFonts w:ascii="Systemschrift" w:hAnsi="Systemschrift" w:hint="default"/>
      </w:rPr>
    </w:lvl>
  </w:abstractNum>
  <w:num w:numId="1">
    <w:abstractNumId w:val="10"/>
  </w:num>
  <w:num w:numId="2">
    <w:abstractNumId w:val="31"/>
  </w:num>
  <w:num w:numId="3">
    <w:abstractNumId w:val="11"/>
  </w:num>
  <w:num w:numId="4">
    <w:abstractNumId w:val="32"/>
  </w:num>
  <w:num w:numId="5">
    <w:abstractNumId w:val="20"/>
  </w:num>
  <w:num w:numId="6">
    <w:abstractNumId w:val="19"/>
  </w:num>
  <w:num w:numId="7">
    <w:abstractNumId w:val="24"/>
  </w:num>
  <w:num w:numId="8">
    <w:abstractNumId w:val="23"/>
  </w:num>
  <w:num w:numId="9">
    <w:abstractNumId w:val="23"/>
    <w:lvlOverride w:ilvl="0">
      <w:startOverride w:val="1"/>
    </w:lvlOverride>
  </w:num>
  <w:num w:numId="10">
    <w:abstractNumId w:val="28"/>
  </w:num>
  <w:num w:numId="11">
    <w:abstractNumId w:val="15"/>
  </w:num>
  <w:num w:numId="12">
    <w:abstractNumId w:val="16"/>
  </w:num>
  <w:num w:numId="13">
    <w:abstractNumId w:val="2"/>
  </w:num>
  <w:num w:numId="14">
    <w:abstractNumId w:val="12"/>
  </w:num>
  <w:num w:numId="15">
    <w:abstractNumId w:val="18"/>
  </w:num>
  <w:num w:numId="16">
    <w:abstractNumId w:val="13"/>
  </w:num>
  <w:num w:numId="17">
    <w:abstractNumId w:val="17"/>
  </w:num>
  <w:num w:numId="18">
    <w:abstractNumId w:val="14"/>
  </w:num>
  <w:num w:numId="19">
    <w:abstractNumId w:val="7"/>
  </w:num>
  <w:num w:numId="20">
    <w:abstractNumId w:val="9"/>
  </w:num>
  <w:num w:numId="21">
    <w:abstractNumId w:val="30"/>
  </w:num>
  <w:num w:numId="22">
    <w:abstractNumId w:val="27"/>
  </w:num>
  <w:num w:numId="23">
    <w:abstractNumId w:val="25"/>
  </w:num>
  <w:num w:numId="24">
    <w:abstractNumId w:val="3"/>
  </w:num>
  <w:num w:numId="25">
    <w:abstractNumId w:val="4"/>
  </w:num>
  <w:num w:numId="26">
    <w:abstractNumId w:val="8"/>
  </w:num>
  <w:num w:numId="27">
    <w:abstractNumId w:val="0"/>
  </w:num>
  <w:num w:numId="28">
    <w:abstractNumId w:val="33"/>
  </w:num>
  <w:num w:numId="29">
    <w:abstractNumId w:val="21"/>
  </w:num>
  <w:num w:numId="30">
    <w:abstractNumId w:val="29"/>
  </w:num>
  <w:num w:numId="31">
    <w:abstractNumId w:val="5"/>
  </w:num>
  <w:num w:numId="32">
    <w:abstractNumId w:val="26"/>
  </w:num>
  <w:num w:numId="33">
    <w:abstractNumId w:val="6"/>
  </w:num>
  <w:num w:numId="34">
    <w:abstractNumId w:val="22"/>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autoHyphenation/>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45"/>
    <w:rsid w:val="00004C94"/>
    <w:rsid w:val="000146F5"/>
    <w:rsid w:val="00016306"/>
    <w:rsid w:val="000369BD"/>
    <w:rsid w:val="000412A0"/>
    <w:rsid w:val="00047034"/>
    <w:rsid w:val="00047A29"/>
    <w:rsid w:val="00053423"/>
    <w:rsid w:val="00077DF7"/>
    <w:rsid w:val="00081811"/>
    <w:rsid w:val="000818A4"/>
    <w:rsid w:val="00085099"/>
    <w:rsid w:val="00085136"/>
    <w:rsid w:val="000A55C9"/>
    <w:rsid w:val="000D111C"/>
    <w:rsid w:val="000E0635"/>
    <w:rsid w:val="000E12B9"/>
    <w:rsid w:val="000E2B0A"/>
    <w:rsid w:val="000E706C"/>
    <w:rsid w:val="00106A42"/>
    <w:rsid w:val="001162CA"/>
    <w:rsid w:val="00124870"/>
    <w:rsid w:val="0013560A"/>
    <w:rsid w:val="00152BDA"/>
    <w:rsid w:val="00153D19"/>
    <w:rsid w:val="001617FF"/>
    <w:rsid w:val="00197560"/>
    <w:rsid w:val="001A1EDC"/>
    <w:rsid w:val="001C48EB"/>
    <w:rsid w:val="001D660B"/>
    <w:rsid w:val="001E2A6A"/>
    <w:rsid w:val="001F531B"/>
    <w:rsid w:val="001F6747"/>
    <w:rsid w:val="00202BAC"/>
    <w:rsid w:val="0020449C"/>
    <w:rsid w:val="002048A5"/>
    <w:rsid w:val="00222645"/>
    <w:rsid w:val="00224490"/>
    <w:rsid w:val="0022509A"/>
    <w:rsid w:val="00252495"/>
    <w:rsid w:val="002612B0"/>
    <w:rsid w:val="00261416"/>
    <w:rsid w:val="002617A1"/>
    <w:rsid w:val="0026647F"/>
    <w:rsid w:val="00271659"/>
    <w:rsid w:val="0028347B"/>
    <w:rsid w:val="0028367C"/>
    <w:rsid w:val="002836A3"/>
    <w:rsid w:val="00294907"/>
    <w:rsid w:val="00296552"/>
    <w:rsid w:val="002A000C"/>
    <w:rsid w:val="002A0425"/>
    <w:rsid w:val="002A59F6"/>
    <w:rsid w:val="002B2454"/>
    <w:rsid w:val="002B2CC5"/>
    <w:rsid w:val="002C1480"/>
    <w:rsid w:val="002E47F2"/>
    <w:rsid w:val="002E74E8"/>
    <w:rsid w:val="003076D2"/>
    <w:rsid w:val="00334FE3"/>
    <w:rsid w:val="0033699A"/>
    <w:rsid w:val="00346A0C"/>
    <w:rsid w:val="00362057"/>
    <w:rsid w:val="003633DB"/>
    <w:rsid w:val="00363ACB"/>
    <w:rsid w:val="00372776"/>
    <w:rsid w:val="00383DF6"/>
    <w:rsid w:val="00385AA0"/>
    <w:rsid w:val="003A5DE1"/>
    <w:rsid w:val="003A6320"/>
    <w:rsid w:val="003A6490"/>
    <w:rsid w:val="003C0367"/>
    <w:rsid w:val="003C5CF7"/>
    <w:rsid w:val="003C600A"/>
    <w:rsid w:val="003D454D"/>
    <w:rsid w:val="003D4795"/>
    <w:rsid w:val="003E0958"/>
    <w:rsid w:val="003E1A2C"/>
    <w:rsid w:val="003F3577"/>
    <w:rsid w:val="00422D01"/>
    <w:rsid w:val="00430A24"/>
    <w:rsid w:val="00472417"/>
    <w:rsid w:val="004733F3"/>
    <w:rsid w:val="00482977"/>
    <w:rsid w:val="004933EB"/>
    <w:rsid w:val="0049542C"/>
    <w:rsid w:val="004C1463"/>
    <w:rsid w:val="004C2871"/>
    <w:rsid w:val="004D365F"/>
    <w:rsid w:val="004D561D"/>
    <w:rsid w:val="004D697B"/>
    <w:rsid w:val="004E2484"/>
    <w:rsid w:val="004E7728"/>
    <w:rsid w:val="00502EAD"/>
    <w:rsid w:val="00510475"/>
    <w:rsid w:val="00511CFD"/>
    <w:rsid w:val="00517C14"/>
    <w:rsid w:val="00525989"/>
    <w:rsid w:val="005429F5"/>
    <w:rsid w:val="005475BE"/>
    <w:rsid w:val="00552C26"/>
    <w:rsid w:val="005530B6"/>
    <w:rsid w:val="005646B4"/>
    <w:rsid w:val="00564B1B"/>
    <w:rsid w:val="00582315"/>
    <w:rsid w:val="005900CF"/>
    <w:rsid w:val="005A5256"/>
    <w:rsid w:val="005A7455"/>
    <w:rsid w:val="005B23D5"/>
    <w:rsid w:val="005D0C3B"/>
    <w:rsid w:val="005D1773"/>
    <w:rsid w:val="005D213A"/>
    <w:rsid w:val="005D4B4E"/>
    <w:rsid w:val="005F29F4"/>
    <w:rsid w:val="005F6839"/>
    <w:rsid w:val="006025CA"/>
    <w:rsid w:val="00610E87"/>
    <w:rsid w:val="00620F84"/>
    <w:rsid w:val="006379FA"/>
    <w:rsid w:val="00645643"/>
    <w:rsid w:val="00650FA6"/>
    <w:rsid w:val="006574F0"/>
    <w:rsid w:val="00664A10"/>
    <w:rsid w:val="006653B4"/>
    <w:rsid w:val="006726B1"/>
    <w:rsid w:val="006742F0"/>
    <w:rsid w:val="00682F5A"/>
    <w:rsid w:val="006A1A67"/>
    <w:rsid w:val="006B4B4A"/>
    <w:rsid w:val="006C15F6"/>
    <w:rsid w:val="006C2982"/>
    <w:rsid w:val="006C6C07"/>
    <w:rsid w:val="006D1B18"/>
    <w:rsid w:val="006E5183"/>
    <w:rsid w:val="00704C2E"/>
    <w:rsid w:val="0070631C"/>
    <w:rsid w:val="00713886"/>
    <w:rsid w:val="00724DE9"/>
    <w:rsid w:val="007324B6"/>
    <w:rsid w:val="00732668"/>
    <w:rsid w:val="00735A2D"/>
    <w:rsid w:val="0075513A"/>
    <w:rsid w:val="00793373"/>
    <w:rsid w:val="007A16D0"/>
    <w:rsid w:val="007A3B08"/>
    <w:rsid w:val="007C4984"/>
    <w:rsid w:val="007C711B"/>
    <w:rsid w:val="007D7260"/>
    <w:rsid w:val="007E0A6A"/>
    <w:rsid w:val="007E11DC"/>
    <w:rsid w:val="007E174A"/>
    <w:rsid w:val="007E33DF"/>
    <w:rsid w:val="007F772D"/>
    <w:rsid w:val="0080022E"/>
    <w:rsid w:val="00803B8A"/>
    <w:rsid w:val="00803BAB"/>
    <w:rsid w:val="00811E22"/>
    <w:rsid w:val="00822E81"/>
    <w:rsid w:val="00833B0D"/>
    <w:rsid w:val="00836714"/>
    <w:rsid w:val="00846842"/>
    <w:rsid w:val="0085197C"/>
    <w:rsid w:val="00857229"/>
    <w:rsid w:val="0085787B"/>
    <w:rsid w:val="00863FB2"/>
    <w:rsid w:val="0087338F"/>
    <w:rsid w:val="00874331"/>
    <w:rsid w:val="00874F49"/>
    <w:rsid w:val="00884251"/>
    <w:rsid w:val="00891545"/>
    <w:rsid w:val="00891FDE"/>
    <w:rsid w:val="008E24F1"/>
    <w:rsid w:val="00904D30"/>
    <w:rsid w:val="009148CA"/>
    <w:rsid w:val="00924E94"/>
    <w:rsid w:val="00933041"/>
    <w:rsid w:val="009371C5"/>
    <w:rsid w:val="009409DA"/>
    <w:rsid w:val="00945BF7"/>
    <w:rsid w:val="0094629C"/>
    <w:rsid w:val="009552E1"/>
    <w:rsid w:val="00956FCE"/>
    <w:rsid w:val="0097549B"/>
    <w:rsid w:val="00987362"/>
    <w:rsid w:val="009B1533"/>
    <w:rsid w:val="009B16C3"/>
    <w:rsid w:val="009D7B28"/>
    <w:rsid w:val="009E4D47"/>
    <w:rsid w:val="009E6E14"/>
    <w:rsid w:val="00A1294D"/>
    <w:rsid w:val="00A142D8"/>
    <w:rsid w:val="00A17CE5"/>
    <w:rsid w:val="00A37782"/>
    <w:rsid w:val="00A41A5C"/>
    <w:rsid w:val="00A4508D"/>
    <w:rsid w:val="00A54188"/>
    <w:rsid w:val="00A64F1C"/>
    <w:rsid w:val="00AA07A5"/>
    <w:rsid w:val="00AB7BC6"/>
    <w:rsid w:val="00AC3AFD"/>
    <w:rsid w:val="00AD4EA8"/>
    <w:rsid w:val="00AF73A0"/>
    <w:rsid w:val="00B24DE2"/>
    <w:rsid w:val="00B36227"/>
    <w:rsid w:val="00B46BA7"/>
    <w:rsid w:val="00B613EE"/>
    <w:rsid w:val="00B64769"/>
    <w:rsid w:val="00B915E8"/>
    <w:rsid w:val="00B94E31"/>
    <w:rsid w:val="00B9711B"/>
    <w:rsid w:val="00BB0D72"/>
    <w:rsid w:val="00BC090D"/>
    <w:rsid w:val="00BC0F92"/>
    <w:rsid w:val="00BC2E58"/>
    <w:rsid w:val="00BC7545"/>
    <w:rsid w:val="00BC7772"/>
    <w:rsid w:val="00BD2085"/>
    <w:rsid w:val="00BD5C48"/>
    <w:rsid w:val="00BF33A9"/>
    <w:rsid w:val="00C17346"/>
    <w:rsid w:val="00C55866"/>
    <w:rsid w:val="00C62785"/>
    <w:rsid w:val="00C744E2"/>
    <w:rsid w:val="00C8368B"/>
    <w:rsid w:val="00C90695"/>
    <w:rsid w:val="00C94ACA"/>
    <w:rsid w:val="00CA446A"/>
    <w:rsid w:val="00CB50DF"/>
    <w:rsid w:val="00CC2343"/>
    <w:rsid w:val="00CC253E"/>
    <w:rsid w:val="00CD476B"/>
    <w:rsid w:val="00CE5A69"/>
    <w:rsid w:val="00CF06CF"/>
    <w:rsid w:val="00CF2A6D"/>
    <w:rsid w:val="00D206B7"/>
    <w:rsid w:val="00D267C7"/>
    <w:rsid w:val="00D31B6B"/>
    <w:rsid w:val="00D510A7"/>
    <w:rsid w:val="00D5593A"/>
    <w:rsid w:val="00D6594E"/>
    <w:rsid w:val="00D666D8"/>
    <w:rsid w:val="00D67EDD"/>
    <w:rsid w:val="00D726D1"/>
    <w:rsid w:val="00D93289"/>
    <w:rsid w:val="00D954BA"/>
    <w:rsid w:val="00D96E57"/>
    <w:rsid w:val="00D975D8"/>
    <w:rsid w:val="00DA0639"/>
    <w:rsid w:val="00DC2D79"/>
    <w:rsid w:val="00DC7B6F"/>
    <w:rsid w:val="00DE3F51"/>
    <w:rsid w:val="00DF686F"/>
    <w:rsid w:val="00DF6CDB"/>
    <w:rsid w:val="00E047CC"/>
    <w:rsid w:val="00E1099E"/>
    <w:rsid w:val="00E14290"/>
    <w:rsid w:val="00E32C0B"/>
    <w:rsid w:val="00E33E9D"/>
    <w:rsid w:val="00E3633A"/>
    <w:rsid w:val="00E37085"/>
    <w:rsid w:val="00E51F62"/>
    <w:rsid w:val="00E564D1"/>
    <w:rsid w:val="00E73905"/>
    <w:rsid w:val="00EA133A"/>
    <w:rsid w:val="00EB19AB"/>
    <w:rsid w:val="00EB210D"/>
    <w:rsid w:val="00EB327E"/>
    <w:rsid w:val="00EB4EAF"/>
    <w:rsid w:val="00EC5A20"/>
    <w:rsid w:val="00EC6005"/>
    <w:rsid w:val="00EE43E4"/>
    <w:rsid w:val="00EE5FB4"/>
    <w:rsid w:val="00EE6460"/>
    <w:rsid w:val="00F00FD1"/>
    <w:rsid w:val="00F4032F"/>
    <w:rsid w:val="00F44619"/>
    <w:rsid w:val="00F46531"/>
    <w:rsid w:val="00F50D97"/>
    <w:rsid w:val="00F54E9C"/>
    <w:rsid w:val="00F640D4"/>
    <w:rsid w:val="00F65B11"/>
    <w:rsid w:val="00F7762B"/>
    <w:rsid w:val="00F819D1"/>
    <w:rsid w:val="00F94B97"/>
    <w:rsid w:val="00F96054"/>
    <w:rsid w:val="00F96C68"/>
    <w:rsid w:val="00F97765"/>
    <w:rsid w:val="00FA1FCE"/>
    <w:rsid w:val="00FC074C"/>
    <w:rsid w:val="00FE1CAE"/>
    <w:rsid w:val="00FE67A4"/>
    <w:rsid w:val="00FF17D3"/>
    <w:rsid w:val="00FF65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3AAF518D"/>
  <w15:chartTrackingRefBased/>
  <w15:docId w15:val="{B981C082-5A37-9B47-8B2B-46A29641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22645"/>
    <w:pPr>
      <w:pBdr>
        <w:top w:val="none" w:sz="4" w:space="0" w:color="000000"/>
        <w:left w:val="none" w:sz="4" w:space="0" w:color="000000"/>
        <w:bottom w:val="none" w:sz="4" w:space="0" w:color="000000"/>
        <w:right w:val="none" w:sz="4" w:space="0" w:color="000000"/>
        <w:between w:val="none" w:sz="4" w:space="0" w:color="000000"/>
      </w:pBdr>
      <w:spacing w:after="160" w:line="276" w:lineRule="auto"/>
      <w:jc w:val="both"/>
    </w:pPr>
    <w:rPr>
      <w:rFonts w:ascii="Avenir Next LT Pro" w:eastAsia="Times New Roman" w:hAnsi="Avenir Next LT Pro" w:cs="Calibri"/>
      <w:color w:val="000000" w:themeColor="text1"/>
      <w:sz w:val="20"/>
      <w:szCs w:val="20"/>
      <w:lang w:eastAsia="de-DE"/>
    </w:rPr>
  </w:style>
  <w:style w:type="paragraph" w:styleId="berschrift1">
    <w:name w:val="heading 1"/>
    <w:basedOn w:val="Standard"/>
    <w:next w:val="Standard"/>
    <w:link w:val="berschrift1Zchn"/>
    <w:uiPriority w:val="9"/>
    <w:qFormat/>
    <w:rsid w:val="00430A24"/>
    <w:pPr>
      <w:keepNext/>
      <w:keepLines/>
      <w:suppressAutoHyphens/>
      <w:spacing w:before="360" w:after="120" w:line="360" w:lineRule="auto"/>
      <w:jc w:val="left"/>
      <w:outlineLvl w:val="0"/>
    </w:pPr>
    <w:rPr>
      <w:rFonts w:eastAsia="Calibri Light" w:cs="Calibri Light"/>
      <w:bCs/>
      <w:color w:val="2A6144"/>
      <w:sz w:val="108"/>
      <w:szCs w:val="108"/>
    </w:rPr>
  </w:style>
  <w:style w:type="paragraph" w:styleId="berschrift2">
    <w:name w:val="heading 2"/>
    <w:basedOn w:val="Standard"/>
    <w:next w:val="Standard"/>
    <w:link w:val="berschrift2Zchn"/>
    <w:uiPriority w:val="9"/>
    <w:unhideWhenUsed/>
    <w:qFormat/>
    <w:rsid w:val="00430A24"/>
    <w:pPr>
      <w:keepNext/>
      <w:keepLines/>
      <w:spacing w:before="360" w:after="240" w:line="240" w:lineRule="auto"/>
      <w:jc w:val="left"/>
      <w:outlineLvl w:val="1"/>
    </w:pPr>
    <w:rPr>
      <w:rFonts w:eastAsia="Calibri Light" w:cs="Calibri Light"/>
      <w:bCs/>
      <w:color w:val="398335"/>
      <w:sz w:val="36"/>
      <w:szCs w:val="26"/>
    </w:rPr>
  </w:style>
  <w:style w:type="paragraph" w:styleId="berschrift3">
    <w:name w:val="heading 3"/>
    <w:basedOn w:val="Standard"/>
    <w:next w:val="Standard"/>
    <w:link w:val="berschrift3Zchn"/>
    <w:uiPriority w:val="9"/>
    <w:semiHidden/>
    <w:unhideWhenUsed/>
    <w:qFormat/>
    <w:rsid w:val="00FE1C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ubtitleChar">
    <w:name w:val="Subtitle Char"/>
    <w:uiPriority w:val="11"/>
    <w:rsid w:val="00222645"/>
    <w:rPr>
      <w:rFonts w:ascii="Avenir Next LT Pro" w:hAnsi="Avenir Next LT Pro"/>
      <w:b/>
      <w:bCs/>
      <w:color w:val="295F44"/>
      <w:sz w:val="27"/>
      <w:szCs w:val="27"/>
    </w:rPr>
  </w:style>
  <w:style w:type="paragraph" w:styleId="Untertitel">
    <w:name w:val="Subtitle"/>
    <w:basedOn w:val="Standard"/>
    <w:next w:val="Standard"/>
    <w:link w:val="UntertitelZchn"/>
    <w:uiPriority w:val="11"/>
    <w:qFormat/>
    <w:rsid w:val="00222645"/>
    <w:pPr>
      <w:ind w:left="1276" w:right="1257"/>
      <w:jc w:val="right"/>
    </w:pPr>
    <w:rPr>
      <w:color w:val="FFFFFF" w:themeColor="background1"/>
      <w:sz w:val="58"/>
      <w:szCs w:val="32"/>
    </w:rPr>
  </w:style>
  <w:style w:type="character" w:customStyle="1" w:styleId="UntertitelZchn">
    <w:name w:val="Untertitel Zchn"/>
    <w:basedOn w:val="Absatz-Standardschriftart"/>
    <w:link w:val="Untertitel"/>
    <w:uiPriority w:val="11"/>
    <w:rsid w:val="00222645"/>
    <w:rPr>
      <w:rFonts w:ascii="Avenir Next LT Pro" w:eastAsia="Times New Roman" w:hAnsi="Avenir Next LT Pro" w:cs="Calibri"/>
      <w:color w:val="FFFFFF" w:themeColor="background1"/>
      <w:sz w:val="58"/>
      <w:szCs w:val="32"/>
      <w:lang w:val="de-DE" w:eastAsia="de-DE"/>
    </w:rPr>
  </w:style>
  <w:style w:type="character" w:styleId="Hyperlink">
    <w:name w:val="Hyperlink"/>
    <w:basedOn w:val="Absatz-Standardschriftart"/>
    <w:uiPriority w:val="99"/>
    <w:unhideWhenUsed/>
    <w:rsid w:val="00222645"/>
    <w:rPr>
      <w:color w:val="0000FF"/>
      <w:u w:val="single"/>
    </w:rPr>
  </w:style>
  <w:style w:type="paragraph" w:styleId="Kopfzeile">
    <w:name w:val="header"/>
    <w:basedOn w:val="Standard"/>
    <w:link w:val="KopfzeileZchn"/>
    <w:uiPriority w:val="99"/>
    <w:unhideWhenUsed/>
    <w:rsid w:val="00222645"/>
    <w:pPr>
      <w:tabs>
        <w:tab w:val="center" w:pos="4536"/>
        <w:tab w:val="right" w:pos="9072"/>
      </w:tabs>
      <w:spacing w:after="0" w:line="240" w:lineRule="auto"/>
    </w:pPr>
  </w:style>
  <w:style w:type="character" w:customStyle="1" w:styleId="HeaderChar">
    <w:name w:val="Header Char"/>
    <w:basedOn w:val="Absatz-Standardschriftart"/>
    <w:uiPriority w:val="99"/>
    <w:semiHidden/>
    <w:rsid w:val="00222645"/>
    <w:rPr>
      <w:rFonts w:ascii="Avenir Next LT Pro" w:eastAsia="Times New Roman" w:hAnsi="Avenir Next LT Pro" w:cs="Calibri"/>
      <w:color w:val="000000" w:themeColor="text1"/>
      <w:sz w:val="20"/>
      <w:szCs w:val="20"/>
      <w:lang w:val="de-DE" w:eastAsia="de-DE"/>
    </w:rPr>
  </w:style>
  <w:style w:type="character" w:customStyle="1" w:styleId="KopfzeileZchn">
    <w:name w:val="Kopfzeile Zchn"/>
    <w:basedOn w:val="Absatz-Standardschriftart"/>
    <w:link w:val="Kopfzeile"/>
    <w:uiPriority w:val="99"/>
    <w:rsid w:val="00222645"/>
    <w:rPr>
      <w:rFonts w:ascii="Avenir Next LT Pro" w:eastAsia="Times New Roman" w:hAnsi="Avenir Next LT Pro" w:cs="Calibri"/>
      <w:color w:val="000000" w:themeColor="text1"/>
      <w:sz w:val="20"/>
      <w:szCs w:val="20"/>
      <w:lang w:val="de-DE" w:eastAsia="de-DE"/>
    </w:rPr>
  </w:style>
  <w:style w:type="paragraph" w:styleId="Titel">
    <w:name w:val="Title"/>
    <w:basedOn w:val="Standard"/>
    <w:next w:val="Standard"/>
    <w:link w:val="TitelZchn"/>
    <w:uiPriority w:val="10"/>
    <w:qFormat/>
    <w:rsid w:val="00222645"/>
    <w:pPr>
      <w:ind w:left="1276" w:right="1257"/>
    </w:pPr>
    <w:rPr>
      <w:b/>
      <w:bCs/>
      <w:color w:val="FFFFFF" w:themeColor="background1"/>
      <w:sz w:val="78"/>
      <w:szCs w:val="78"/>
    </w:rPr>
  </w:style>
  <w:style w:type="character" w:customStyle="1" w:styleId="TitleChar">
    <w:name w:val="Title Char"/>
    <w:basedOn w:val="Absatz-Standardschriftart"/>
    <w:uiPriority w:val="10"/>
    <w:rsid w:val="00222645"/>
    <w:rPr>
      <w:rFonts w:asciiTheme="majorHAnsi" w:eastAsiaTheme="majorEastAsia" w:hAnsiTheme="majorHAnsi" w:cstheme="majorBidi"/>
      <w:spacing w:val="-10"/>
      <w:kern w:val="28"/>
      <w:sz w:val="56"/>
      <w:szCs w:val="56"/>
      <w:lang w:val="de-DE" w:eastAsia="de-DE"/>
    </w:rPr>
  </w:style>
  <w:style w:type="character" w:customStyle="1" w:styleId="TitelZchn">
    <w:name w:val="Titel Zchn"/>
    <w:basedOn w:val="Absatz-Standardschriftart"/>
    <w:link w:val="Titel"/>
    <w:uiPriority w:val="10"/>
    <w:rsid w:val="00222645"/>
    <w:rPr>
      <w:rFonts w:ascii="Avenir Next LT Pro" w:eastAsia="Times New Roman" w:hAnsi="Avenir Next LT Pro" w:cs="Calibri"/>
      <w:b/>
      <w:bCs/>
      <w:color w:val="FFFFFF" w:themeColor="background1"/>
      <w:sz w:val="78"/>
      <w:szCs w:val="78"/>
      <w:lang w:val="de-DE" w:eastAsia="de-DE"/>
    </w:rPr>
  </w:style>
  <w:style w:type="paragraph" w:customStyle="1" w:styleId="Standardrechtsbndig">
    <w:name w:val="Standard rechtsbündig"/>
    <w:basedOn w:val="Standard"/>
    <w:qFormat/>
    <w:rsid w:val="00222645"/>
    <w:pPr>
      <w:jc w:val="right"/>
    </w:pPr>
  </w:style>
  <w:style w:type="paragraph" w:customStyle="1" w:styleId="StandardLinks">
    <w:name w:val="Standard Links"/>
    <w:basedOn w:val="Standard"/>
    <w:qFormat/>
    <w:rsid w:val="00222645"/>
    <w:pPr>
      <w:jc w:val="left"/>
    </w:pPr>
  </w:style>
  <w:style w:type="paragraph" w:customStyle="1" w:styleId="Seitenzahlrechts">
    <w:name w:val="Seitenzahl rechts"/>
    <w:basedOn w:val="StandardLinks"/>
    <w:qFormat/>
    <w:rsid w:val="00222645"/>
    <w:pPr>
      <w:spacing w:before="80" w:after="80"/>
    </w:pPr>
    <w:rPr>
      <w:b/>
      <w:bCs/>
    </w:rPr>
  </w:style>
  <w:style w:type="paragraph" w:styleId="Fuzeile">
    <w:name w:val="footer"/>
    <w:basedOn w:val="Standard"/>
    <w:link w:val="FuzeileZchn"/>
    <w:uiPriority w:val="99"/>
    <w:unhideWhenUsed/>
    <w:rsid w:val="00222645"/>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222645"/>
    <w:rPr>
      <w:rFonts w:ascii="Avenir Next LT Pro" w:eastAsia="Times New Roman" w:hAnsi="Avenir Next LT Pro" w:cs="Calibri"/>
      <w:color w:val="000000" w:themeColor="text1"/>
      <w:sz w:val="20"/>
      <w:szCs w:val="20"/>
      <w:lang w:val="de-DE" w:eastAsia="de-DE"/>
    </w:rPr>
  </w:style>
  <w:style w:type="character" w:styleId="Buchtitel">
    <w:name w:val="Book Title"/>
    <w:basedOn w:val="Absatz-Standardschriftart"/>
    <w:uiPriority w:val="33"/>
    <w:qFormat/>
    <w:rsid w:val="004E2484"/>
    <w:rPr>
      <w:b/>
      <w:bCs/>
      <w:i/>
      <w:iCs/>
      <w:spacing w:val="5"/>
    </w:rPr>
  </w:style>
  <w:style w:type="character" w:customStyle="1" w:styleId="berschrift1Zchn">
    <w:name w:val="Überschrift 1 Zchn"/>
    <w:basedOn w:val="Absatz-Standardschriftart"/>
    <w:link w:val="berschrift1"/>
    <w:uiPriority w:val="9"/>
    <w:rsid w:val="00430A24"/>
    <w:rPr>
      <w:rFonts w:ascii="Avenir Next LT Pro" w:eastAsia="Calibri Light" w:hAnsi="Avenir Next LT Pro" w:cs="Calibri Light"/>
      <w:bCs/>
      <w:color w:val="2A6144"/>
      <w:sz w:val="108"/>
      <w:szCs w:val="108"/>
      <w:lang w:eastAsia="de-DE"/>
    </w:rPr>
  </w:style>
  <w:style w:type="character" w:customStyle="1" w:styleId="berschrift2Zchn">
    <w:name w:val="Überschrift 2 Zchn"/>
    <w:basedOn w:val="Absatz-Standardschriftart"/>
    <w:link w:val="berschrift2"/>
    <w:uiPriority w:val="9"/>
    <w:rsid w:val="00430A24"/>
    <w:rPr>
      <w:rFonts w:ascii="Avenir Next LT Pro" w:eastAsia="Calibri Light" w:hAnsi="Avenir Next LT Pro" w:cs="Calibri Light"/>
      <w:bCs/>
      <w:color w:val="398335"/>
      <w:sz w:val="36"/>
      <w:szCs w:val="26"/>
      <w:lang w:eastAsia="de-DE"/>
    </w:rPr>
  </w:style>
  <w:style w:type="table" w:styleId="Tabellenraster">
    <w:name w:val="Table Grid"/>
    <w:basedOn w:val="NormaleTabelle"/>
    <w:uiPriority w:val="39"/>
    <w:rsid w:val="00430A24"/>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Verzeichnis1">
    <w:name w:val="toc 1"/>
    <w:basedOn w:val="berschrift1"/>
    <w:next w:val="Standard"/>
    <w:uiPriority w:val="39"/>
    <w:unhideWhenUsed/>
    <w:rsid w:val="00430A24"/>
    <w:pPr>
      <w:tabs>
        <w:tab w:val="right" w:leader="dot" w:pos="9062"/>
      </w:tabs>
      <w:spacing w:after="100"/>
    </w:pPr>
    <w:rPr>
      <w:b/>
      <w:bCs w:val="0"/>
      <w:color w:val="62983E"/>
      <w:sz w:val="28"/>
      <w:szCs w:val="160"/>
      <w:u w:val="single"/>
    </w:rPr>
  </w:style>
  <w:style w:type="paragraph" w:styleId="Verzeichnis2">
    <w:name w:val="toc 2"/>
    <w:basedOn w:val="Standard"/>
    <w:next w:val="Standard"/>
    <w:uiPriority w:val="39"/>
    <w:unhideWhenUsed/>
    <w:rsid w:val="00430A24"/>
    <w:pPr>
      <w:tabs>
        <w:tab w:val="right" w:leader="dot" w:pos="9061"/>
      </w:tabs>
      <w:spacing w:after="100"/>
    </w:pPr>
    <w:rPr>
      <w:bCs/>
      <w:noProof/>
    </w:rPr>
  </w:style>
  <w:style w:type="paragraph" w:customStyle="1" w:styleId="berschrift1ohneInhaltsvz">
    <w:name w:val="Überschrift 1 (ohne Inhaltsvz)"/>
    <w:qFormat/>
    <w:rsid w:val="00430A24"/>
    <w:pPr>
      <w:pBdr>
        <w:top w:val="none" w:sz="4" w:space="0" w:color="000000"/>
        <w:left w:val="none" w:sz="4" w:space="0" w:color="000000"/>
        <w:bottom w:val="none" w:sz="4" w:space="0" w:color="000000"/>
        <w:right w:val="none" w:sz="4" w:space="0" w:color="000000"/>
        <w:between w:val="none" w:sz="4" w:space="0" w:color="000000"/>
      </w:pBdr>
      <w:spacing w:after="160" w:line="259" w:lineRule="auto"/>
    </w:pPr>
    <w:rPr>
      <w:rFonts w:ascii="Corbel Light" w:eastAsia="Calibri Light" w:hAnsi="Corbel Light" w:cs="Calibri Light"/>
      <w:b/>
      <w:color w:val="2A6144"/>
      <w:sz w:val="96"/>
      <w:szCs w:val="96"/>
    </w:rPr>
  </w:style>
  <w:style w:type="paragraph" w:customStyle="1" w:styleId="Seitenzahllinks">
    <w:name w:val="Seitenzahl links"/>
    <w:basedOn w:val="Seitenzahlrechts"/>
    <w:qFormat/>
    <w:rsid w:val="00430A24"/>
    <w:pPr>
      <w:jc w:val="right"/>
    </w:pPr>
  </w:style>
  <w:style w:type="paragraph" w:customStyle="1" w:styleId="Standardmittig">
    <w:name w:val="Standard mittig"/>
    <w:basedOn w:val="Standard"/>
    <w:qFormat/>
    <w:rsid w:val="00A54188"/>
    <w:pPr>
      <w:jc w:val="center"/>
    </w:pPr>
    <w:rPr>
      <w:noProof/>
    </w:rPr>
  </w:style>
  <w:style w:type="character" w:styleId="NichtaufgelsteErwhnung">
    <w:name w:val="Unresolved Mention"/>
    <w:basedOn w:val="Absatz-Standardschriftart"/>
    <w:uiPriority w:val="99"/>
    <w:semiHidden/>
    <w:unhideWhenUsed/>
    <w:rsid w:val="005D0C3B"/>
    <w:rPr>
      <w:color w:val="605E5C"/>
      <w:shd w:val="clear" w:color="auto" w:fill="E1DFDD"/>
    </w:rPr>
  </w:style>
  <w:style w:type="character" w:customStyle="1" w:styleId="berschrift3Zchn">
    <w:name w:val="Überschrift 3 Zchn"/>
    <w:basedOn w:val="Absatz-Standardschriftart"/>
    <w:link w:val="berschrift3"/>
    <w:uiPriority w:val="9"/>
    <w:semiHidden/>
    <w:rsid w:val="00FE1CAE"/>
    <w:rPr>
      <w:rFonts w:asciiTheme="majorHAnsi" w:eastAsiaTheme="majorEastAsia" w:hAnsiTheme="majorHAnsi" w:cstheme="majorBidi"/>
      <w:color w:val="1F3763" w:themeColor="accent1" w:themeShade="7F"/>
      <w:lang w:eastAsia="de-DE"/>
    </w:rPr>
  </w:style>
  <w:style w:type="paragraph" w:styleId="Listenabsatz">
    <w:name w:val="List Paragraph"/>
    <w:basedOn w:val="Standard"/>
    <w:uiPriority w:val="34"/>
    <w:qFormat/>
    <w:rsid w:val="00FE1CAE"/>
    <w:pPr>
      <w:numPr>
        <w:numId w:val="8"/>
      </w:numPr>
      <w:contextualSpacing/>
    </w:pPr>
  </w:style>
  <w:style w:type="paragraph" w:customStyle="1" w:styleId="Aufzhlung">
    <w:name w:val="Aufzählung"/>
    <w:basedOn w:val="Listenabsatz"/>
    <w:qFormat/>
    <w:rsid w:val="00FE1CAE"/>
    <w:pPr>
      <w:numPr>
        <w:numId w:val="7"/>
      </w:numPr>
      <w:pBdr>
        <w:top w:val="none" w:sz="0" w:space="0" w:color="auto"/>
        <w:left w:val="none" w:sz="0" w:space="0" w:color="auto"/>
        <w:bottom w:val="none" w:sz="0" w:space="0" w:color="auto"/>
        <w:right w:val="none" w:sz="0" w:space="0" w:color="auto"/>
        <w:between w:val="none" w:sz="0" w:space="0" w:color="auto"/>
      </w:pBdr>
      <w:tabs>
        <w:tab w:val="left" w:pos="1134"/>
        <w:tab w:val="left" w:pos="1701"/>
        <w:tab w:val="left" w:pos="2268"/>
        <w:tab w:val="left" w:pos="2835"/>
      </w:tabs>
      <w:spacing w:after="0" w:line="280" w:lineRule="exact"/>
      <w:ind w:left="596"/>
    </w:pPr>
    <w:rPr>
      <w:rFonts w:cs="Times New Roman"/>
      <w:lang w:val="en-US"/>
    </w:rPr>
  </w:style>
  <w:style w:type="paragraph" w:customStyle="1" w:styleId="Aufzhlung2Ebene">
    <w:name w:val="Aufzählung    2. Ebene"/>
    <w:basedOn w:val="Aufzhlung"/>
    <w:qFormat/>
    <w:rsid w:val="00FE1CAE"/>
    <w:pPr>
      <w:numPr>
        <w:ilvl w:val="1"/>
        <w:numId w:val="1"/>
      </w:numPr>
      <w:tabs>
        <w:tab w:val="clear" w:pos="1134"/>
      </w:tabs>
      <w:ind w:left="993"/>
      <w:jc w:val="left"/>
    </w:pPr>
    <w:rPr>
      <w:rFonts w:ascii="Calibri" w:eastAsia="LMU CompatilFact" w:hAnsi="Calibri"/>
    </w:rPr>
  </w:style>
  <w:style w:type="paragraph" w:customStyle="1" w:styleId="berschriftStationen">
    <w:name w:val="Überschrift Stationen"/>
    <w:basedOn w:val="Standard"/>
    <w:qFormat/>
    <w:rsid w:val="00FE1CAE"/>
    <w:pPr>
      <w:ind w:left="1843"/>
    </w:pPr>
    <w:rPr>
      <w:b/>
      <w:bCs/>
      <w:i/>
      <w:iCs/>
    </w:rPr>
  </w:style>
  <w:style w:type="paragraph" w:customStyle="1" w:styleId="berschriftStationenICAP">
    <w:name w:val="Überschrift Stationen ICAP"/>
    <w:basedOn w:val="Standard"/>
    <w:qFormat/>
    <w:rsid w:val="00FE1CAE"/>
    <w:pPr>
      <w:spacing w:after="0"/>
    </w:pPr>
    <w:rPr>
      <w:b/>
      <w:bCs/>
      <w:i/>
      <w:iCs/>
    </w:rPr>
  </w:style>
  <w:style w:type="paragraph" w:customStyle="1" w:styleId="Phasenberschrift">
    <w:name w:val="Phasenüberschrift"/>
    <w:basedOn w:val="Standard"/>
    <w:qFormat/>
    <w:rsid w:val="00FE1CAE"/>
    <w:pPr>
      <w:spacing w:before="140" w:after="140" w:line="240" w:lineRule="auto"/>
    </w:pPr>
    <w:rPr>
      <w:b/>
      <w:bCs/>
    </w:rPr>
  </w:style>
  <w:style w:type="paragraph" w:customStyle="1" w:styleId="Teilgruppen">
    <w:name w:val="Teilgruppen"/>
    <w:basedOn w:val="Standard"/>
    <w:qFormat/>
    <w:rsid w:val="00FE1CAE"/>
    <w:pPr>
      <w:spacing w:after="0"/>
    </w:pPr>
    <w:rPr>
      <w:b/>
      <w:bCs/>
      <w:i/>
      <w:iCs/>
      <w:color w:val="0070C0"/>
    </w:rPr>
  </w:style>
  <w:style w:type="paragraph" w:customStyle="1" w:styleId="Marginalien">
    <w:name w:val="Marginalien"/>
    <w:basedOn w:val="StandardLinks"/>
    <w:qFormat/>
    <w:rsid w:val="00FE1CAE"/>
    <w:pPr>
      <w:spacing w:after="0"/>
    </w:pPr>
    <w:rPr>
      <w:b/>
      <w:bCs/>
      <w:i/>
      <w:iCs/>
      <w:color w:val="538135" w:themeColor="accent6" w:themeShade="BF"/>
    </w:rPr>
  </w:style>
  <w:style w:type="character" w:styleId="Kommentarzeichen">
    <w:name w:val="annotation reference"/>
    <w:basedOn w:val="Absatz-Standardschriftart"/>
    <w:uiPriority w:val="99"/>
    <w:semiHidden/>
    <w:unhideWhenUsed/>
    <w:rsid w:val="003E0958"/>
    <w:rPr>
      <w:sz w:val="16"/>
      <w:szCs w:val="16"/>
    </w:rPr>
  </w:style>
  <w:style w:type="paragraph" w:styleId="Kommentartext">
    <w:name w:val="annotation text"/>
    <w:basedOn w:val="Standard"/>
    <w:link w:val="KommentartextZchn"/>
    <w:uiPriority w:val="99"/>
    <w:unhideWhenUsed/>
    <w:rsid w:val="003E0958"/>
    <w:pPr>
      <w:spacing w:line="240" w:lineRule="auto"/>
    </w:pPr>
  </w:style>
  <w:style w:type="character" w:customStyle="1" w:styleId="KommentartextZchn">
    <w:name w:val="Kommentartext Zchn"/>
    <w:basedOn w:val="Absatz-Standardschriftart"/>
    <w:link w:val="Kommentartext"/>
    <w:uiPriority w:val="99"/>
    <w:rsid w:val="003E0958"/>
    <w:rPr>
      <w:rFonts w:ascii="Avenir Next LT Pro" w:eastAsia="Times New Roman" w:hAnsi="Avenir Next LT Pro" w:cs="Calibri"/>
      <w:color w:val="000000" w:themeColor="text1"/>
      <w:sz w:val="20"/>
      <w:szCs w:val="20"/>
      <w:lang w:eastAsia="de-DE"/>
    </w:rPr>
  </w:style>
  <w:style w:type="paragraph" w:styleId="Kommentarthema">
    <w:name w:val="annotation subject"/>
    <w:basedOn w:val="Kommentartext"/>
    <w:next w:val="Kommentartext"/>
    <w:link w:val="KommentarthemaZchn"/>
    <w:uiPriority w:val="99"/>
    <w:semiHidden/>
    <w:unhideWhenUsed/>
    <w:rsid w:val="003E0958"/>
    <w:rPr>
      <w:b/>
      <w:bCs/>
    </w:rPr>
  </w:style>
  <w:style w:type="character" w:customStyle="1" w:styleId="KommentarthemaZchn">
    <w:name w:val="Kommentarthema Zchn"/>
    <w:basedOn w:val="KommentartextZchn"/>
    <w:link w:val="Kommentarthema"/>
    <w:uiPriority w:val="99"/>
    <w:semiHidden/>
    <w:rsid w:val="003E0958"/>
    <w:rPr>
      <w:rFonts w:ascii="Avenir Next LT Pro" w:eastAsia="Times New Roman" w:hAnsi="Avenir Next LT Pro" w:cs="Calibri"/>
      <w:b/>
      <w:bCs/>
      <w:color w:val="000000" w:themeColor="text1"/>
      <w:sz w:val="20"/>
      <w:szCs w:val="20"/>
      <w:lang w:eastAsia="de-DE"/>
    </w:rPr>
  </w:style>
  <w:style w:type="paragraph" w:styleId="Sprechblasentext">
    <w:name w:val="Balloon Text"/>
    <w:basedOn w:val="Standard"/>
    <w:link w:val="SprechblasentextZchn"/>
    <w:uiPriority w:val="99"/>
    <w:semiHidden/>
    <w:unhideWhenUsed/>
    <w:rsid w:val="003E095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E0958"/>
    <w:rPr>
      <w:rFonts w:ascii="Segoe UI" w:eastAsia="Times New Roman" w:hAnsi="Segoe UI" w:cs="Segoe UI"/>
      <w:color w:val="000000" w:themeColor="text1"/>
      <w:sz w:val="18"/>
      <w:szCs w:val="18"/>
      <w:lang w:eastAsia="de-DE"/>
    </w:rPr>
  </w:style>
  <w:style w:type="table" w:customStyle="1" w:styleId="Tabellenraster1">
    <w:name w:val="Tabellenraster1"/>
    <w:basedOn w:val="NormaleTabelle"/>
    <w:next w:val="Tabellenraster"/>
    <w:uiPriority w:val="39"/>
    <w:rsid w:val="00D954BA"/>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esuchterLink">
    <w:name w:val="FollowedHyperlink"/>
    <w:basedOn w:val="Absatz-Standardschriftart"/>
    <w:uiPriority w:val="99"/>
    <w:semiHidden/>
    <w:unhideWhenUsed/>
    <w:rsid w:val="0085197C"/>
    <w:rPr>
      <w:color w:val="954F72" w:themeColor="followedHyperlink"/>
      <w:u w:val="single"/>
    </w:rPr>
  </w:style>
  <w:style w:type="paragraph" w:styleId="berarbeitung">
    <w:name w:val="Revision"/>
    <w:hidden/>
    <w:uiPriority w:val="99"/>
    <w:semiHidden/>
    <w:rsid w:val="0085197C"/>
    <w:rPr>
      <w:rFonts w:ascii="Avenir Next LT Pro" w:eastAsia="Times New Roman" w:hAnsi="Avenir Next LT Pro" w:cs="Calibri"/>
      <w:color w:val="000000" w:themeColor="text1"/>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8777">
      <w:bodyDiv w:val="1"/>
      <w:marLeft w:val="0"/>
      <w:marRight w:val="0"/>
      <w:marTop w:val="0"/>
      <w:marBottom w:val="0"/>
      <w:divBdr>
        <w:top w:val="none" w:sz="0" w:space="0" w:color="auto"/>
        <w:left w:val="none" w:sz="0" w:space="0" w:color="auto"/>
        <w:bottom w:val="none" w:sz="0" w:space="0" w:color="auto"/>
        <w:right w:val="none" w:sz="0" w:space="0" w:color="auto"/>
      </w:divBdr>
      <w:divsChild>
        <w:div w:id="792018968">
          <w:marLeft w:val="418"/>
          <w:marRight w:val="0"/>
          <w:marTop w:val="120"/>
          <w:marBottom w:val="120"/>
          <w:divBdr>
            <w:top w:val="none" w:sz="0" w:space="0" w:color="auto"/>
            <w:left w:val="none" w:sz="0" w:space="0" w:color="auto"/>
            <w:bottom w:val="none" w:sz="0" w:space="0" w:color="auto"/>
            <w:right w:val="none" w:sz="0" w:space="0" w:color="auto"/>
          </w:divBdr>
        </w:div>
      </w:divsChild>
    </w:div>
    <w:div w:id="172767234">
      <w:bodyDiv w:val="1"/>
      <w:marLeft w:val="0"/>
      <w:marRight w:val="0"/>
      <w:marTop w:val="0"/>
      <w:marBottom w:val="0"/>
      <w:divBdr>
        <w:top w:val="none" w:sz="0" w:space="0" w:color="auto"/>
        <w:left w:val="none" w:sz="0" w:space="0" w:color="auto"/>
        <w:bottom w:val="none" w:sz="0" w:space="0" w:color="auto"/>
        <w:right w:val="none" w:sz="0" w:space="0" w:color="auto"/>
      </w:divBdr>
      <w:divsChild>
        <w:div w:id="1623607425">
          <w:marLeft w:val="418"/>
          <w:marRight w:val="0"/>
          <w:marTop w:val="120"/>
          <w:marBottom w:val="120"/>
          <w:divBdr>
            <w:top w:val="none" w:sz="0" w:space="0" w:color="auto"/>
            <w:left w:val="none" w:sz="0" w:space="0" w:color="auto"/>
            <w:bottom w:val="none" w:sz="0" w:space="0" w:color="auto"/>
            <w:right w:val="none" w:sz="0" w:space="0" w:color="auto"/>
          </w:divBdr>
        </w:div>
      </w:divsChild>
    </w:div>
    <w:div w:id="515313091">
      <w:bodyDiv w:val="1"/>
      <w:marLeft w:val="0"/>
      <w:marRight w:val="0"/>
      <w:marTop w:val="0"/>
      <w:marBottom w:val="0"/>
      <w:divBdr>
        <w:top w:val="none" w:sz="0" w:space="0" w:color="auto"/>
        <w:left w:val="none" w:sz="0" w:space="0" w:color="auto"/>
        <w:bottom w:val="none" w:sz="0" w:space="0" w:color="auto"/>
        <w:right w:val="none" w:sz="0" w:space="0" w:color="auto"/>
      </w:divBdr>
      <w:divsChild>
        <w:div w:id="391006667">
          <w:marLeft w:val="418"/>
          <w:marRight w:val="0"/>
          <w:marTop w:val="120"/>
          <w:marBottom w:val="120"/>
          <w:divBdr>
            <w:top w:val="none" w:sz="0" w:space="0" w:color="auto"/>
            <w:left w:val="none" w:sz="0" w:space="0" w:color="auto"/>
            <w:bottom w:val="none" w:sz="0" w:space="0" w:color="auto"/>
            <w:right w:val="none" w:sz="0" w:space="0" w:color="auto"/>
          </w:divBdr>
        </w:div>
      </w:divsChild>
    </w:div>
    <w:div w:id="539168890">
      <w:bodyDiv w:val="1"/>
      <w:marLeft w:val="0"/>
      <w:marRight w:val="0"/>
      <w:marTop w:val="0"/>
      <w:marBottom w:val="0"/>
      <w:divBdr>
        <w:top w:val="none" w:sz="0" w:space="0" w:color="auto"/>
        <w:left w:val="none" w:sz="0" w:space="0" w:color="auto"/>
        <w:bottom w:val="none" w:sz="0" w:space="0" w:color="auto"/>
        <w:right w:val="none" w:sz="0" w:space="0" w:color="auto"/>
      </w:divBdr>
      <w:divsChild>
        <w:div w:id="939408586">
          <w:marLeft w:val="418"/>
          <w:marRight w:val="0"/>
          <w:marTop w:val="120"/>
          <w:marBottom w:val="120"/>
          <w:divBdr>
            <w:top w:val="none" w:sz="0" w:space="0" w:color="auto"/>
            <w:left w:val="none" w:sz="0" w:space="0" w:color="auto"/>
            <w:bottom w:val="none" w:sz="0" w:space="0" w:color="auto"/>
            <w:right w:val="none" w:sz="0" w:space="0" w:color="auto"/>
          </w:divBdr>
        </w:div>
      </w:divsChild>
    </w:div>
    <w:div w:id="657811703">
      <w:bodyDiv w:val="1"/>
      <w:marLeft w:val="0"/>
      <w:marRight w:val="0"/>
      <w:marTop w:val="0"/>
      <w:marBottom w:val="0"/>
      <w:divBdr>
        <w:top w:val="none" w:sz="0" w:space="0" w:color="auto"/>
        <w:left w:val="none" w:sz="0" w:space="0" w:color="auto"/>
        <w:bottom w:val="none" w:sz="0" w:space="0" w:color="auto"/>
        <w:right w:val="none" w:sz="0" w:space="0" w:color="auto"/>
      </w:divBdr>
      <w:divsChild>
        <w:div w:id="1677145169">
          <w:marLeft w:val="418"/>
          <w:marRight w:val="0"/>
          <w:marTop w:val="120"/>
          <w:marBottom w:val="120"/>
          <w:divBdr>
            <w:top w:val="none" w:sz="0" w:space="0" w:color="auto"/>
            <w:left w:val="none" w:sz="0" w:space="0" w:color="auto"/>
            <w:bottom w:val="none" w:sz="0" w:space="0" w:color="auto"/>
            <w:right w:val="none" w:sz="0" w:space="0" w:color="auto"/>
          </w:divBdr>
        </w:div>
      </w:divsChild>
    </w:div>
    <w:div w:id="811100507">
      <w:bodyDiv w:val="1"/>
      <w:marLeft w:val="0"/>
      <w:marRight w:val="0"/>
      <w:marTop w:val="0"/>
      <w:marBottom w:val="0"/>
      <w:divBdr>
        <w:top w:val="none" w:sz="0" w:space="0" w:color="auto"/>
        <w:left w:val="none" w:sz="0" w:space="0" w:color="auto"/>
        <w:bottom w:val="none" w:sz="0" w:space="0" w:color="auto"/>
        <w:right w:val="none" w:sz="0" w:space="0" w:color="auto"/>
      </w:divBdr>
      <w:divsChild>
        <w:div w:id="1863975360">
          <w:marLeft w:val="418"/>
          <w:marRight w:val="0"/>
          <w:marTop w:val="120"/>
          <w:marBottom w:val="120"/>
          <w:divBdr>
            <w:top w:val="none" w:sz="0" w:space="0" w:color="auto"/>
            <w:left w:val="none" w:sz="0" w:space="0" w:color="auto"/>
            <w:bottom w:val="none" w:sz="0" w:space="0" w:color="auto"/>
            <w:right w:val="none" w:sz="0" w:space="0" w:color="auto"/>
          </w:divBdr>
        </w:div>
      </w:divsChild>
    </w:div>
    <w:div w:id="1110587310">
      <w:bodyDiv w:val="1"/>
      <w:marLeft w:val="0"/>
      <w:marRight w:val="0"/>
      <w:marTop w:val="0"/>
      <w:marBottom w:val="0"/>
      <w:divBdr>
        <w:top w:val="none" w:sz="0" w:space="0" w:color="auto"/>
        <w:left w:val="none" w:sz="0" w:space="0" w:color="auto"/>
        <w:bottom w:val="none" w:sz="0" w:space="0" w:color="auto"/>
        <w:right w:val="none" w:sz="0" w:space="0" w:color="auto"/>
      </w:divBdr>
      <w:divsChild>
        <w:div w:id="462236610">
          <w:marLeft w:val="418"/>
          <w:marRight w:val="0"/>
          <w:marTop w:val="120"/>
          <w:marBottom w:val="120"/>
          <w:divBdr>
            <w:top w:val="none" w:sz="0" w:space="0" w:color="auto"/>
            <w:left w:val="none" w:sz="0" w:space="0" w:color="auto"/>
            <w:bottom w:val="none" w:sz="0" w:space="0" w:color="auto"/>
            <w:right w:val="none" w:sz="0" w:space="0" w:color="auto"/>
          </w:divBdr>
        </w:div>
      </w:divsChild>
    </w:div>
    <w:div w:id="1814524846">
      <w:bodyDiv w:val="1"/>
      <w:marLeft w:val="0"/>
      <w:marRight w:val="0"/>
      <w:marTop w:val="0"/>
      <w:marBottom w:val="0"/>
      <w:divBdr>
        <w:top w:val="none" w:sz="0" w:space="0" w:color="auto"/>
        <w:left w:val="none" w:sz="0" w:space="0" w:color="auto"/>
        <w:bottom w:val="none" w:sz="0" w:space="0" w:color="auto"/>
        <w:right w:val="none" w:sz="0" w:space="0" w:color="auto"/>
      </w:divBdr>
      <w:divsChild>
        <w:div w:id="686949262">
          <w:marLeft w:val="418"/>
          <w:marRight w:val="0"/>
          <w:marTop w:val="120"/>
          <w:marBottom w:val="120"/>
          <w:divBdr>
            <w:top w:val="none" w:sz="0" w:space="0" w:color="auto"/>
            <w:left w:val="none" w:sz="0" w:space="0" w:color="auto"/>
            <w:bottom w:val="none" w:sz="0" w:space="0" w:color="auto"/>
            <w:right w:val="none" w:sz="0" w:space="0" w:color="auto"/>
          </w:divBdr>
        </w:div>
      </w:divsChild>
    </w:div>
    <w:div w:id="1841509164">
      <w:bodyDiv w:val="1"/>
      <w:marLeft w:val="0"/>
      <w:marRight w:val="0"/>
      <w:marTop w:val="0"/>
      <w:marBottom w:val="0"/>
      <w:divBdr>
        <w:top w:val="none" w:sz="0" w:space="0" w:color="auto"/>
        <w:left w:val="none" w:sz="0" w:space="0" w:color="auto"/>
        <w:bottom w:val="none" w:sz="0" w:space="0" w:color="auto"/>
        <w:right w:val="none" w:sz="0" w:space="0" w:color="auto"/>
      </w:divBdr>
      <w:divsChild>
        <w:div w:id="1211115085">
          <w:marLeft w:val="418"/>
          <w:marRight w:val="0"/>
          <w:marTop w:val="120"/>
          <w:marBottom w:val="120"/>
          <w:divBdr>
            <w:top w:val="none" w:sz="0" w:space="0" w:color="auto"/>
            <w:left w:val="none" w:sz="0" w:space="0" w:color="auto"/>
            <w:bottom w:val="none" w:sz="0" w:space="0" w:color="auto"/>
            <w:right w:val="none" w:sz="0" w:space="0" w:color="auto"/>
          </w:divBdr>
        </w:div>
      </w:divsChild>
    </w:div>
    <w:div w:id="1928731268">
      <w:bodyDiv w:val="1"/>
      <w:marLeft w:val="0"/>
      <w:marRight w:val="0"/>
      <w:marTop w:val="0"/>
      <w:marBottom w:val="0"/>
      <w:divBdr>
        <w:top w:val="none" w:sz="0" w:space="0" w:color="auto"/>
        <w:left w:val="none" w:sz="0" w:space="0" w:color="auto"/>
        <w:bottom w:val="none" w:sz="0" w:space="0" w:color="auto"/>
        <w:right w:val="none" w:sz="0" w:space="0" w:color="auto"/>
      </w:divBdr>
      <w:divsChild>
        <w:div w:id="432433075">
          <w:marLeft w:val="418"/>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rcid.org/0000-0002-6524-4968" TargetMode="External"/><Relationship Id="rId18" Type="http://schemas.openxmlformats.org/officeDocument/2006/relationships/header" Target="header4.xml"/><Relationship Id="rId26" Type="http://schemas.openxmlformats.org/officeDocument/2006/relationships/hyperlink" Target="https://nbn-resolving.org/urn:nbn:de:bvb:19-epub-93494-6" TargetMode="External"/><Relationship Id="rId21" Type="http://schemas.openxmlformats.org/officeDocument/2006/relationships/hyperlink" Target="https://nbn-resolving.org/urn:nbn:de:bvb:19-epub-95327-5" TargetMode="External"/><Relationship Id="rId34" Type="http://schemas.openxmlformats.org/officeDocument/2006/relationships/hyperlink" Target="https://nbn-resolving.org/urn:nbn:de:bvb:19-epub-93845-1"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creativecommons.org/licenses/by-sa/4.0/deed.de" TargetMode="External"/><Relationship Id="rId25" Type="http://schemas.openxmlformats.org/officeDocument/2006/relationships/hyperlink" Target="https://nbn-resolving.org/urn:nbn:de:bvb:19-epub-93998-2" TargetMode="External"/><Relationship Id="rId33" Type="http://schemas.openxmlformats.org/officeDocument/2006/relationships/hyperlink" Target="https://nbn-resolving.org/urn:nbn:de:bvb:19-epub-93837-7" TargetMode="External"/><Relationship Id="rId38"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hyperlink" Target="https://nbn-resolving.org/urn:nbn:de:bvb:19-epub-93577-3" TargetMode="External"/><Relationship Id="rId20" Type="http://schemas.openxmlformats.org/officeDocument/2006/relationships/hyperlink" Target="https://nbn-resolving.org/urn:nbn:de:bvb:19-epub-94365-1" TargetMode="External"/><Relationship Id="rId29" Type="http://schemas.openxmlformats.org/officeDocument/2006/relationships/hyperlink" Target="http://www.ed.math.lmu.de/research/digitus/p/handout/1_05_Handout_Reflektierender_Dialog.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nbn-resolving.org/urn:nbn:de:bvb:19-epub-93848-8" TargetMode="External"/><Relationship Id="rId32" Type="http://schemas.openxmlformats.org/officeDocument/2006/relationships/hyperlink" Target="https://nbn-resolving.org/urn:nbn:de:bvb:19-epub-93836-2"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orcid.org/0000-0001-7045-2764" TargetMode="External"/><Relationship Id="rId23" Type="http://schemas.openxmlformats.org/officeDocument/2006/relationships/hyperlink" Target="https://nbn-resolving.org/urn:nbn:de:bvb:19-epub-93838-3" TargetMode="External"/><Relationship Id="rId28" Type="http://schemas.openxmlformats.org/officeDocument/2006/relationships/hyperlink" Target="https://nbn-resolving.org/urn:nbn:de:bvb:19-epub-93839-2"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hyperlink" Target="https://nbn-resolving.org/urn:nbn:de:bvb:19-epub-93846-7"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orcid.org/0000-0003-4537-1932" TargetMode="External"/><Relationship Id="rId22" Type="http://schemas.openxmlformats.org/officeDocument/2006/relationships/hyperlink" Target="https://nbn-resolving.org/urn:nbn:de:bvb:19-epub-93991-1" TargetMode="External"/><Relationship Id="rId27" Type="http://schemas.openxmlformats.org/officeDocument/2006/relationships/hyperlink" Target="https://nbn-resolving.org/urn:nbn:de:bvb:19-epub-93838-3" TargetMode="External"/><Relationship Id="rId30" Type="http://schemas.openxmlformats.org/officeDocument/2006/relationships/hyperlink" Target="http://www.ed.math.lmu.de/research/digitus/p/orga/Ultimate_Solver" TargetMode="External"/><Relationship Id="rId35" Type="http://schemas.openxmlformats.org/officeDocument/2006/relationships/hyperlink" Target="https://nbn-resolving.org/urn:nbn:de:bvb:19-epub-93837-7" TargetMode="External"/><Relationship Id="rId8" Type="http://schemas.openxmlformats.org/officeDocument/2006/relationships/header" Target="header2.xml"/><Relationship Id="rId3" Type="http://schemas.openxmlformats.org/officeDocument/2006/relationships/settings" Target="settings.xml"/></Relationships>
</file>

<file path=word/_rels/footer3.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png"/><Relationship Id="rId3" Type="http://schemas.openxmlformats.org/officeDocument/2006/relationships/image" Target="media/image5.jpg"/><Relationship Id="rId7" Type="http://schemas.openxmlformats.org/officeDocument/2006/relationships/image" Target="media/image9.png"/><Relationship Id="rId12" Type="http://schemas.openxmlformats.org/officeDocument/2006/relationships/image" Target="media/image14.jpe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5" Type="http://schemas.openxmlformats.org/officeDocument/2006/relationships/image" Target="media/image7.jpg"/><Relationship Id="rId10" Type="http://schemas.openxmlformats.org/officeDocument/2006/relationships/image" Target="media/image12.jpeg"/><Relationship Id="rId4" Type="http://schemas.openxmlformats.org/officeDocument/2006/relationships/image" Target="media/image6.png"/><Relationship Id="rId9" Type="http://schemas.openxmlformats.org/officeDocument/2006/relationships/image" Target="media/image11.png"/><Relationship Id="rId14" Type="http://schemas.openxmlformats.org/officeDocument/2006/relationships/image" Target="media/image16.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3535</Words>
  <Characters>22273</Characters>
  <Application>Microsoft Office Word</Application>
  <DocSecurity>0</DocSecurity>
  <Lines>185</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ri47wer</dc:creator>
  <cp:keywords/>
  <dc:description/>
  <cp:lastModifiedBy>Sabrina Reith</cp:lastModifiedBy>
  <cp:revision>9</cp:revision>
  <cp:lastPrinted>2023-12-01T09:14:00Z</cp:lastPrinted>
  <dcterms:created xsi:type="dcterms:W3CDTF">2023-07-25T09:03:00Z</dcterms:created>
  <dcterms:modified xsi:type="dcterms:W3CDTF">2023-12-01T09:22:00Z</dcterms:modified>
</cp:coreProperties>
</file>