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4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6044"/>
        <w:gridCol w:w="583"/>
        <w:gridCol w:w="583"/>
        <w:gridCol w:w="605"/>
        <w:gridCol w:w="546"/>
        <w:gridCol w:w="598"/>
      </w:tblGrid>
      <w:tr w:rsidR="002F0E13" w:rsidRPr="002E654A" w14:paraId="0C2138C4" w14:textId="77777777" w:rsidTr="00CA0EF7"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950C9C" w14:textId="77777777" w:rsidR="002F0E13" w:rsidRPr="0003369A" w:rsidRDefault="002F0E13" w:rsidP="00CE3809">
            <w:pPr>
              <w:pStyle w:val="DigitUSNoFragenblock"/>
            </w:pPr>
          </w:p>
        </w:tc>
        <w:tc>
          <w:tcPr>
            <w:tcW w:w="895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11922B" w14:textId="46037FE3" w:rsidR="002F0E13" w:rsidRPr="002E654A" w:rsidRDefault="002F0E13" w:rsidP="00CE3809">
            <w:pPr>
              <w:pStyle w:val="DigitUSFragenblock"/>
            </w:pPr>
            <w:r w:rsidRPr="005C33E1">
              <w:t xml:space="preserve">Im Folgenden werden Aussagen über Dein Verhalten im </w:t>
            </w:r>
            <w:r w:rsidRPr="002F0E13">
              <w:rPr>
                <w:rFonts w:cs="Calibri"/>
              </w:rPr>
              <w:t>Natur-und-Technik</w:t>
            </w:r>
            <w:r>
              <w:t xml:space="preserve"> U</w:t>
            </w:r>
            <w:r w:rsidRPr="005C33E1">
              <w:t xml:space="preserve">nterricht gemacht. </w:t>
            </w:r>
            <w:r>
              <w:t xml:space="preserve">Bitte lies die Aussagen genau durch und überlege, inwieweit die einzelnen Aussagen auf </w:t>
            </w:r>
            <w:r w:rsidRPr="005C33E1">
              <w:t xml:space="preserve">Dein </w:t>
            </w:r>
            <w:proofErr w:type="gramStart"/>
            <w:r w:rsidRPr="005C33E1">
              <w:t>Verhalten</w:t>
            </w:r>
            <w:proofErr w:type="gramEnd"/>
            <w:r w:rsidRPr="005C33E1">
              <w:t xml:space="preserve"> während </w:t>
            </w:r>
            <w:r>
              <w:t xml:space="preserve">der </w:t>
            </w:r>
            <w:r w:rsidRPr="005C33E1">
              <w:rPr>
                <w:u w:val="single"/>
              </w:rPr>
              <w:t xml:space="preserve">letzten 5 </w:t>
            </w:r>
            <w:r>
              <w:rPr>
                <w:u w:val="single"/>
              </w:rPr>
              <w:t>Natur-und-Technik</w:t>
            </w:r>
            <w:r w:rsidR="000F5897">
              <w:rPr>
                <w:u w:val="single"/>
              </w:rPr>
              <w:t>-</w:t>
            </w:r>
            <w:r>
              <w:rPr>
                <w:u w:val="single"/>
              </w:rPr>
              <w:t>S</w:t>
            </w:r>
            <w:r w:rsidRPr="005C33E1">
              <w:rPr>
                <w:u w:val="single"/>
              </w:rPr>
              <w:t>tunden</w:t>
            </w:r>
            <w:r>
              <w:t xml:space="preserve"> zugetroffen haben.</w:t>
            </w:r>
          </w:p>
        </w:tc>
      </w:tr>
      <w:tr w:rsidR="002F0E13" w:rsidRPr="002E654A" w14:paraId="26AE1966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18B7311" w14:textId="77777777" w:rsidR="002F0E13" w:rsidRPr="002E654A" w:rsidRDefault="002F0E13" w:rsidP="00CA0EF7">
            <w:pPr>
              <w:rPr>
                <w:sz w:val="22"/>
              </w:rPr>
            </w:pPr>
          </w:p>
        </w:tc>
        <w:tc>
          <w:tcPr>
            <w:tcW w:w="8953" w:type="dxa"/>
            <w:gridSpan w:val="6"/>
            <w:tcBorders>
              <w:left w:val="nil"/>
            </w:tcBorders>
          </w:tcPr>
          <w:p w14:paraId="0DCA5867" w14:textId="77777777" w:rsidR="002F0E13" w:rsidRPr="002E654A" w:rsidRDefault="002F0E13" w:rsidP="00CE3809">
            <w:pPr>
              <w:pStyle w:val="DigitUSAnweisungFB"/>
            </w:pPr>
            <w:r w:rsidRPr="002E654A">
              <w:t>Bitte in jeder Zeile ein Kästchen ankreuzen.</w:t>
            </w:r>
          </w:p>
        </w:tc>
      </w:tr>
      <w:tr w:rsidR="002F0E13" w:rsidRPr="002E654A" w14:paraId="6D3805F4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00111774" w14:textId="77777777" w:rsidR="002F0E13" w:rsidRPr="002E654A" w:rsidRDefault="002F0E13" w:rsidP="00CA0EF7">
            <w:pPr>
              <w:spacing w:line="168" w:lineRule="auto"/>
              <w:rPr>
                <w:sz w:val="16"/>
                <w:szCs w:val="16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2ABD75DD" w14:textId="77777777" w:rsidR="002F0E13" w:rsidRPr="002E654A" w:rsidRDefault="002F0E13" w:rsidP="00CA0EF7">
            <w:pPr>
              <w:spacing w:line="168" w:lineRule="auto"/>
              <w:ind w:firstLine="316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15F6605" w14:textId="77777777" w:rsidR="002F0E13" w:rsidRPr="002E654A" w:rsidRDefault="002F0E13" w:rsidP="00CE3809">
            <w:pPr>
              <w:pStyle w:val="DigitUSAnker"/>
            </w:pPr>
            <w:r w:rsidRPr="002E654A">
              <w:t xml:space="preserve">trifft </w:t>
            </w:r>
            <w:r w:rsidRPr="002E654A">
              <w:br/>
              <w:t>gar</w:t>
            </w:r>
            <w:r w:rsidRPr="002E654A">
              <w:br/>
              <w:t>nicht</w:t>
            </w:r>
            <w:r w:rsidRPr="002E654A">
              <w:br/>
              <w:t>zu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3D9A0EA" w14:textId="77777777" w:rsidR="002F0E13" w:rsidRPr="002E654A" w:rsidRDefault="002F0E13" w:rsidP="00CE3809">
            <w:pPr>
              <w:pStyle w:val="DigitUSAnker"/>
            </w:pPr>
            <w:r w:rsidRPr="002E654A">
              <w:t xml:space="preserve">trifft </w:t>
            </w:r>
            <w:r w:rsidRPr="002E654A">
              <w:br/>
              <w:t xml:space="preserve">eher </w:t>
            </w:r>
            <w:r w:rsidRPr="002E654A">
              <w:br/>
              <w:t>nicht</w:t>
            </w:r>
            <w:r w:rsidRPr="002E654A">
              <w:br/>
              <w:t>zu</w:t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4EFEF558" w14:textId="77777777" w:rsidR="002F0E13" w:rsidRPr="002E654A" w:rsidRDefault="002F0E13" w:rsidP="00CE3809">
            <w:pPr>
              <w:pStyle w:val="DigitUSAnker"/>
            </w:pPr>
            <w:r w:rsidRPr="002E654A">
              <w:t>teils/</w:t>
            </w:r>
          </w:p>
          <w:p w14:paraId="2616FD9F" w14:textId="77777777" w:rsidR="002F0E13" w:rsidRPr="002E654A" w:rsidRDefault="002F0E13" w:rsidP="00CE3809">
            <w:pPr>
              <w:pStyle w:val="DigitUSAnker"/>
            </w:pPr>
            <w:r w:rsidRPr="002E654A">
              <w:t>teils</w:t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5B0C8FA2" w14:textId="77777777" w:rsidR="002F0E13" w:rsidRPr="002E654A" w:rsidRDefault="002F0E13" w:rsidP="00CE3809">
            <w:pPr>
              <w:pStyle w:val="DigitUSAnker"/>
            </w:pPr>
            <w:r w:rsidRPr="002E654A">
              <w:t xml:space="preserve">trifft </w:t>
            </w:r>
            <w:r w:rsidRPr="002E654A">
              <w:br/>
              <w:t xml:space="preserve">eher </w:t>
            </w:r>
            <w:r w:rsidRPr="002E654A">
              <w:br/>
              <w:t>zu</w:t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0BEF0FA6" w14:textId="77777777" w:rsidR="002F0E13" w:rsidRPr="002E654A" w:rsidRDefault="002F0E13" w:rsidP="00CE3809">
            <w:pPr>
              <w:pStyle w:val="DigitUSAnker"/>
            </w:pPr>
            <w:r w:rsidRPr="002E654A">
              <w:t xml:space="preserve">trifft </w:t>
            </w:r>
            <w:r w:rsidRPr="002E654A">
              <w:br/>
              <w:t>völlig</w:t>
            </w:r>
            <w:r w:rsidRPr="002E654A">
              <w:br/>
              <w:t>zu</w:t>
            </w:r>
          </w:p>
        </w:tc>
      </w:tr>
      <w:tr w:rsidR="002F0E13" w:rsidRPr="002E654A" w14:paraId="669EA8BB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94959C1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2E04FB2F" w14:textId="77777777" w:rsidR="002F0E13" w:rsidRPr="00F31E13" w:rsidRDefault="002F0E13" w:rsidP="00043F9E">
            <w:pPr>
              <w:pStyle w:val="DigitUSItem075Zeilenabstand"/>
            </w:pPr>
            <w:r w:rsidRPr="00E22176">
              <w:t>Ich habe mir überlegt, wie ich die Unterrichtsinhalte in Zukunft anwenden kann.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0250B26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82978CF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6A0C8C64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E72C771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45A4891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156BFBB9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6FBC07C4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B82D162" w14:textId="77777777" w:rsidR="002F0E13" w:rsidRPr="002E654A" w:rsidRDefault="002F0E13" w:rsidP="00043F9E">
            <w:pPr>
              <w:pStyle w:val="DigitUSItem075Zeilenabstand"/>
            </w:pPr>
            <w:r w:rsidRPr="00E22176">
              <w:t>Ich habe die Unterrichtsinhalte für mich selbst neu geordnet.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4A754BA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26A18EC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5B4AD5CC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60F8D890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4598E3E7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5CE23137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6AA4A3C6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92BCC47" w14:textId="77777777" w:rsidR="002F0E13" w:rsidRPr="002E654A" w:rsidRDefault="002F0E13" w:rsidP="00043F9E">
            <w:pPr>
              <w:pStyle w:val="DigitUSItem075Zeilenabstand"/>
            </w:pPr>
            <w:r w:rsidRPr="00E22176">
              <w:t>Was andere im Unterricht gesagt haben hat mir geholfen anders über die Inhalte nachzudenken.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048A878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E73D3EA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6C95AD6B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452AD3FD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7135CF7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1A407CF4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6C8701BD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25AAC0B" w14:textId="77777777" w:rsidR="002F0E13" w:rsidRPr="002E654A" w:rsidRDefault="002F0E13" w:rsidP="00043F9E">
            <w:pPr>
              <w:pStyle w:val="DigitUSItem075Zeilenabstand"/>
            </w:pPr>
            <w:r w:rsidRPr="00E22176">
              <w:t>Ich habe während des Unterrichts wichtige Inhalte wörtlich mitgeschrieben.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B86E98E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1BAB1F8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24A5894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6934E54D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D4DBC60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42D9B779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7065A75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9C90EBA" w14:textId="77777777" w:rsidR="002F0E13" w:rsidRPr="002E654A" w:rsidRDefault="002F0E13" w:rsidP="00043F9E">
            <w:pPr>
              <w:pStyle w:val="DigitUSItem075Zeilenabstand"/>
            </w:pPr>
            <w:r w:rsidRPr="00E22176">
              <w:t>Ich habe meine Überlegungen so gut begründet, wie ich konnte.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146AF58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FC1782C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0C2BE21E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0A8E455F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0F080CA4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28C91C4B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5606E84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F7CA01C" w14:textId="77777777" w:rsidR="002F0E13" w:rsidRPr="00B527B4" w:rsidRDefault="002F0E13" w:rsidP="00043F9E">
            <w:pPr>
              <w:pStyle w:val="DigitUSItem075Zeilenabstand"/>
            </w:pPr>
            <w:r w:rsidRPr="00E22176">
              <w:t>Ich habe nicht großartig über die Unterrichtsinhalte nachgedacht.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B172A0F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2B58420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489A9112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6CBC4A62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0E7E928E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63CD98AF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464F2065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49A908A" w14:textId="77777777" w:rsidR="002F0E13" w:rsidRPr="002E654A" w:rsidRDefault="002F0E13" w:rsidP="00043F9E">
            <w:pPr>
              <w:pStyle w:val="DigitUSItem075Zeilenabstand"/>
            </w:pPr>
            <w:r w:rsidRPr="00E22176">
              <w:t>Ich habe darüber nachgedacht, ob die Beiträge der anderen zum Unterricht richtig sind.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8A7F3C6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E3FAD25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6BE269D0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680236B0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7F8EDF5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22AF4591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616752C1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ind w:left="95"/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53DEA681" w14:textId="2BD69BAA" w:rsidR="002F0E13" w:rsidRPr="002E654A" w:rsidRDefault="002F0E13" w:rsidP="004B1780">
            <w:pPr>
              <w:pStyle w:val="DigitUSItem075Zeilenabstand"/>
            </w:pPr>
            <w:r w:rsidRPr="00E22176">
              <w:t xml:space="preserve">Ich habe mir überlegt, was </w:t>
            </w:r>
            <w:r w:rsidR="004B1780">
              <w:t>die Unterrichtsinhalte mit dem</w:t>
            </w:r>
            <w:r w:rsidRPr="00E22176">
              <w:t xml:space="preserve"> zu tun haben, was ich vorher schon zum Thema wusste.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FA68E63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3B1388A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50D2F866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48903AF8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603314BB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63E94378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90C9A47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33875E06" w14:textId="77777777" w:rsidR="002F0E13" w:rsidRPr="002E654A" w:rsidRDefault="002F0E13" w:rsidP="00043F9E">
            <w:pPr>
              <w:pStyle w:val="DigitUSItem075Zeilenabstand"/>
            </w:pPr>
            <w:r w:rsidRPr="00E22176">
              <w:t>Ich habe mir überlegt, was die Unterrichtsinhalte mit meinem Alltag zu tun haben.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B2EE9EA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1D098C4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A815A44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0F70ABFD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7082C5C0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78B29D5D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06CE4204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31C74AC0" w14:textId="77777777" w:rsidR="002F0E13" w:rsidRPr="002E654A" w:rsidRDefault="002F0E13" w:rsidP="00043F9E">
            <w:pPr>
              <w:pStyle w:val="DigitUSItem075Zeilenabstand"/>
            </w:pPr>
            <w:r w:rsidRPr="00E22176">
              <w:t>Ich habe versucht mir die Unterrichtsinhalte so zu merken, wie die Lehrkraft sie gesagt hat.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58B838A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4420C2B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44D98897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6859E0D2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5B12BB91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311DF7A5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74BE401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3576F7DF" w14:textId="77777777" w:rsidR="002F0E13" w:rsidRPr="005E6F74" w:rsidRDefault="002F0E13" w:rsidP="00043F9E">
            <w:pPr>
              <w:pStyle w:val="DigitUSItem075Zeilenabstand"/>
            </w:pPr>
            <w:r w:rsidRPr="00E22176">
              <w:t>Ich habe mir überlegt, aus welchen Gründen der Unterrichtsinhalt für mich wichtig sein könnte.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00FE314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C875187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E4F8B07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6C953D11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454B7DA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0C08D342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65B2396D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151E531" w14:textId="77777777" w:rsidR="002F0E13" w:rsidRPr="002E654A" w:rsidRDefault="002F0E13" w:rsidP="00043F9E">
            <w:pPr>
              <w:pStyle w:val="DigitUSItem075Zeilenabstand"/>
            </w:pPr>
            <w:r w:rsidRPr="00E22176">
              <w:t>Ich habe mir überlegt, ob ich die Behauptungen von anderen wirklich verstanden habe.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DD22D11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317BBB8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00895F49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3119140A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A229708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0A24E856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499D2F6E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2E3163BE" w14:textId="77777777" w:rsidR="002F0E13" w:rsidRPr="002E654A" w:rsidRDefault="002F0E13" w:rsidP="00043F9E">
            <w:pPr>
              <w:pStyle w:val="DigitUSItem075Zeilenabstand"/>
            </w:pPr>
            <w:r w:rsidRPr="00E22176">
              <w:t>Ich habe versucht die Aufgaben zu lösen, die die Lehrkraft uns gegeben hat.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7CC4AD6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35FD347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E3914F8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6EE6678D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81F7700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592413BA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44F1DA99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ind w:left="95"/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D5BF1A2" w14:textId="77777777" w:rsidR="002F0E13" w:rsidRPr="002E654A" w:rsidRDefault="002F0E13" w:rsidP="00043F9E">
            <w:pPr>
              <w:pStyle w:val="DigitUSItem075Zeilenabstand"/>
            </w:pPr>
            <w:r w:rsidRPr="00E22176">
              <w:t>Ich habe im Unterricht mit anderen über die Unterrichtsinhalte diskutiert, damit wir sie besser verstehen.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B51835C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1291A0B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40D8E59F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5BEDE57E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5089FFB8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3363C291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5815B743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5424665F" w14:textId="77777777" w:rsidR="002F0E13" w:rsidRPr="002E654A" w:rsidRDefault="002F0E13" w:rsidP="00043F9E">
            <w:pPr>
              <w:pStyle w:val="DigitUSItem075Zeilenabstand"/>
            </w:pPr>
            <w:r w:rsidRPr="00E22176">
              <w:t xml:space="preserve">Ich habe im Unterricht </w:t>
            </w:r>
            <w:proofErr w:type="gramStart"/>
            <w:r w:rsidRPr="00E22176">
              <w:t>zugehört</w:t>
            </w:r>
            <w:proofErr w:type="gramEnd"/>
            <w:r w:rsidRPr="00E22176">
              <w:t xml:space="preserve"> ohne groß mitzudenken.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3782CF8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461F380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CC71AF7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3D6248AD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7E8AF19B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36D72CA7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52C06E0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55107CD1" w14:textId="77777777" w:rsidR="002F0E13" w:rsidRPr="008F5E78" w:rsidRDefault="002F0E13" w:rsidP="00043F9E">
            <w:pPr>
              <w:pStyle w:val="DigitUSItem075Zeilenabstand"/>
            </w:pPr>
            <w:r w:rsidRPr="00E22176">
              <w:t>Ich habe mir überlegt, was die Unterrichtsinhalte mit anderen Themen aus der Schule zu tun haben.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49135AA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1C4AF80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18D74F9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5ACD6C7E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5C80E3E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26A49B9E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7D8CB1F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52F556E7" w14:textId="77777777" w:rsidR="002F0E13" w:rsidRPr="002E654A" w:rsidRDefault="002F0E13" w:rsidP="00043F9E">
            <w:pPr>
              <w:pStyle w:val="DigitUSItem075Zeilenabstand"/>
            </w:pPr>
            <w:r w:rsidRPr="00E22176">
              <w:t>Was andere im Unterricht gesagt haben, hat mich über die Unterrichtsinhalte nachdenken lassen.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913B276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3B22AD6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5224902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5F578F8A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D2A9BB7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6F874402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3F2B19A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0941312" w14:textId="77777777" w:rsidR="002F0E13" w:rsidRPr="002E654A" w:rsidRDefault="002F0E13" w:rsidP="00043F9E">
            <w:pPr>
              <w:pStyle w:val="DigitUSItem075Zeilenabstand"/>
            </w:pPr>
            <w:r w:rsidRPr="00E22176">
              <w:t>Ich habe mich mit den Unterrichtsinhalten nur oberflächlich beschäftigt.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BAC873C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4CCDFA4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2AC5E10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9A14A39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BA978AC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2F0E13" w:rsidRPr="002E654A" w14:paraId="0BD15B5C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34905A7" w14:textId="77777777" w:rsidR="002F0E13" w:rsidRPr="007348AC" w:rsidRDefault="002F0E13" w:rsidP="00637E1A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36A9423" w14:textId="77777777" w:rsidR="002F0E13" w:rsidRPr="00E22176" w:rsidRDefault="002F0E13" w:rsidP="00043F9E">
            <w:pPr>
              <w:pStyle w:val="DigitUSItem075Zeilenabstand"/>
            </w:pPr>
            <w:r w:rsidRPr="00E22176">
              <w:t>Wenn andere im Unterricht etwas gesagt haben, dann habe ich versucht zu verstehen, was sie meinen.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AC1CC97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7D2C0CD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6B3B73BA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62D39F21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6B8C98DE" w14:textId="77777777" w:rsidR="002F0E13" w:rsidRPr="002E654A" w:rsidRDefault="002F0E13" w:rsidP="00CE3809">
            <w:pPr>
              <w:pStyle w:val="DigitUSAntwortboxzentriert"/>
            </w:pPr>
            <w:r w:rsidRPr="002E654A">
              <w:sym w:font="Wingdings" w:char="F0A8"/>
            </w:r>
          </w:p>
        </w:tc>
      </w:tr>
    </w:tbl>
    <w:p w14:paraId="7582B635" w14:textId="77777777" w:rsidR="002F0E13" w:rsidRPr="002F0E13" w:rsidRDefault="002F0E13" w:rsidP="003A2EEB">
      <w:pPr>
        <w:rPr>
          <w:sz w:val="2"/>
          <w:szCs w:val="2"/>
        </w:rPr>
      </w:pPr>
    </w:p>
    <w:sectPr w:rsidR="002F0E13" w:rsidRPr="002F0E13" w:rsidSect="00D70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134" w:right="1134" w:bottom="1134" w:left="1418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AF182" w14:textId="77777777" w:rsidR="008C0C4D" w:rsidRDefault="008C0C4D" w:rsidP="00F162AC">
      <w:r>
        <w:separator/>
      </w:r>
    </w:p>
  </w:endnote>
  <w:endnote w:type="continuationSeparator" w:id="0">
    <w:p w14:paraId="2F0056BE" w14:textId="77777777" w:rsidR="008C0C4D" w:rsidRDefault="008C0C4D" w:rsidP="00F1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sual">
    <w:charset w:val="4D"/>
    <w:family w:val="auto"/>
    <w:pitch w:val="variable"/>
    <w:sig w:usb0="80000023" w:usb1="00000000" w:usb2="00000000" w:usb3="00000000" w:csb0="00000001" w:csb1="00000000"/>
  </w:font>
  <w:font w:name="Avenir Next Condensed">
    <w:charset w:val="00"/>
    <w:family w:val="swiss"/>
    <w:pitch w:val="variable"/>
    <w:sig w:usb0="8000002F" w:usb1="5000204A" w:usb2="00000000" w:usb3="00000000" w:csb0="0000009B" w:csb1="00000000"/>
  </w:font>
  <w:font w:name="Code-39-Logitogo by Logitogo"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 Tiger Expert"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DDBE" w14:textId="706A5CF2" w:rsidR="00AA419B" w:rsidRPr="00D70A53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073F" w14:textId="38974AFE" w:rsidR="00AA419B" w:rsidRPr="00E30576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4C39" w14:textId="58F4F2B5" w:rsidR="00AA419B" w:rsidRPr="00593C07" w:rsidRDefault="00D42974" w:rsidP="00D70A53">
    <w:pPr>
      <w:pStyle w:val="Kopfzeile"/>
      <w:tabs>
        <w:tab w:val="clear" w:pos="9072"/>
        <w:tab w:val="right" w:pos="9349"/>
      </w:tabs>
      <w:spacing w:line="192" w:lineRule="auto"/>
      <w:rPr>
        <w:rFonts w:ascii="Arial" w:hAnsi="Arial" w:cs="Arial"/>
        <w:i/>
        <w:iCs/>
        <w:sz w:val="14"/>
        <w:szCs w:val="14"/>
      </w:rPr>
    </w:pPr>
    <w:r w:rsidRPr="00593C07">
      <w:rPr>
        <w:rFonts w:ascii="Arial" w:hAnsi="Arial" w:cs="Arial"/>
        <w:b/>
        <w:bCs/>
        <w:i/>
        <w:iCs/>
        <w:sz w:val="14"/>
        <w:szCs w:val="14"/>
      </w:rPr>
      <w:t>Lizenzhinweis:</w:t>
    </w:r>
    <w:r>
      <w:rPr>
        <w:rFonts w:ascii="Arial" w:hAnsi="Arial" w:cs="Arial"/>
        <w:i/>
        <w:iCs/>
        <w:sz w:val="14"/>
        <w:szCs w:val="14"/>
      </w:rPr>
      <w:t xml:space="preserve"> </w:t>
    </w:r>
    <w:r w:rsidR="00C772CD">
      <w:rPr>
        <w:rFonts w:ascii="Arial" w:hAnsi="Arial" w:cs="Arial"/>
        <w:i/>
        <w:iCs/>
        <w:sz w:val="14"/>
        <w:szCs w:val="14"/>
      </w:rPr>
      <w:t xml:space="preserve">„Ausschnitt ICAP-Fragebogen Schülerinnen und Schüler Natur-und-Technik“, erstellt von </w:t>
    </w:r>
    <w:hyperlink r:id="rId1" w:history="1">
      <w:r w:rsidR="00C772CD" w:rsidRPr="00593C07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K. Stegmann</w:t>
      </w:r>
    </w:hyperlink>
    <w:r w:rsidR="00C772CD">
      <w:rPr>
        <w:rFonts w:ascii="Arial" w:hAnsi="Arial" w:cs="Arial"/>
        <w:i/>
        <w:iCs/>
        <w:sz w:val="14"/>
        <w:szCs w:val="14"/>
      </w:rPr>
      <w:t xml:space="preserve"> im </w:t>
    </w:r>
    <w:r w:rsidR="00C772CD" w:rsidRPr="00593C07">
      <w:rPr>
        <w:rFonts w:ascii="Arial" w:hAnsi="Arial" w:cs="Arial"/>
        <w:i/>
        <w:iCs/>
        <w:sz w:val="14"/>
        <w:szCs w:val="14"/>
      </w:rPr>
      <w:t xml:space="preserve">Projekt </w:t>
    </w:r>
    <w:hyperlink r:id="rId2" w:history="1">
      <w:proofErr w:type="spellStart"/>
      <w:r w:rsidR="00C772CD" w:rsidRPr="00593C07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DigitUS</w:t>
      </w:r>
      <w:proofErr w:type="spellEnd"/>
    </w:hyperlink>
    <w:r w:rsidR="00C772CD" w:rsidRPr="00593C07">
      <w:rPr>
        <w:rFonts w:ascii="Arial" w:hAnsi="Arial" w:cs="Arial"/>
        <w:i/>
        <w:iCs/>
        <w:sz w:val="14"/>
        <w:szCs w:val="14"/>
      </w:rPr>
      <w:t xml:space="preserve"> und lizenziert als </w:t>
    </w:r>
    <w:hyperlink r:id="rId3" w:history="1">
      <w:r w:rsidR="00C772CD" w:rsidRPr="00593C07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CC BY SA 4.0</w:t>
      </w:r>
    </w:hyperlink>
    <w:r w:rsidR="00C772CD" w:rsidRPr="00593C07">
      <w:rPr>
        <w:rFonts w:ascii="Arial" w:hAnsi="Arial" w:cs="Arial"/>
        <w:i/>
        <w:iCs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7698" w14:textId="77777777" w:rsidR="008C0C4D" w:rsidRDefault="008C0C4D" w:rsidP="00F162AC">
      <w:r>
        <w:separator/>
      </w:r>
    </w:p>
  </w:footnote>
  <w:footnote w:type="continuationSeparator" w:id="0">
    <w:p w14:paraId="3DF30565" w14:textId="77777777" w:rsidR="008C0C4D" w:rsidRDefault="008C0C4D" w:rsidP="00F1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9FFA" w14:textId="71B60F00" w:rsidR="00AA419B" w:rsidRPr="005134E0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FA80" w14:textId="3B7CAA1F" w:rsidR="00AA419B" w:rsidRPr="005134E0" w:rsidRDefault="00AA419B" w:rsidP="00E30576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6488" w14:textId="612F2515" w:rsidR="00AA419B" w:rsidRPr="005134E0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62F5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5206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86E0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94A7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A064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EA57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EAD4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C019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2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D8B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C1980"/>
    <w:multiLevelType w:val="hybridMultilevel"/>
    <w:tmpl w:val="D0EA2B54"/>
    <w:lvl w:ilvl="0" w:tplc="469EA4C2">
      <w:start w:val="1"/>
      <w:numFmt w:val="lowerLetter"/>
      <w:pStyle w:val="DigitUSItemnummerirung"/>
      <w:lvlText w:val="%1)"/>
      <w:lvlJc w:val="righ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7A7D4F"/>
    <w:multiLevelType w:val="multilevel"/>
    <w:tmpl w:val="8C40FD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531A9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13" w15:restartNumberingAfterBreak="0">
    <w:nsid w:val="183D1CCC"/>
    <w:multiLevelType w:val="hybridMultilevel"/>
    <w:tmpl w:val="90D4956A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9109C"/>
    <w:multiLevelType w:val="hybridMultilevel"/>
    <w:tmpl w:val="1F6E00D6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E4BDA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669EA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17" w15:restartNumberingAfterBreak="0">
    <w:nsid w:val="237C7CD3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B1A95"/>
    <w:multiLevelType w:val="hybridMultilevel"/>
    <w:tmpl w:val="1F6E00D6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5C107D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EA6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A12CA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80688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5751C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E5923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25" w15:restartNumberingAfterBreak="0">
    <w:nsid w:val="3CE429B0"/>
    <w:multiLevelType w:val="hybridMultilevel"/>
    <w:tmpl w:val="E42C15FE"/>
    <w:lvl w:ilvl="0" w:tplc="0B088A1A">
      <w:start w:val="1"/>
      <w:numFmt w:val="decimal"/>
      <w:pStyle w:val="DigitUSNoFragenblock"/>
      <w:lvlText w:val="%1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B22BE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27" w15:restartNumberingAfterBreak="0">
    <w:nsid w:val="519467B5"/>
    <w:multiLevelType w:val="hybridMultilevel"/>
    <w:tmpl w:val="90D4956A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F56EB"/>
    <w:multiLevelType w:val="hybridMultilevel"/>
    <w:tmpl w:val="1F6E00D6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E49A7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30" w15:restartNumberingAfterBreak="0">
    <w:nsid w:val="633A6B10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B50FF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36E98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4326D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B3D06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468434">
    <w:abstractNumId w:val="0"/>
  </w:num>
  <w:num w:numId="2" w16cid:durableId="1658529145">
    <w:abstractNumId w:val="1"/>
  </w:num>
  <w:num w:numId="3" w16cid:durableId="1472215894">
    <w:abstractNumId w:val="2"/>
  </w:num>
  <w:num w:numId="4" w16cid:durableId="1133208775">
    <w:abstractNumId w:val="3"/>
  </w:num>
  <w:num w:numId="5" w16cid:durableId="2124571519">
    <w:abstractNumId w:val="8"/>
  </w:num>
  <w:num w:numId="6" w16cid:durableId="380790884">
    <w:abstractNumId w:val="4"/>
  </w:num>
  <w:num w:numId="7" w16cid:durableId="1208491009">
    <w:abstractNumId w:val="5"/>
  </w:num>
  <w:num w:numId="8" w16cid:durableId="667290763">
    <w:abstractNumId w:val="6"/>
  </w:num>
  <w:num w:numId="9" w16cid:durableId="673143357">
    <w:abstractNumId w:val="7"/>
  </w:num>
  <w:num w:numId="10" w16cid:durableId="1165362140">
    <w:abstractNumId w:val="9"/>
  </w:num>
  <w:num w:numId="11" w16cid:durableId="1878925974">
    <w:abstractNumId w:val="18"/>
  </w:num>
  <w:num w:numId="12" w16cid:durableId="555749200">
    <w:abstractNumId w:val="34"/>
  </w:num>
  <w:num w:numId="13" w16cid:durableId="965550057">
    <w:abstractNumId w:val="11"/>
  </w:num>
  <w:num w:numId="14" w16cid:durableId="514854811">
    <w:abstractNumId w:val="30"/>
  </w:num>
  <w:num w:numId="15" w16cid:durableId="1278484076">
    <w:abstractNumId w:val="32"/>
  </w:num>
  <w:num w:numId="16" w16cid:durableId="1225215813">
    <w:abstractNumId w:val="31"/>
  </w:num>
  <w:num w:numId="17" w16cid:durableId="731344483">
    <w:abstractNumId w:val="21"/>
  </w:num>
  <w:num w:numId="18" w16cid:durableId="120923661">
    <w:abstractNumId w:val="15"/>
  </w:num>
  <w:num w:numId="19" w16cid:durableId="259023728">
    <w:abstractNumId w:val="17"/>
  </w:num>
  <w:num w:numId="20" w16cid:durableId="467626276">
    <w:abstractNumId w:val="28"/>
  </w:num>
  <w:num w:numId="21" w16cid:durableId="802842813">
    <w:abstractNumId w:val="19"/>
  </w:num>
  <w:num w:numId="22" w16cid:durableId="107430493">
    <w:abstractNumId w:val="20"/>
  </w:num>
  <w:num w:numId="23" w16cid:durableId="368145786">
    <w:abstractNumId w:val="14"/>
  </w:num>
  <w:num w:numId="24" w16cid:durableId="953631601">
    <w:abstractNumId w:val="13"/>
  </w:num>
  <w:num w:numId="25" w16cid:durableId="921062567">
    <w:abstractNumId w:val="27"/>
  </w:num>
  <w:num w:numId="26" w16cid:durableId="1109085236">
    <w:abstractNumId w:val="29"/>
  </w:num>
  <w:num w:numId="27" w16cid:durableId="1439255990">
    <w:abstractNumId w:val="12"/>
  </w:num>
  <w:num w:numId="28" w16cid:durableId="1991330041">
    <w:abstractNumId w:val="24"/>
  </w:num>
  <w:num w:numId="29" w16cid:durableId="1437016792">
    <w:abstractNumId w:val="26"/>
  </w:num>
  <w:num w:numId="30" w16cid:durableId="694312841">
    <w:abstractNumId w:val="16"/>
  </w:num>
  <w:num w:numId="31" w16cid:durableId="429396037">
    <w:abstractNumId w:val="23"/>
  </w:num>
  <w:num w:numId="32" w16cid:durableId="1580409428">
    <w:abstractNumId w:val="33"/>
  </w:num>
  <w:num w:numId="33" w16cid:durableId="2127040486">
    <w:abstractNumId w:val="22"/>
  </w:num>
  <w:num w:numId="34" w16cid:durableId="1980453873">
    <w:abstractNumId w:val="10"/>
  </w:num>
  <w:num w:numId="35" w16cid:durableId="972055634">
    <w:abstractNumId w:val="25"/>
  </w:num>
  <w:num w:numId="36" w16cid:durableId="129708486">
    <w:abstractNumId w:val="10"/>
  </w:num>
  <w:num w:numId="37" w16cid:durableId="423393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mirrorMargin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109"/>
    <w:rsid w:val="000167B1"/>
    <w:rsid w:val="00021CB0"/>
    <w:rsid w:val="00031056"/>
    <w:rsid w:val="000372D5"/>
    <w:rsid w:val="0004338F"/>
    <w:rsid w:val="00043F9E"/>
    <w:rsid w:val="00056D46"/>
    <w:rsid w:val="0007670C"/>
    <w:rsid w:val="00077D6A"/>
    <w:rsid w:val="000810BC"/>
    <w:rsid w:val="000A380B"/>
    <w:rsid w:val="000A3E78"/>
    <w:rsid w:val="000A5510"/>
    <w:rsid w:val="000C1774"/>
    <w:rsid w:val="000C3683"/>
    <w:rsid w:val="000C5081"/>
    <w:rsid w:val="000E2018"/>
    <w:rsid w:val="000F52F0"/>
    <w:rsid w:val="000F5897"/>
    <w:rsid w:val="00102F60"/>
    <w:rsid w:val="001370B1"/>
    <w:rsid w:val="0014724F"/>
    <w:rsid w:val="001613CB"/>
    <w:rsid w:val="0017494F"/>
    <w:rsid w:val="0017738D"/>
    <w:rsid w:val="00185A8A"/>
    <w:rsid w:val="00186353"/>
    <w:rsid w:val="001A09B9"/>
    <w:rsid w:val="001B6FC0"/>
    <w:rsid w:val="001D1BE0"/>
    <w:rsid w:val="001D6311"/>
    <w:rsid w:val="001D6902"/>
    <w:rsid w:val="001E1A1A"/>
    <w:rsid w:val="001F40A4"/>
    <w:rsid w:val="00202289"/>
    <w:rsid w:val="00210939"/>
    <w:rsid w:val="00235B73"/>
    <w:rsid w:val="00235F1F"/>
    <w:rsid w:val="002414EB"/>
    <w:rsid w:val="00246006"/>
    <w:rsid w:val="00263932"/>
    <w:rsid w:val="0026538E"/>
    <w:rsid w:val="00273A15"/>
    <w:rsid w:val="00274060"/>
    <w:rsid w:val="00284E10"/>
    <w:rsid w:val="002B41DD"/>
    <w:rsid w:val="002B4709"/>
    <w:rsid w:val="002D78EF"/>
    <w:rsid w:val="002E654A"/>
    <w:rsid w:val="002F086F"/>
    <w:rsid w:val="002F0E13"/>
    <w:rsid w:val="002F27FB"/>
    <w:rsid w:val="00321C69"/>
    <w:rsid w:val="00337751"/>
    <w:rsid w:val="00342F1B"/>
    <w:rsid w:val="00380F45"/>
    <w:rsid w:val="003A2EEB"/>
    <w:rsid w:val="003B0576"/>
    <w:rsid w:val="003B7580"/>
    <w:rsid w:val="003C5DAC"/>
    <w:rsid w:val="003D3701"/>
    <w:rsid w:val="003E724E"/>
    <w:rsid w:val="003F4B4C"/>
    <w:rsid w:val="00405349"/>
    <w:rsid w:val="00410205"/>
    <w:rsid w:val="004105DE"/>
    <w:rsid w:val="00416109"/>
    <w:rsid w:val="00424323"/>
    <w:rsid w:val="0042664D"/>
    <w:rsid w:val="0046673D"/>
    <w:rsid w:val="00470383"/>
    <w:rsid w:val="00486EFA"/>
    <w:rsid w:val="00493921"/>
    <w:rsid w:val="004A11A9"/>
    <w:rsid w:val="004A1EC2"/>
    <w:rsid w:val="004B1780"/>
    <w:rsid w:val="004D32C8"/>
    <w:rsid w:val="004D4F47"/>
    <w:rsid w:val="004D568E"/>
    <w:rsid w:val="004F2C1A"/>
    <w:rsid w:val="004F79F1"/>
    <w:rsid w:val="005134E0"/>
    <w:rsid w:val="00523D7F"/>
    <w:rsid w:val="0052481B"/>
    <w:rsid w:val="005248F0"/>
    <w:rsid w:val="00525135"/>
    <w:rsid w:val="0052790C"/>
    <w:rsid w:val="00536E5C"/>
    <w:rsid w:val="0055146A"/>
    <w:rsid w:val="005538BF"/>
    <w:rsid w:val="00553CDC"/>
    <w:rsid w:val="00555E5F"/>
    <w:rsid w:val="0056132D"/>
    <w:rsid w:val="00565DAA"/>
    <w:rsid w:val="00567151"/>
    <w:rsid w:val="00593C07"/>
    <w:rsid w:val="005951F9"/>
    <w:rsid w:val="005C695D"/>
    <w:rsid w:val="005D1D6A"/>
    <w:rsid w:val="005E46DD"/>
    <w:rsid w:val="005E691B"/>
    <w:rsid w:val="005F3588"/>
    <w:rsid w:val="00601317"/>
    <w:rsid w:val="006117DE"/>
    <w:rsid w:val="00613D82"/>
    <w:rsid w:val="00626C04"/>
    <w:rsid w:val="00627D19"/>
    <w:rsid w:val="00631276"/>
    <w:rsid w:val="006313A3"/>
    <w:rsid w:val="006354E2"/>
    <w:rsid w:val="00637E1A"/>
    <w:rsid w:val="00654FA5"/>
    <w:rsid w:val="0067698D"/>
    <w:rsid w:val="0068411D"/>
    <w:rsid w:val="006859D6"/>
    <w:rsid w:val="0069503C"/>
    <w:rsid w:val="006A413D"/>
    <w:rsid w:val="006B5520"/>
    <w:rsid w:val="006C2043"/>
    <w:rsid w:val="006D6ECF"/>
    <w:rsid w:val="00700D51"/>
    <w:rsid w:val="00712BAE"/>
    <w:rsid w:val="00717FB0"/>
    <w:rsid w:val="007348AC"/>
    <w:rsid w:val="00736B5D"/>
    <w:rsid w:val="007476C3"/>
    <w:rsid w:val="007505A4"/>
    <w:rsid w:val="007544C5"/>
    <w:rsid w:val="0076402B"/>
    <w:rsid w:val="00774934"/>
    <w:rsid w:val="007A1AFD"/>
    <w:rsid w:val="007A217F"/>
    <w:rsid w:val="007B64EA"/>
    <w:rsid w:val="007B6717"/>
    <w:rsid w:val="007E2AD3"/>
    <w:rsid w:val="007F5442"/>
    <w:rsid w:val="00802B11"/>
    <w:rsid w:val="00810DD5"/>
    <w:rsid w:val="00834094"/>
    <w:rsid w:val="00867C20"/>
    <w:rsid w:val="00873B68"/>
    <w:rsid w:val="00884F8D"/>
    <w:rsid w:val="008948D0"/>
    <w:rsid w:val="00896B09"/>
    <w:rsid w:val="008A4680"/>
    <w:rsid w:val="008A51A4"/>
    <w:rsid w:val="008B1CB1"/>
    <w:rsid w:val="008B42CC"/>
    <w:rsid w:val="008C0C4D"/>
    <w:rsid w:val="008E7D92"/>
    <w:rsid w:val="008F62EF"/>
    <w:rsid w:val="009203DC"/>
    <w:rsid w:val="009322AE"/>
    <w:rsid w:val="0093771B"/>
    <w:rsid w:val="00964D4B"/>
    <w:rsid w:val="00977AF4"/>
    <w:rsid w:val="009872AB"/>
    <w:rsid w:val="00994A47"/>
    <w:rsid w:val="009A1280"/>
    <w:rsid w:val="009A7BF5"/>
    <w:rsid w:val="009F6260"/>
    <w:rsid w:val="00A0315D"/>
    <w:rsid w:val="00A031FB"/>
    <w:rsid w:val="00A1264E"/>
    <w:rsid w:val="00A12FCA"/>
    <w:rsid w:val="00A43A3D"/>
    <w:rsid w:val="00A638A5"/>
    <w:rsid w:val="00A6441F"/>
    <w:rsid w:val="00A65642"/>
    <w:rsid w:val="00A67723"/>
    <w:rsid w:val="00A823BC"/>
    <w:rsid w:val="00A86A7C"/>
    <w:rsid w:val="00AA419B"/>
    <w:rsid w:val="00AB4552"/>
    <w:rsid w:val="00AB6EA6"/>
    <w:rsid w:val="00AC6FAA"/>
    <w:rsid w:val="00AD0652"/>
    <w:rsid w:val="00AD4853"/>
    <w:rsid w:val="00AE0DC8"/>
    <w:rsid w:val="00B028DF"/>
    <w:rsid w:val="00B033BA"/>
    <w:rsid w:val="00B17ED3"/>
    <w:rsid w:val="00B21684"/>
    <w:rsid w:val="00B21A4A"/>
    <w:rsid w:val="00B32D6D"/>
    <w:rsid w:val="00B337CA"/>
    <w:rsid w:val="00B37C0A"/>
    <w:rsid w:val="00B60CD6"/>
    <w:rsid w:val="00B64EA4"/>
    <w:rsid w:val="00B66DE6"/>
    <w:rsid w:val="00B73D5F"/>
    <w:rsid w:val="00B83B5D"/>
    <w:rsid w:val="00B95E64"/>
    <w:rsid w:val="00BB067C"/>
    <w:rsid w:val="00BB09C5"/>
    <w:rsid w:val="00BD1200"/>
    <w:rsid w:val="00BD1FA4"/>
    <w:rsid w:val="00BE26B1"/>
    <w:rsid w:val="00BF2B22"/>
    <w:rsid w:val="00C04F9E"/>
    <w:rsid w:val="00C256F2"/>
    <w:rsid w:val="00C41416"/>
    <w:rsid w:val="00C772CD"/>
    <w:rsid w:val="00CA08E0"/>
    <w:rsid w:val="00CC1683"/>
    <w:rsid w:val="00CE3809"/>
    <w:rsid w:val="00CE3B1C"/>
    <w:rsid w:val="00CE7C48"/>
    <w:rsid w:val="00CF3A6A"/>
    <w:rsid w:val="00CF5D65"/>
    <w:rsid w:val="00D05B22"/>
    <w:rsid w:val="00D10549"/>
    <w:rsid w:val="00D207E1"/>
    <w:rsid w:val="00D23DED"/>
    <w:rsid w:val="00D31D59"/>
    <w:rsid w:val="00D376F2"/>
    <w:rsid w:val="00D40507"/>
    <w:rsid w:val="00D42974"/>
    <w:rsid w:val="00D461BD"/>
    <w:rsid w:val="00D4683B"/>
    <w:rsid w:val="00D46B74"/>
    <w:rsid w:val="00D51F7E"/>
    <w:rsid w:val="00D54BFF"/>
    <w:rsid w:val="00D70A53"/>
    <w:rsid w:val="00D721AF"/>
    <w:rsid w:val="00D7617B"/>
    <w:rsid w:val="00D907CB"/>
    <w:rsid w:val="00D915BF"/>
    <w:rsid w:val="00DA1B34"/>
    <w:rsid w:val="00DC3558"/>
    <w:rsid w:val="00DD2C89"/>
    <w:rsid w:val="00DD2F73"/>
    <w:rsid w:val="00DF3683"/>
    <w:rsid w:val="00E0253A"/>
    <w:rsid w:val="00E10C3B"/>
    <w:rsid w:val="00E114AB"/>
    <w:rsid w:val="00E17EE1"/>
    <w:rsid w:val="00E251BD"/>
    <w:rsid w:val="00E30576"/>
    <w:rsid w:val="00E31F5F"/>
    <w:rsid w:val="00E354DB"/>
    <w:rsid w:val="00E5003D"/>
    <w:rsid w:val="00E5555F"/>
    <w:rsid w:val="00E60014"/>
    <w:rsid w:val="00E6356B"/>
    <w:rsid w:val="00E8102C"/>
    <w:rsid w:val="00E8576F"/>
    <w:rsid w:val="00E858F0"/>
    <w:rsid w:val="00EB1D42"/>
    <w:rsid w:val="00EC2728"/>
    <w:rsid w:val="00EC4C82"/>
    <w:rsid w:val="00EC67DA"/>
    <w:rsid w:val="00ED398C"/>
    <w:rsid w:val="00EE17D8"/>
    <w:rsid w:val="00EE387B"/>
    <w:rsid w:val="00EE5556"/>
    <w:rsid w:val="00F00AFC"/>
    <w:rsid w:val="00F010D2"/>
    <w:rsid w:val="00F149CD"/>
    <w:rsid w:val="00F162AC"/>
    <w:rsid w:val="00F323E0"/>
    <w:rsid w:val="00F40C33"/>
    <w:rsid w:val="00F55317"/>
    <w:rsid w:val="00F619CF"/>
    <w:rsid w:val="00F621A7"/>
    <w:rsid w:val="00F649D5"/>
    <w:rsid w:val="00F77C62"/>
    <w:rsid w:val="00F86031"/>
    <w:rsid w:val="00F96B78"/>
    <w:rsid w:val="00FB3648"/>
    <w:rsid w:val="00FD33CD"/>
    <w:rsid w:val="00F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9F3EE4"/>
  <w14:defaultImageDpi w14:val="300"/>
  <w15:chartTrackingRefBased/>
  <w15:docId w15:val="{6224967D-B3FF-9D4F-A756-923E8458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0624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45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45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unhideWhenUsed/>
    <w:rsid w:val="00F5531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F55317"/>
    <w:rPr>
      <w:rFonts w:ascii="Times New Roman" w:hAnsi="Times New Roman"/>
    </w:rPr>
  </w:style>
  <w:style w:type="paragraph" w:customStyle="1" w:styleId="wrtlichesZitat">
    <w:name w:val="wörtlichesZitat"/>
    <w:basedOn w:val="Standard"/>
    <w:qFormat/>
    <w:rsid w:val="004939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ind w:left="567" w:right="708"/>
    </w:pPr>
    <w:rPr>
      <w:color w:val="000000"/>
      <w:sz w:val="21"/>
    </w:rPr>
  </w:style>
  <w:style w:type="paragraph" w:customStyle="1" w:styleId="Standard-BMBF">
    <w:name w:val="Standard-BMBF"/>
    <w:basedOn w:val="Standard"/>
    <w:qFormat/>
    <w:rsid w:val="004D568E"/>
    <w:pPr>
      <w:spacing w:line="360" w:lineRule="auto"/>
      <w:ind w:firstLine="709"/>
    </w:pPr>
  </w:style>
  <w:style w:type="paragraph" w:customStyle="1" w:styleId="H1-BMBF">
    <w:name w:val="H1-BMBF"/>
    <w:basedOn w:val="Standard-BMBF"/>
    <w:next w:val="Standard-BMBF"/>
    <w:qFormat/>
    <w:rsid w:val="004D568E"/>
    <w:pPr>
      <w:ind w:firstLine="0"/>
    </w:pPr>
    <w:rPr>
      <w:b/>
    </w:rPr>
  </w:style>
  <w:style w:type="paragraph" w:customStyle="1" w:styleId="H2-BMBF">
    <w:name w:val="H2-BMBF"/>
    <w:basedOn w:val="H1-BMBF"/>
    <w:next w:val="Standard-BMBF"/>
    <w:qFormat/>
    <w:rsid w:val="004D568E"/>
    <w:rPr>
      <w:b w:val="0"/>
      <w:u w:val="single"/>
    </w:rPr>
  </w:style>
  <w:style w:type="paragraph" w:customStyle="1" w:styleId="H3-BMBF">
    <w:name w:val="H3-BMBF"/>
    <w:basedOn w:val="H2-BMBF"/>
    <w:next w:val="Standard-BMBF"/>
    <w:qFormat/>
    <w:rsid w:val="004D568E"/>
    <w:rPr>
      <w:i/>
      <w:u w:val="none"/>
    </w:rPr>
  </w:style>
  <w:style w:type="paragraph" w:customStyle="1" w:styleId="PaperStandard">
    <w:name w:val="PaperStandard"/>
    <w:autoRedefine/>
    <w:uiPriority w:val="99"/>
    <w:qFormat/>
    <w:rsid w:val="00873B68"/>
    <w:pPr>
      <w:spacing w:line="480" w:lineRule="auto"/>
      <w:ind w:firstLine="720"/>
    </w:pPr>
    <w:rPr>
      <w:rFonts w:ascii="Times New Roman" w:eastAsia="ヒラギノ角ゴ Pro W3" w:hAnsi="Times New Roman" w:cs="Times New Roman"/>
      <w:color w:val="000000"/>
      <w:lang w:val="en-US" w:eastAsia="de-DE"/>
    </w:rPr>
  </w:style>
  <w:style w:type="paragraph" w:customStyle="1" w:styleId="H1Buszeitung">
    <w:name w:val="H1_Buszeitung"/>
    <w:basedOn w:val="H1-BMBF"/>
    <w:qFormat/>
    <w:rsid w:val="00BD1200"/>
    <w:pPr>
      <w:pageBreakBefore/>
      <w:jc w:val="center"/>
    </w:pPr>
    <w:rPr>
      <w:rFonts w:ascii="Casual" w:hAnsi="Casual"/>
      <w:sz w:val="48"/>
    </w:rPr>
  </w:style>
  <w:style w:type="paragraph" w:customStyle="1" w:styleId="BoldBuszeitung">
    <w:name w:val="Bold_Buszeitung"/>
    <w:basedOn w:val="Standard"/>
    <w:qFormat/>
    <w:rsid w:val="00BD1200"/>
    <w:pPr>
      <w:spacing w:after="80"/>
    </w:pPr>
    <w:rPr>
      <w:rFonts w:ascii="Avenir Next Condensed" w:hAnsi="Avenir Next Condensed"/>
      <w:b/>
      <w:i/>
      <w:sz w:val="32"/>
    </w:rPr>
  </w:style>
  <w:style w:type="character" w:customStyle="1" w:styleId="Baercode39">
    <w:name w:val="Baercode39"/>
    <w:basedOn w:val="Absatz-Standardschriftart"/>
    <w:uiPriority w:val="1"/>
    <w:qFormat/>
    <w:rsid w:val="00E251BD"/>
    <w:rPr>
      <w:rFonts w:ascii="Code-39-Logitogo by Logitogo" w:hAnsi="Code-39-Logitogo by Logitogo"/>
    </w:rPr>
  </w:style>
  <w:style w:type="paragraph" w:customStyle="1" w:styleId="Barcode">
    <w:name w:val="Barcode"/>
    <w:autoRedefine/>
    <w:qFormat/>
    <w:rsid w:val="00E251BD"/>
    <w:pPr>
      <w:tabs>
        <w:tab w:val="left" w:pos="319"/>
        <w:tab w:val="left" w:pos="2020"/>
        <w:tab w:val="left" w:pos="3154"/>
      </w:tabs>
    </w:pPr>
    <w:rPr>
      <w:rFonts w:ascii="Code-39-Logitogo by Logitogo" w:hAnsi="Code-39-Logitogo by Logitogo"/>
    </w:rPr>
  </w:style>
  <w:style w:type="paragraph" w:customStyle="1" w:styleId="ManuskriptH1">
    <w:name w:val="Manuskript H1"/>
    <w:basedOn w:val="berschrift1"/>
    <w:next w:val="Standard"/>
    <w:autoRedefine/>
    <w:qFormat/>
    <w:rsid w:val="00AB4552"/>
    <w:pPr>
      <w:spacing w:before="0"/>
      <w:jc w:val="center"/>
    </w:pPr>
    <w:rPr>
      <w:rFonts w:ascii="Times New Roman" w:hAnsi="Times New Roman"/>
      <w:i/>
      <w:iCs/>
      <w:color w:val="000000" w:themeColor="text1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4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nusskriptH2">
    <w:name w:val="Manusskript H2"/>
    <w:basedOn w:val="berschrift2"/>
    <w:next w:val="Standard"/>
    <w:autoRedefine/>
    <w:qFormat/>
    <w:rsid w:val="00AB4552"/>
    <w:pPr>
      <w:spacing w:before="0"/>
      <w:jc w:val="center"/>
    </w:pPr>
    <w:rPr>
      <w:rFonts w:ascii="Times New Roman" w:hAnsi="Times New Roman"/>
      <w:i/>
      <w:iCs/>
      <w:color w:val="000000" w:themeColor="tex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45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62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62AC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162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62AC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F162AC"/>
    <w:pPr>
      <w:spacing w:before="100" w:beforeAutospacing="1" w:after="100" w:afterAutospacing="1"/>
      <w:ind w:firstLine="709"/>
    </w:pPr>
    <w:rPr>
      <w:rFonts w:ascii="Times New Roman" w:eastAsiaTheme="minorEastAsia" w:hAnsi="Times New Roman" w:cs="Times New Roman"/>
    </w:rPr>
  </w:style>
  <w:style w:type="character" w:styleId="Fett">
    <w:name w:val="Strong"/>
    <w:basedOn w:val="Absatz-Standardschriftart"/>
    <w:uiPriority w:val="22"/>
    <w:qFormat/>
    <w:rsid w:val="00553CDC"/>
    <w:rPr>
      <w:b/>
      <w:bCs/>
    </w:rPr>
  </w:style>
  <w:style w:type="character" w:styleId="Seitenzahl">
    <w:name w:val="page number"/>
    <w:basedOn w:val="Absatz-Standardschriftart"/>
    <w:uiPriority w:val="99"/>
    <w:semiHidden/>
    <w:unhideWhenUsed/>
    <w:rsid w:val="00553CDC"/>
  </w:style>
  <w:style w:type="character" w:styleId="Platzhaltertext">
    <w:name w:val="Placeholder Text"/>
    <w:basedOn w:val="Absatz-Standardschriftart"/>
    <w:uiPriority w:val="99"/>
    <w:semiHidden/>
    <w:rsid w:val="00E6356B"/>
    <w:rPr>
      <w:color w:val="808080"/>
    </w:rPr>
  </w:style>
  <w:style w:type="paragraph" w:styleId="Listenabsatz">
    <w:name w:val="List Paragraph"/>
    <w:basedOn w:val="Standard"/>
    <w:uiPriority w:val="34"/>
    <w:qFormat/>
    <w:rsid w:val="00E6356B"/>
    <w:pPr>
      <w:ind w:left="720"/>
      <w:contextualSpacing/>
    </w:pPr>
  </w:style>
  <w:style w:type="table" w:styleId="Tabellenraster">
    <w:name w:val="Table Grid"/>
    <w:basedOn w:val="NormaleTabelle"/>
    <w:uiPriority w:val="39"/>
    <w:rsid w:val="00CF5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1DigitUS-FB">
    <w:name w:val="Überschrift 1 DigitUS-FB"/>
    <w:basedOn w:val="Standard"/>
    <w:qFormat/>
    <w:rsid w:val="00246006"/>
    <w:rPr>
      <w:b/>
      <w:smallCaps/>
      <w:sz w:val="28"/>
      <w:szCs w:val="28"/>
    </w:rPr>
  </w:style>
  <w:style w:type="paragraph" w:customStyle="1" w:styleId="DESIFrageSFB">
    <w:name w:val="DESI_Frage_SFB"/>
    <w:basedOn w:val="Standard"/>
    <w:rsid w:val="00F40C33"/>
    <w:pPr>
      <w:spacing w:before="120" w:after="120"/>
    </w:pPr>
    <w:rPr>
      <w:rFonts w:ascii="Arial" w:eastAsia="Times New Roman" w:hAnsi="Arial" w:cs="Arial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4E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4E0"/>
    <w:rPr>
      <w:rFonts w:ascii="Segoe UI" w:eastAsia="Arial Unicode MS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34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34E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34E0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34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34E0"/>
    <w:rPr>
      <w:rFonts w:ascii="Arial Unicode MS" w:eastAsia="Arial Unicode MS" w:hAnsi="Arial Unicode MS" w:cs="Arial Unicode MS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D54BFF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customStyle="1" w:styleId="DigitUSAbschnittHeader">
    <w:name w:val="DigitUS Abschnitt Header"/>
    <w:basedOn w:val="Standard"/>
    <w:qFormat/>
    <w:rsid w:val="000A3E78"/>
    <w:pPr>
      <w:spacing w:before="100" w:beforeAutospacing="1" w:after="100" w:afterAutospacing="1"/>
    </w:pPr>
    <w:rPr>
      <w:rFonts w:ascii="Arial" w:eastAsia="Times New Roman" w:hAnsi="Arial" w:cs="Arial"/>
      <w:b/>
      <w:bCs/>
      <w:smallCaps/>
      <w:sz w:val="24"/>
      <w:szCs w:val="22"/>
      <w:lang w:eastAsia="en-US"/>
    </w:rPr>
  </w:style>
  <w:style w:type="paragraph" w:customStyle="1" w:styleId="DigitUSAbschnittIntro">
    <w:name w:val="DigitUS Abschnitt Intro"/>
    <w:basedOn w:val="Standard"/>
    <w:qFormat/>
    <w:rsid w:val="000A3E78"/>
    <w:pPr>
      <w:spacing w:before="100" w:beforeAutospacing="1" w:after="100" w:afterAutospacing="1" w:line="192" w:lineRule="auto"/>
    </w:pPr>
    <w:rPr>
      <w:rFonts w:eastAsia="Times New Roman" w:cs="Arial"/>
      <w:b/>
      <w:bCs/>
      <w:sz w:val="22"/>
      <w:szCs w:val="22"/>
      <w:lang w:eastAsia="en-US"/>
    </w:rPr>
  </w:style>
  <w:style w:type="paragraph" w:customStyle="1" w:styleId="DigitUSAnker">
    <w:name w:val="DigitUS Anker"/>
    <w:basedOn w:val="Standard"/>
    <w:qFormat/>
    <w:rsid w:val="000A3E78"/>
    <w:pPr>
      <w:spacing w:line="168" w:lineRule="auto"/>
      <w:jc w:val="center"/>
    </w:pPr>
    <w:rPr>
      <w:sz w:val="16"/>
      <w:szCs w:val="16"/>
    </w:rPr>
  </w:style>
  <w:style w:type="paragraph" w:customStyle="1" w:styleId="DigitUSAntwortboxzentriert">
    <w:name w:val="DigitUS Antwortbox zentriert"/>
    <w:basedOn w:val="Standard"/>
    <w:qFormat/>
    <w:rsid w:val="000A3E78"/>
    <w:pPr>
      <w:jc w:val="center"/>
    </w:pPr>
    <w:rPr>
      <w:sz w:val="28"/>
    </w:rPr>
  </w:style>
  <w:style w:type="paragraph" w:customStyle="1" w:styleId="DigitUSAntwortboxlinks">
    <w:name w:val="DigitUS Antwortbox links"/>
    <w:basedOn w:val="DigitUSAntwortboxzentriert"/>
    <w:qFormat/>
    <w:rsid w:val="000A3E78"/>
    <w:pPr>
      <w:jc w:val="left"/>
    </w:pPr>
  </w:style>
  <w:style w:type="paragraph" w:customStyle="1" w:styleId="DigitUSAnweisungFB">
    <w:name w:val="DigitUS Anweisung FB"/>
    <w:basedOn w:val="Standard"/>
    <w:qFormat/>
    <w:rsid w:val="000A3E78"/>
    <w:pPr>
      <w:spacing w:line="192" w:lineRule="auto"/>
    </w:pPr>
    <w:rPr>
      <w:i/>
      <w:sz w:val="22"/>
    </w:rPr>
  </w:style>
  <w:style w:type="character" w:customStyle="1" w:styleId="DigitUSBuchstabenPrefix">
    <w:name w:val="DigitUS Buchstaben Prefix"/>
    <w:basedOn w:val="Absatz-Standardschriftart"/>
    <w:uiPriority w:val="1"/>
    <w:qFormat/>
    <w:rsid w:val="000A3E78"/>
    <w:rPr>
      <w:b/>
      <w:i/>
      <w:sz w:val="26"/>
      <w:szCs w:val="26"/>
    </w:rPr>
  </w:style>
  <w:style w:type="character" w:customStyle="1" w:styleId="DigitUSBuchstabenbegrenzung">
    <w:name w:val="DigitUS Buchstabenbegrenzung"/>
    <w:basedOn w:val="Absatz-Standardschriftart"/>
    <w:uiPriority w:val="1"/>
    <w:qFormat/>
    <w:rsid w:val="000A3E78"/>
    <w:rPr>
      <w:spacing w:val="30"/>
      <w:sz w:val="36"/>
      <w:szCs w:val="32"/>
    </w:rPr>
  </w:style>
  <w:style w:type="paragraph" w:customStyle="1" w:styleId="DigitUSBuchstabeneinheit">
    <w:name w:val="DigitUS Buchstabeneinheit"/>
    <w:basedOn w:val="Standard"/>
    <w:qFormat/>
    <w:rsid w:val="000A3E78"/>
    <w:pPr>
      <w:spacing w:before="120" w:line="192" w:lineRule="auto"/>
    </w:pPr>
    <w:rPr>
      <w:spacing w:val="30"/>
      <w:sz w:val="22"/>
      <w:szCs w:val="22"/>
    </w:rPr>
  </w:style>
  <w:style w:type="character" w:customStyle="1" w:styleId="DigitUSBuchstabentrenner">
    <w:name w:val="DigitUS Buchstabentrenner"/>
    <w:basedOn w:val="Absatz-Standardschriftart"/>
    <w:uiPriority w:val="1"/>
    <w:qFormat/>
    <w:rsid w:val="000A3E78"/>
    <w:rPr>
      <w:rFonts w:ascii="Symbol Tiger Expert" w:hAnsi="Symbol Tiger Expert"/>
      <w:spacing w:val="30"/>
      <w:position w:val="-3"/>
      <w:sz w:val="36"/>
      <w:szCs w:val="32"/>
    </w:rPr>
  </w:style>
  <w:style w:type="paragraph" w:customStyle="1" w:styleId="DigitUSFlietextAbschnitthervorgehoben">
    <w:name w:val="DigitUS Fließtext Abschnitt hervorgehoben"/>
    <w:basedOn w:val="Standard"/>
    <w:qFormat/>
    <w:rsid w:val="000A3E7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2" w:lineRule="auto"/>
      <w:jc w:val="center"/>
    </w:pPr>
    <w:rPr>
      <w:b/>
      <w:bCs/>
      <w:color w:val="000000"/>
      <w:spacing w:val="12"/>
      <w:sz w:val="22"/>
      <w:szCs w:val="22"/>
      <w:u w:val="single"/>
    </w:rPr>
  </w:style>
  <w:style w:type="paragraph" w:customStyle="1" w:styleId="DigitUSFlietextAbschnitt">
    <w:name w:val="DigitUS Fließtext Abschnitt"/>
    <w:basedOn w:val="DigitUSFlietextAbschnitthervorgehoben"/>
    <w:qFormat/>
    <w:rsid w:val="000A3E78"/>
    <w:pPr>
      <w:ind w:left="-360"/>
    </w:pPr>
    <w:rPr>
      <w:spacing w:val="0"/>
      <w:u w:val="none"/>
    </w:rPr>
  </w:style>
  <w:style w:type="paragraph" w:customStyle="1" w:styleId="DigitUSFlietextGruformel">
    <w:name w:val="DigitUS Fließtext Grußformel"/>
    <w:basedOn w:val="Standard"/>
    <w:qFormat/>
    <w:rsid w:val="000A3E78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2" w:lineRule="auto"/>
      <w:jc w:val="center"/>
    </w:pPr>
    <w:rPr>
      <w:spacing w:val="12"/>
      <w:sz w:val="22"/>
      <w:szCs w:val="22"/>
    </w:rPr>
  </w:style>
  <w:style w:type="character" w:customStyle="1" w:styleId="DigitUSFlietextHervorhebung">
    <w:name w:val="DigitUS Fließtext Hervorhebung"/>
    <w:basedOn w:val="Absatz-Standardschriftart"/>
    <w:uiPriority w:val="1"/>
    <w:qFormat/>
    <w:rsid w:val="000A3E78"/>
    <w:rPr>
      <w:b/>
    </w:rPr>
  </w:style>
  <w:style w:type="paragraph" w:customStyle="1" w:styleId="DigitUSFlietextStandard">
    <w:name w:val="DigitUS Fließtext Standard"/>
    <w:basedOn w:val="Standard"/>
    <w:qFormat/>
    <w:rsid w:val="000A3E7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2" w:lineRule="auto"/>
      <w:jc w:val="both"/>
    </w:pPr>
    <w:rPr>
      <w:color w:val="000000"/>
      <w:spacing w:val="12"/>
      <w:sz w:val="22"/>
      <w:szCs w:val="22"/>
    </w:rPr>
  </w:style>
  <w:style w:type="paragraph" w:customStyle="1" w:styleId="DigitUSFlietextTitel">
    <w:name w:val="DigitUS Fließtext Titel"/>
    <w:basedOn w:val="Standard"/>
    <w:qFormat/>
    <w:rsid w:val="000A3E7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2" w:lineRule="auto"/>
      <w:jc w:val="center"/>
    </w:pPr>
    <w:rPr>
      <w:b/>
      <w:sz w:val="24"/>
      <w:szCs w:val="22"/>
    </w:rPr>
  </w:style>
  <w:style w:type="character" w:customStyle="1" w:styleId="DigitUSFlietextunterstrichen">
    <w:name w:val="DigitUS Fließtext unterstrichen"/>
    <w:basedOn w:val="Absatz-Standardschriftart"/>
    <w:uiPriority w:val="1"/>
    <w:qFormat/>
    <w:rsid w:val="000A3E78"/>
    <w:rPr>
      <w:rFonts w:ascii="Arial Unicode MS" w:eastAsia="Arial Unicode MS" w:hAnsi="Arial Unicode MS" w:cs="Arial Unicode MS"/>
      <w:b w:val="0"/>
      <w:spacing w:val="0"/>
      <w:sz w:val="24"/>
      <w:u w:val="single"/>
    </w:rPr>
  </w:style>
  <w:style w:type="paragraph" w:customStyle="1" w:styleId="DigitUSFlietextZwischenberschrift">
    <w:name w:val="DigitUS Fließtext Zwischenüberschrift"/>
    <w:basedOn w:val="Standard"/>
    <w:qFormat/>
    <w:rsid w:val="000A3E7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2" w:lineRule="auto"/>
    </w:pPr>
    <w:rPr>
      <w:b/>
      <w:spacing w:val="12"/>
      <w:sz w:val="22"/>
      <w:szCs w:val="22"/>
      <w:u w:val="single"/>
    </w:rPr>
  </w:style>
  <w:style w:type="paragraph" w:customStyle="1" w:styleId="DigitUSFragenblock">
    <w:name w:val="DigitUS Fragenblock"/>
    <w:basedOn w:val="Standard"/>
    <w:qFormat/>
    <w:rsid w:val="000A3E78"/>
    <w:pPr>
      <w:spacing w:line="192" w:lineRule="auto"/>
    </w:pPr>
    <w:rPr>
      <w:b/>
      <w:sz w:val="22"/>
    </w:rPr>
  </w:style>
  <w:style w:type="paragraph" w:customStyle="1" w:styleId="DigitUSItem">
    <w:name w:val="DigitUS Item"/>
    <w:basedOn w:val="Standard"/>
    <w:qFormat/>
    <w:rsid w:val="000A3E78"/>
    <w:pPr>
      <w:spacing w:line="180" w:lineRule="auto"/>
    </w:pPr>
    <w:rPr>
      <w:sz w:val="22"/>
    </w:rPr>
  </w:style>
  <w:style w:type="paragraph" w:customStyle="1" w:styleId="DigitUSItemeingerckt">
    <w:name w:val="DigitUS Item eingerückt"/>
    <w:basedOn w:val="Standard"/>
    <w:qFormat/>
    <w:rsid w:val="000A3E78"/>
    <w:pPr>
      <w:spacing w:line="192" w:lineRule="auto"/>
      <w:ind w:left="318"/>
    </w:pPr>
    <w:rPr>
      <w:sz w:val="22"/>
    </w:rPr>
  </w:style>
  <w:style w:type="paragraph" w:customStyle="1" w:styleId="DigitUSItemeingerckt2x">
    <w:name w:val="DigitUS Item eingerückt 2x"/>
    <w:basedOn w:val="DigitUSItemeingerckt"/>
    <w:qFormat/>
    <w:rsid w:val="000A3E78"/>
    <w:pPr>
      <w:ind w:left="760"/>
    </w:pPr>
  </w:style>
  <w:style w:type="paragraph" w:customStyle="1" w:styleId="DigitUSItemmitAufzhlung">
    <w:name w:val="DigitUS Item mit Aufzählung"/>
    <w:basedOn w:val="DigitUSItemeingerckt"/>
    <w:qFormat/>
    <w:rsid w:val="000A3E78"/>
    <w:pPr>
      <w:ind w:left="505" w:hanging="187"/>
    </w:pPr>
  </w:style>
  <w:style w:type="paragraph" w:customStyle="1" w:styleId="DigitUSItemnummerirung">
    <w:name w:val="DigitUS Itemnummerirung"/>
    <w:basedOn w:val="Standard"/>
    <w:qFormat/>
    <w:rsid w:val="000A3E78"/>
    <w:pPr>
      <w:numPr>
        <w:numId w:val="36"/>
      </w:numPr>
      <w:jc w:val="right"/>
    </w:pPr>
    <w:rPr>
      <w:sz w:val="22"/>
    </w:rPr>
  </w:style>
  <w:style w:type="paragraph" w:customStyle="1" w:styleId="DigitUSItemnummerierungmitListNum">
    <w:name w:val="DigitUS Itemnummerierung mit ListNum"/>
    <w:basedOn w:val="DigitUSItemnummerirung"/>
    <w:qFormat/>
    <w:rsid w:val="000A3E78"/>
    <w:pPr>
      <w:numPr>
        <w:numId w:val="0"/>
      </w:numPr>
    </w:pPr>
  </w:style>
  <w:style w:type="paragraph" w:customStyle="1" w:styleId="DigitUSNoFragenblock">
    <w:name w:val="DigitUS No Fragenblock"/>
    <w:basedOn w:val="Listenabsatz"/>
    <w:qFormat/>
    <w:rsid w:val="000A3E78"/>
    <w:pPr>
      <w:numPr>
        <w:numId w:val="37"/>
      </w:numPr>
    </w:pPr>
    <w:rPr>
      <w:b/>
      <w:sz w:val="22"/>
    </w:rPr>
  </w:style>
  <w:style w:type="paragraph" w:customStyle="1" w:styleId="DigitUSSeitentrennerwhiteline">
    <w:name w:val="DigitUS Seitentrenner whiteline"/>
    <w:basedOn w:val="Standard"/>
    <w:qFormat/>
    <w:rsid w:val="000A3E78"/>
    <w:rPr>
      <w:sz w:val="2"/>
      <w:szCs w:val="2"/>
    </w:rPr>
  </w:style>
  <w:style w:type="paragraph" w:customStyle="1" w:styleId="DigitUSZwischenberbrift">
    <w:name w:val="DigitUS Zwischenüberbrift"/>
    <w:basedOn w:val="Standard"/>
    <w:qFormat/>
    <w:rsid w:val="000A3E78"/>
    <w:pPr>
      <w:spacing w:line="192" w:lineRule="auto"/>
      <w:jc w:val="center"/>
    </w:pPr>
    <w:rPr>
      <w:b/>
      <w:bCs/>
      <w:color w:val="000000"/>
      <w:sz w:val="22"/>
      <w:szCs w:val="22"/>
      <w:u w:val="single"/>
    </w:rPr>
  </w:style>
  <w:style w:type="paragraph" w:customStyle="1" w:styleId="DigitUSItem075Zeilenabstand">
    <w:name w:val="DigitUS Item 0.75 Zeilenabstand"/>
    <w:basedOn w:val="DigitUSItem"/>
    <w:qFormat/>
    <w:rsid w:val="00043F9E"/>
  </w:style>
  <w:style w:type="character" w:styleId="Hyperlink">
    <w:name w:val="Hyperlink"/>
    <w:basedOn w:val="Absatz-Standardschriftart"/>
    <w:uiPriority w:val="99"/>
    <w:unhideWhenUsed/>
    <w:rsid w:val="00C772C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3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7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7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hyperlink" Target="https://www.digitus.uni-muenchen.de/index.html" TargetMode="External"/><Relationship Id="rId1" Type="http://schemas.openxmlformats.org/officeDocument/2006/relationships/hyperlink" Target="https://orcid.org/0000-0001-5393-0787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Ausschnitt ICAP-Fragebogen Schülerinnen und Schüler Natur-und-Technik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Ausschnitt ICAP-Fragebogen Schülerinnen und Schüler Natur-und-Technik</dc:title>
  <dc:subject/>
  <dc:creator>Karsten Stegmann</dc:creator>
  <cp:keywords>Fragebogen; Lehrkräfte; Natur-und-Technik; Schulentwicklung; Kognitive Aktivierung</cp:keywords>
  <dc:description>Teil-Fragebogen für Lehrerinnen und Lehrer zu persönlichen Einschätzungen zum Einsatz digitaler Medien im Unterricht und Schülerinnen-und-Schüler-Aktivitäten während des Natur-und-Technik-Unterrichts</dc:description>
  <cp:lastModifiedBy>Esterl, Nadine</cp:lastModifiedBy>
  <cp:revision>28</cp:revision>
  <cp:lastPrinted>2019-11-15T11:35:00Z</cp:lastPrinted>
  <dcterms:created xsi:type="dcterms:W3CDTF">2019-11-15T09:37:00Z</dcterms:created>
  <dcterms:modified xsi:type="dcterms:W3CDTF">2023-01-03T17:26:00Z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che">
    <vt:lpwstr>deutsch</vt:lpwstr>
  </property>
  <property fmtid="{D5CDD505-2E9C-101B-9397-08002B2CF9AE}" pid="3" name="Copyright">
    <vt:lpwstr>CC BY SA 4.0</vt:lpwstr>
  </property>
</Properties>
</file>