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4C82" w14:textId="77777777" w:rsidR="00637F38" w:rsidRDefault="00637F38" w:rsidP="00637F38">
      <w:pPr>
        <w:pStyle w:val="berschrift1"/>
        <w:rPr>
          <w:color w:val="4D898E"/>
          <w:sz w:val="56"/>
          <w:szCs w:val="56"/>
        </w:rPr>
      </w:pPr>
      <w:bookmarkStart w:id="0" w:name="_Toc45026438"/>
      <w:bookmarkStart w:id="1" w:name="_Toc47363127"/>
      <w:r>
        <w:rPr>
          <w:color w:val="4D898E"/>
          <w:sz w:val="56"/>
          <w:szCs w:val="56"/>
        </w:rPr>
        <w:t>Unterrichtsstunde:</w:t>
      </w:r>
    </w:p>
    <w:p w14:paraId="1179FE2E" w14:textId="31699F5A" w:rsidR="00637F38" w:rsidRPr="00637F38" w:rsidRDefault="00637F38" w:rsidP="00637F38">
      <w:pPr>
        <w:pStyle w:val="berschrift1"/>
        <w:rPr>
          <w:color w:val="4D898E"/>
          <w:sz w:val="56"/>
          <w:szCs w:val="56"/>
        </w:rPr>
      </w:pPr>
      <w:r w:rsidRPr="00AD4601">
        <w:rPr>
          <w:color w:val="4D898E"/>
          <w:sz w:val="56"/>
          <w:szCs w:val="56"/>
        </w:rPr>
        <w:t>Einführung</w:t>
      </w:r>
      <w:r w:rsidR="00D53E79">
        <w:rPr>
          <w:color w:val="4D898E"/>
          <w:sz w:val="56"/>
          <w:szCs w:val="56"/>
        </w:rPr>
        <w:t xml:space="preserve"> direkt</w:t>
      </w:r>
      <w:r w:rsidRPr="00AD4601">
        <w:rPr>
          <w:color w:val="4D898E"/>
          <w:sz w:val="56"/>
          <w:szCs w:val="56"/>
        </w:rPr>
        <w:t xml:space="preserve"> Proportionale Zusammenhänge</w:t>
      </w:r>
    </w:p>
    <w:p w14:paraId="1018F438" w14:textId="77777777" w:rsidR="00637F38" w:rsidRDefault="00637F38" w:rsidP="00637F38">
      <w:pPr>
        <w:pStyle w:val="berschrift2"/>
      </w:pPr>
    </w:p>
    <w:p w14:paraId="285DC317" w14:textId="77777777" w:rsidR="00637F38" w:rsidRPr="007E6723" w:rsidRDefault="00637F38" w:rsidP="00637F38">
      <w:pPr>
        <w:pStyle w:val="berschrift2"/>
      </w:pPr>
      <w:r w:rsidRPr="007E6723">
        <w:t>Der Unterrichtsentwurf</w:t>
      </w:r>
      <w:bookmarkEnd w:id="0"/>
      <w:bookmarkEnd w:id="1"/>
    </w:p>
    <w:p w14:paraId="30120C6B" w14:textId="77777777" w:rsidR="00637F38" w:rsidRDefault="00637F38" w:rsidP="00637F38"/>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124"/>
        <w:gridCol w:w="6938"/>
      </w:tblGrid>
      <w:tr w:rsidR="00637F38" w:rsidRPr="00D53E79" w14:paraId="40BE5A5F" w14:textId="77777777" w:rsidTr="00CB311A">
        <w:trPr>
          <w:trHeight w:val="351"/>
        </w:trPr>
        <w:tc>
          <w:tcPr>
            <w:tcW w:w="5000" w:type="pct"/>
            <w:gridSpan w:val="2"/>
            <w:tcBorders>
              <w:top w:val="single" w:sz="4" w:space="0" w:color="4D898E"/>
              <w:bottom w:val="single" w:sz="4" w:space="0" w:color="4D898E"/>
            </w:tcBorders>
            <w:shd w:val="clear" w:color="auto" w:fill="4D898E"/>
            <w:vAlign w:val="center"/>
          </w:tcPr>
          <w:p w14:paraId="3F732E27" w14:textId="77777777" w:rsidR="00637F38" w:rsidRPr="00D53E79" w:rsidRDefault="00637F38" w:rsidP="00CB311A">
            <w:pPr>
              <w:rPr>
                <w:b/>
                <w:bCs/>
                <w:sz w:val="22"/>
                <w:szCs w:val="22"/>
              </w:rPr>
            </w:pPr>
            <w:r w:rsidRPr="00D53E79">
              <w:rPr>
                <w:b/>
                <w:bCs/>
                <w:color w:val="FFFFFF" w:themeColor="background1"/>
                <w:sz w:val="22"/>
                <w:szCs w:val="22"/>
              </w:rPr>
              <w:t>Der Rahmen</w:t>
            </w:r>
          </w:p>
        </w:tc>
      </w:tr>
      <w:tr w:rsidR="00637F38" w:rsidRPr="00D53E79" w14:paraId="7B8C6857" w14:textId="77777777" w:rsidTr="00CB311A">
        <w:trPr>
          <w:trHeight w:val="60"/>
        </w:trPr>
        <w:tc>
          <w:tcPr>
            <w:tcW w:w="5000" w:type="pct"/>
            <w:gridSpan w:val="2"/>
            <w:tcBorders>
              <w:top w:val="single" w:sz="4" w:space="0" w:color="4D898E"/>
            </w:tcBorders>
            <w:shd w:val="clear" w:color="auto" w:fill="auto"/>
          </w:tcPr>
          <w:p w14:paraId="619DBDEF" w14:textId="77777777" w:rsidR="00637F38" w:rsidRPr="00D53E79" w:rsidRDefault="00637F38" w:rsidP="00CB311A">
            <w:pPr>
              <w:rPr>
                <w:sz w:val="22"/>
                <w:szCs w:val="22"/>
              </w:rPr>
            </w:pPr>
          </w:p>
        </w:tc>
      </w:tr>
      <w:tr w:rsidR="00637F38" w:rsidRPr="00D53E79" w14:paraId="5CB1E5A0" w14:textId="77777777" w:rsidTr="00CB311A">
        <w:trPr>
          <w:trHeight w:val="351"/>
        </w:trPr>
        <w:tc>
          <w:tcPr>
            <w:tcW w:w="1172" w:type="pct"/>
            <w:shd w:val="clear" w:color="auto" w:fill="D2E5E6"/>
          </w:tcPr>
          <w:p w14:paraId="548BCEBC" w14:textId="77777777" w:rsidR="00637F38" w:rsidRPr="00D53E79" w:rsidRDefault="00637F38" w:rsidP="00CB311A">
            <w:pPr>
              <w:rPr>
                <w:sz w:val="22"/>
                <w:szCs w:val="22"/>
              </w:rPr>
            </w:pPr>
            <w:r w:rsidRPr="00D53E79">
              <w:rPr>
                <w:sz w:val="22"/>
                <w:szCs w:val="22"/>
              </w:rPr>
              <w:t>Inhalt</w:t>
            </w:r>
          </w:p>
        </w:tc>
        <w:tc>
          <w:tcPr>
            <w:tcW w:w="3828" w:type="pct"/>
          </w:tcPr>
          <w:p w14:paraId="1286E954" w14:textId="50F1E3CF" w:rsidR="00637F38" w:rsidRPr="00D53E79" w:rsidRDefault="00637F38" w:rsidP="00637F38">
            <w:pPr>
              <w:pStyle w:val="Listenabsatz"/>
              <w:numPr>
                <w:ilvl w:val="0"/>
                <w:numId w:val="3"/>
              </w:numPr>
              <w:rPr>
                <w:sz w:val="22"/>
                <w:szCs w:val="22"/>
              </w:rPr>
            </w:pPr>
            <w:r w:rsidRPr="00D53E79">
              <w:rPr>
                <w:sz w:val="22"/>
                <w:szCs w:val="22"/>
              </w:rPr>
              <w:t>Einführung des Begriffs der</w:t>
            </w:r>
            <w:r w:rsidR="00D53E79" w:rsidRPr="00D53E79">
              <w:rPr>
                <w:sz w:val="22"/>
                <w:szCs w:val="22"/>
              </w:rPr>
              <w:t xml:space="preserve"> direkt</w:t>
            </w:r>
            <w:r w:rsidRPr="00D53E79">
              <w:rPr>
                <w:sz w:val="22"/>
                <w:szCs w:val="22"/>
              </w:rPr>
              <w:t xml:space="preserve"> proportionalen Zusammenhänge</w:t>
            </w:r>
          </w:p>
        </w:tc>
      </w:tr>
      <w:tr w:rsidR="00637F38" w:rsidRPr="00D53E79" w14:paraId="6F742D36" w14:textId="77777777" w:rsidTr="00CB311A">
        <w:trPr>
          <w:trHeight w:val="106"/>
        </w:trPr>
        <w:tc>
          <w:tcPr>
            <w:tcW w:w="1172" w:type="pct"/>
          </w:tcPr>
          <w:p w14:paraId="2FC3081D" w14:textId="77777777" w:rsidR="00637F38" w:rsidRPr="00D53E79" w:rsidRDefault="00637F38" w:rsidP="00CB311A">
            <w:pPr>
              <w:rPr>
                <w:sz w:val="22"/>
                <w:szCs w:val="22"/>
              </w:rPr>
            </w:pPr>
          </w:p>
        </w:tc>
        <w:tc>
          <w:tcPr>
            <w:tcW w:w="3828" w:type="pct"/>
          </w:tcPr>
          <w:p w14:paraId="681B03F8" w14:textId="77777777" w:rsidR="00637F38" w:rsidRPr="00D53E79" w:rsidRDefault="00637F38" w:rsidP="00CB311A">
            <w:pPr>
              <w:rPr>
                <w:sz w:val="22"/>
                <w:szCs w:val="22"/>
              </w:rPr>
            </w:pPr>
          </w:p>
        </w:tc>
      </w:tr>
      <w:tr w:rsidR="00637F38" w:rsidRPr="00D53E79" w14:paraId="339C1B78" w14:textId="77777777" w:rsidTr="00CB311A">
        <w:trPr>
          <w:trHeight w:val="106"/>
        </w:trPr>
        <w:tc>
          <w:tcPr>
            <w:tcW w:w="1172" w:type="pct"/>
            <w:shd w:val="clear" w:color="auto" w:fill="D2E5E6"/>
          </w:tcPr>
          <w:p w14:paraId="56F774F1" w14:textId="77777777" w:rsidR="00637F38" w:rsidRPr="00D53E79" w:rsidRDefault="00637F38" w:rsidP="00CB311A">
            <w:pPr>
              <w:rPr>
                <w:sz w:val="22"/>
                <w:szCs w:val="22"/>
              </w:rPr>
            </w:pPr>
            <w:r w:rsidRPr="00D53E79">
              <w:rPr>
                <w:sz w:val="22"/>
                <w:szCs w:val="22"/>
              </w:rPr>
              <w:t>Verortung im Lehrplan</w:t>
            </w:r>
          </w:p>
        </w:tc>
        <w:tc>
          <w:tcPr>
            <w:tcW w:w="3828" w:type="pct"/>
          </w:tcPr>
          <w:p w14:paraId="6E4E12FF" w14:textId="77777777" w:rsidR="00637F38" w:rsidRPr="00D53E79" w:rsidRDefault="00637F38" w:rsidP="00637F38">
            <w:pPr>
              <w:pStyle w:val="Listenabsatz"/>
              <w:numPr>
                <w:ilvl w:val="0"/>
                <w:numId w:val="2"/>
              </w:numPr>
              <w:rPr>
                <w:sz w:val="22"/>
                <w:szCs w:val="22"/>
              </w:rPr>
            </w:pPr>
            <w:r w:rsidRPr="00D53E79">
              <w:rPr>
                <w:b/>
                <w:bCs/>
                <w:i/>
                <w:iCs/>
                <w:sz w:val="22"/>
                <w:szCs w:val="22"/>
              </w:rPr>
              <w:t>MS: 8.8:</w:t>
            </w:r>
            <w:r w:rsidRPr="00D53E79">
              <w:rPr>
                <w:sz w:val="22"/>
                <w:szCs w:val="22"/>
              </w:rPr>
              <w:t xml:space="preserve"> – Funktionale Zusammenhänge</w:t>
            </w:r>
          </w:p>
          <w:p w14:paraId="443BAB7C" w14:textId="77777777" w:rsidR="00637F38" w:rsidRPr="00D53E79" w:rsidRDefault="00637F38" w:rsidP="00637F38">
            <w:pPr>
              <w:pStyle w:val="Listenabsatz"/>
              <w:numPr>
                <w:ilvl w:val="0"/>
                <w:numId w:val="2"/>
              </w:numPr>
              <w:rPr>
                <w:sz w:val="22"/>
                <w:szCs w:val="22"/>
              </w:rPr>
            </w:pPr>
            <w:r w:rsidRPr="00D53E79">
              <w:rPr>
                <w:b/>
                <w:bCs/>
                <w:i/>
                <w:iCs/>
                <w:sz w:val="22"/>
                <w:szCs w:val="22"/>
              </w:rPr>
              <w:t>MS M 8.8:</w:t>
            </w:r>
            <w:r w:rsidRPr="00D53E79">
              <w:rPr>
                <w:sz w:val="22"/>
                <w:szCs w:val="22"/>
              </w:rPr>
              <w:t xml:space="preserve"> – Funktionale Zusammenhänge</w:t>
            </w:r>
          </w:p>
          <w:p w14:paraId="402E8EC9" w14:textId="77777777" w:rsidR="00637F38" w:rsidRPr="00D53E79" w:rsidRDefault="00637F38" w:rsidP="00637F38">
            <w:pPr>
              <w:pStyle w:val="Listenabsatz"/>
              <w:numPr>
                <w:ilvl w:val="0"/>
                <w:numId w:val="2"/>
              </w:numPr>
              <w:rPr>
                <w:sz w:val="22"/>
                <w:szCs w:val="22"/>
              </w:rPr>
            </w:pPr>
            <w:r w:rsidRPr="00D53E79">
              <w:rPr>
                <w:b/>
                <w:bCs/>
                <w:i/>
                <w:iCs/>
                <w:sz w:val="22"/>
                <w:szCs w:val="22"/>
              </w:rPr>
              <w:t>RS I: 7.7</w:t>
            </w:r>
            <w:r w:rsidRPr="00D53E79">
              <w:rPr>
                <w:sz w:val="22"/>
                <w:szCs w:val="22"/>
              </w:rPr>
              <w:t xml:space="preserve"> – Proportionalitäten</w:t>
            </w:r>
          </w:p>
          <w:p w14:paraId="55288D95" w14:textId="77777777" w:rsidR="00637F38" w:rsidRPr="00D53E79" w:rsidRDefault="00637F38" w:rsidP="00637F38">
            <w:pPr>
              <w:pStyle w:val="Listenabsatz"/>
              <w:numPr>
                <w:ilvl w:val="0"/>
                <w:numId w:val="2"/>
              </w:numPr>
              <w:rPr>
                <w:sz w:val="22"/>
                <w:szCs w:val="22"/>
              </w:rPr>
            </w:pPr>
            <w:r w:rsidRPr="00D53E79">
              <w:rPr>
                <w:b/>
                <w:bCs/>
                <w:i/>
                <w:iCs/>
                <w:sz w:val="22"/>
                <w:szCs w:val="22"/>
              </w:rPr>
              <w:t>RS II/III: 7.5</w:t>
            </w:r>
            <w:r w:rsidRPr="00D53E79">
              <w:rPr>
                <w:sz w:val="22"/>
                <w:szCs w:val="22"/>
              </w:rPr>
              <w:t xml:space="preserve"> – Proportionalitäten</w:t>
            </w:r>
          </w:p>
          <w:p w14:paraId="0FCC81CC" w14:textId="77777777" w:rsidR="00637F38" w:rsidRPr="00D53E79" w:rsidRDefault="00637F38" w:rsidP="00637F38">
            <w:pPr>
              <w:pStyle w:val="Listenabsatz"/>
              <w:numPr>
                <w:ilvl w:val="0"/>
                <w:numId w:val="2"/>
              </w:numPr>
              <w:rPr>
                <w:sz w:val="22"/>
                <w:szCs w:val="22"/>
              </w:rPr>
            </w:pPr>
            <w:r w:rsidRPr="00D53E79">
              <w:rPr>
                <w:b/>
                <w:bCs/>
                <w:i/>
                <w:iCs/>
                <w:sz w:val="22"/>
                <w:szCs w:val="22"/>
              </w:rPr>
              <w:t>Gym: 8.2</w:t>
            </w:r>
            <w:r w:rsidRPr="00D53E79">
              <w:rPr>
                <w:sz w:val="22"/>
                <w:szCs w:val="22"/>
              </w:rPr>
              <w:t xml:space="preserve"> – Lineare Funktionen</w:t>
            </w:r>
          </w:p>
        </w:tc>
      </w:tr>
      <w:tr w:rsidR="00637F38" w:rsidRPr="00D53E79" w14:paraId="238F5545" w14:textId="77777777" w:rsidTr="00CB311A">
        <w:trPr>
          <w:trHeight w:val="106"/>
        </w:trPr>
        <w:tc>
          <w:tcPr>
            <w:tcW w:w="1172" w:type="pct"/>
          </w:tcPr>
          <w:p w14:paraId="06D69274" w14:textId="77777777" w:rsidR="00637F38" w:rsidRPr="00D53E79" w:rsidRDefault="00637F38" w:rsidP="00CB311A">
            <w:pPr>
              <w:rPr>
                <w:sz w:val="22"/>
                <w:szCs w:val="22"/>
              </w:rPr>
            </w:pPr>
          </w:p>
        </w:tc>
        <w:tc>
          <w:tcPr>
            <w:tcW w:w="3828" w:type="pct"/>
          </w:tcPr>
          <w:p w14:paraId="70BD2708" w14:textId="77777777" w:rsidR="00637F38" w:rsidRPr="00D53E79" w:rsidRDefault="00637F38" w:rsidP="00CB311A">
            <w:pPr>
              <w:rPr>
                <w:sz w:val="22"/>
                <w:szCs w:val="22"/>
              </w:rPr>
            </w:pPr>
          </w:p>
        </w:tc>
      </w:tr>
      <w:tr w:rsidR="00637F38" w:rsidRPr="00D53E79" w14:paraId="3DE67238" w14:textId="77777777" w:rsidTr="00CB311A">
        <w:trPr>
          <w:trHeight w:val="351"/>
        </w:trPr>
        <w:tc>
          <w:tcPr>
            <w:tcW w:w="1172" w:type="pct"/>
            <w:shd w:val="clear" w:color="auto" w:fill="D2E5E6"/>
          </w:tcPr>
          <w:p w14:paraId="4CC6F92E" w14:textId="53B692E6" w:rsidR="00637F38" w:rsidRPr="00D53E79" w:rsidRDefault="00637F38" w:rsidP="00CB311A">
            <w:pPr>
              <w:rPr>
                <w:sz w:val="22"/>
                <w:szCs w:val="22"/>
              </w:rPr>
            </w:pPr>
            <w:r w:rsidRPr="00D53E79">
              <w:rPr>
                <w:sz w:val="22"/>
                <w:szCs w:val="22"/>
              </w:rPr>
              <w:t>Voraussetzung</w:t>
            </w:r>
            <w:r w:rsidR="00E15843">
              <w:rPr>
                <w:sz w:val="22"/>
                <w:szCs w:val="22"/>
              </w:rPr>
              <w:t>en</w:t>
            </w:r>
          </w:p>
        </w:tc>
        <w:tc>
          <w:tcPr>
            <w:tcW w:w="3828" w:type="pct"/>
          </w:tcPr>
          <w:p w14:paraId="08522DA2" w14:textId="77777777" w:rsidR="00637F38" w:rsidRPr="00D53E79" w:rsidRDefault="00637F38" w:rsidP="00637F38">
            <w:pPr>
              <w:pStyle w:val="Listenabsatz"/>
              <w:numPr>
                <w:ilvl w:val="0"/>
                <w:numId w:val="1"/>
              </w:numPr>
              <w:rPr>
                <w:sz w:val="22"/>
                <w:szCs w:val="22"/>
              </w:rPr>
            </w:pPr>
            <w:r w:rsidRPr="00D53E79">
              <w:rPr>
                <w:sz w:val="22"/>
                <w:szCs w:val="22"/>
              </w:rPr>
              <w:t>Die SchülerInnen kennen die Dreisatzstrategie zur Lösung einfacher Sachaufgaben und können diese anwenden.</w:t>
            </w:r>
          </w:p>
          <w:p w14:paraId="53AD641C" w14:textId="77777777" w:rsidR="00637F38" w:rsidRPr="00D53E79" w:rsidRDefault="00637F38" w:rsidP="00637F38">
            <w:pPr>
              <w:pStyle w:val="Listenabsatz"/>
              <w:numPr>
                <w:ilvl w:val="0"/>
                <w:numId w:val="1"/>
              </w:numPr>
              <w:rPr>
                <w:sz w:val="22"/>
                <w:szCs w:val="22"/>
              </w:rPr>
            </w:pPr>
            <w:r w:rsidRPr="00D53E79">
              <w:rPr>
                <w:sz w:val="22"/>
                <w:szCs w:val="22"/>
              </w:rPr>
              <w:t>Die SchülerInnen kennen die Zuordnungsvorschrift aus Variablenwert und Termwert und die Möglichkeit der Darstellung davon durch Wertetabelle und Koordinatensystem.</w:t>
            </w:r>
          </w:p>
        </w:tc>
      </w:tr>
      <w:tr w:rsidR="00637F38" w:rsidRPr="00D53E79" w14:paraId="6E9894EE" w14:textId="77777777" w:rsidTr="00CB311A">
        <w:trPr>
          <w:trHeight w:val="351"/>
        </w:trPr>
        <w:tc>
          <w:tcPr>
            <w:tcW w:w="1172" w:type="pct"/>
            <w:shd w:val="clear" w:color="auto" w:fill="auto"/>
          </w:tcPr>
          <w:p w14:paraId="4CB8A556" w14:textId="77777777" w:rsidR="00637F38" w:rsidRPr="00D53E79" w:rsidRDefault="00637F38" w:rsidP="00CB311A">
            <w:pPr>
              <w:rPr>
                <w:sz w:val="22"/>
                <w:szCs w:val="22"/>
              </w:rPr>
            </w:pPr>
          </w:p>
        </w:tc>
        <w:tc>
          <w:tcPr>
            <w:tcW w:w="3828" w:type="pct"/>
          </w:tcPr>
          <w:p w14:paraId="62ABA9A9" w14:textId="77777777" w:rsidR="00637F38" w:rsidRPr="00D53E79" w:rsidRDefault="00637F38" w:rsidP="00CB311A">
            <w:pPr>
              <w:rPr>
                <w:sz w:val="22"/>
                <w:szCs w:val="22"/>
              </w:rPr>
            </w:pPr>
          </w:p>
        </w:tc>
      </w:tr>
      <w:tr w:rsidR="00637F38" w:rsidRPr="00D53E79" w14:paraId="7F9BFDE2" w14:textId="77777777" w:rsidTr="00CB311A">
        <w:trPr>
          <w:trHeight w:val="351"/>
        </w:trPr>
        <w:tc>
          <w:tcPr>
            <w:tcW w:w="1172" w:type="pct"/>
            <w:shd w:val="clear" w:color="auto" w:fill="D2E5E6"/>
          </w:tcPr>
          <w:p w14:paraId="6E9654CF" w14:textId="77777777" w:rsidR="00637F38" w:rsidRPr="00D53E79" w:rsidRDefault="00637F38" w:rsidP="00CB311A">
            <w:pPr>
              <w:rPr>
                <w:sz w:val="22"/>
                <w:szCs w:val="22"/>
              </w:rPr>
            </w:pPr>
            <w:r w:rsidRPr="00D53E79">
              <w:rPr>
                <w:sz w:val="22"/>
                <w:szCs w:val="22"/>
              </w:rPr>
              <w:t>Leitfrage</w:t>
            </w:r>
          </w:p>
        </w:tc>
        <w:tc>
          <w:tcPr>
            <w:tcW w:w="3828" w:type="pct"/>
          </w:tcPr>
          <w:p w14:paraId="18408E33" w14:textId="77777777" w:rsidR="00637F38" w:rsidRPr="00D53E79" w:rsidRDefault="00637F38" w:rsidP="00637F38">
            <w:pPr>
              <w:pStyle w:val="Listenabsatz"/>
              <w:numPr>
                <w:ilvl w:val="0"/>
                <w:numId w:val="1"/>
              </w:numPr>
              <w:rPr>
                <w:sz w:val="22"/>
                <w:szCs w:val="22"/>
              </w:rPr>
            </w:pPr>
            <w:r w:rsidRPr="00D53E79">
              <w:rPr>
                <w:sz w:val="22"/>
                <w:szCs w:val="22"/>
              </w:rPr>
              <w:t>Der Dreisatz liefert bei vielen Zusammenhängen richtige Ergebnisse, bei anderen Zusammenhängen aber nicht. Was unterscheidet Zusammenhänge, bei denen die Dreisatzstrategie zum richtigen Ergebnis führt von solchen, wo sie nicht zum richtigen Ergebnis führt?</w:t>
            </w:r>
          </w:p>
        </w:tc>
      </w:tr>
      <w:tr w:rsidR="00637F38" w:rsidRPr="00D53E79" w14:paraId="1834D45A" w14:textId="77777777" w:rsidTr="00CB311A">
        <w:trPr>
          <w:trHeight w:val="62"/>
        </w:trPr>
        <w:tc>
          <w:tcPr>
            <w:tcW w:w="1172" w:type="pct"/>
          </w:tcPr>
          <w:p w14:paraId="1E67D29F" w14:textId="77777777" w:rsidR="00637F38" w:rsidRPr="00D53E79" w:rsidRDefault="00637F38" w:rsidP="00CB311A">
            <w:pPr>
              <w:rPr>
                <w:sz w:val="22"/>
                <w:szCs w:val="22"/>
              </w:rPr>
            </w:pPr>
          </w:p>
        </w:tc>
        <w:tc>
          <w:tcPr>
            <w:tcW w:w="3828" w:type="pct"/>
          </w:tcPr>
          <w:p w14:paraId="1007D9A2" w14:textId="77777777" w:rsidR="00637F38" w:rsidRPr="00D53E79" w:rsidRDefault="00637F38" w:rsidP="00CB311A">
            <w:pPr>
              <w:rPr>
                <w:sz w:val="22"/>
                <w:szCs w:val="22"/>
              </w:rPr>
            </w:pPr>
          </w:p>
        </w:tc>
      </w:tr>
      <w:tr w:rsidR="00637F38" w:rsidRPr="00D53E79" w14:paraId="655A5D24" w14:textId="77777777" w:rsidTr="00CB311A">
        <w:trPr>
          <w:trHeight w:val="337"/>
        </w:trPr>
        <w:tc>
          <w:tcPr>
            <w:tcW w:w="1172" w:type="pct"/>
            <w:shd w:val="clear" w:color="auto" w:fill="D2E5E6"/>
          </w:tcPr>
          <w:p w14:paraId="3DC33286" w14:textId="77777777" w:rsidR="00637F38" w:rsidRPr="00D53E79" w:rsidRDefault="00637F38" w:rsidP="00CB311A">
            <w:pPr>
              <w:rPr>
                <w:sz w:val="22"/>
                <w:szCs w:val="22"/>
              </w:rPr>
            </w:pPr>
            <w:r w:rsidRPr="00D53E79">
              <w:rPr>
                <w:sz w:val="22"/>
                <w:szCs w:val="22"/>
              </w:rPr>
              <w:t>Ziele</w:t>
            </w:r>
          </w:p>
        </w:tc>
        <w:tc>
          <w:tcPr>
            <w:tcW w:w="3828" w:type="pct"/>
          </w:tcPr>
          <w:p w14:paraId="04761081" w14:textId="77777777" w:rsidR="00637F38" w:rsidRPr="00D53E79" w:rsidRDefault="00637F38" w:rsidP="00CB311A">
            <w:pPr>
              <w:rPr>
                <w:sz w:val="22"/>
                <w:szCs w:val="22"/>
              </w:rPr>
            </w:pPr>
            <w:r w:rsidRPr="00D53E79">
              <w:rPr>
                <w:sz w:val="22"/>
                <w:szCs w:val="22"/>
              </w:rPr>
              <w:t>Die SchülerInnen</w:t>
            </w:r>
            <w:r w:rsidRPr="00D53E79" w:rsidDel="000A28E3">
              <w:rPr>
                <w:sz w:val="22"/>
                <w:szCs w:val="22"/>
              </w:rPr>
              <w:t xml:space="preserve"> </w:t>
            </w:r>
            <w:r w:rsidRPr="00D53E79">
              <w:rPr>
                <w:sz w:val="22"/>
                <w:szCs w:val="22"/>
              </w:rPr>
              <w:t>…</w:t>
            </w:r>
          </w:p>
          <w:p w14:paraId="4063E5D4" w14:textId="77777777" w:rsidR="00637F38" w:rsidRPr="00D53E79" w:rsidRDefault="00637F38" w:rsidP="00637F38">
            <w:pPr>
              <w:pStyle w:val="Listenabsatz"/>
              <w:numPr>
                <w:ilvl w:val="0"/>
                <w:numId w:val="1"/>
              </w:numPr>
              <w:rPr>
                <w:sz w:val="22"/>
                <w:szCs w:val="22"/>
              </w:rPr>
            </w:pPr>
            <w:r w:rsidRPr="00D53E79">
              <w:rPr>
                <w:sz w:val="22"/>
                <w:szCs w:val="22"/>
              </w:rPr>
              <w:t>…definieren den Begriff „Proportionalität“.</w:t>
            </w:r>
          </w:p>
          <w:p w14:paraId="5374BBFF" w14:textId="77777777" w:rsidR="00637F38" w:rsidRPr="00D53E79" w:rsidRDefault="00637F38" w:rsidP="00637F38">
            <w:pPr>
              <w:pStyle w:val="Listenabsatz"/>
              <w:numPr>
                <w:ilvl w:val="0"/>
                <w:numId w:val="1"/>
              </w:numPr>
              <w:rPr>
                <w:sz w:val="22"/>
                <w:szCs w:val="22"/>
              </w:rPr>
            </w:pPr>
            <w:r w:rsidRPr="00D53E79">
              <w:rPr>
                <w:sz w:val="22"/>
                <w:szCs w:val="22"/>
              </w:rPr>
              <w:t>…nennen Eigenschaften proportionaler Zusammenhänge.</w:t>
            </w:r>
          </w:p>
          <w:p w14:paraId="405D1881" w14:textId="77777777" w:rsidR="00637F38" w:rsidRPr="00D53E79" w:rsidRDefault="00637F38" w:rsidP="00637F38">
            <w:pPr>
              <w:pStyle w:val="Listenabsatz"/>
              <w:numPr>
                <w:ilvl w:val="0"/>
                <w:numId w:val="1"/>
              </w:numPr>
              <w:rPr>
                <w:sz w:val="22"/>
                <w:szCs w:val="22"/>
              </w:rPr>
            </w:pPr>
            <w:r w:rsidRPr="00D53E79">
              <w:rPr>
                <w:sz w:val="22"/>
                <w:szCs w:val="22"/>
              </w:rPr>
              <w:t>…nennen Zusammenhänge, die proportional sind, und solche die nicht proportional sind.</w:t>
            </w:r>
          </w:p>
          <w:p w14:paraId="4E81D1CC" w14:textId="77777777" w:rsidR="00637F38" w:rsidRPr="00D53E79" w:rsidRDefault="00637F38" w:rsidP="00637F38">
            <w:pPr>
              <w:pStyle w:val="Listenabsatz"/>
              <w:numPr>
                <w:ilvl w:val="0"/>
                <w:numId w:val="1"/>
              </w:numPr>
              <w:rPr>
                <w:sz w:val="22"/>
                <w:szCs w:val="22"/>
              </w:rPr>
            </w:pPr>
            <w:r w:rsidRPr="00D53E79">
              <w:rPr>
                <w:sz w:val="22"/>
                <w:szCs w:val="22"/>
              </w:rPr>
              <w:t>…begründen diese Zuordnung anhand von Eigenschaften proportionaler Zusammenhänge.</w:t>
            </w:r>
          </w:p>
        </w:tc>
      </w:tr>
      <w:tr w:rsidR="00637F38" w:rsidRPr="00D53E79" w14:paraId="53695BB3" w14:textId="77777777" w:rsidTr="00CB311A">
        <w:trPr>
          <w:trHeight w:val="30"/>
        </w:trPr>
        <w:tc>
          <w:tcPr>
            <w:tcW w:w="1172" w:type="pct"/>
          </w:tcPr>
          <w:p w14:paraId="56B42CB5" w14:textId="77777777" w:rsidR="00637F38" w:rsidRPr="00D53E79" w:rsidRDefault="00637F38" w:rsidP="00CB311A">
            <w:pPr>
              <w:rPr>
                <w:sz w:val="22"/>
                <w:szCs w:val="22"/>
              </w:rPr>
            </w:pPr>
          </w:p>
        </w:tc>
        <w:tc>
          <w:tcPr>
            <w:tcW w:w="3828" w:type="pct"/>
          </w:tcPr>
          <w:p w14:paraId="5923F48B" w14:textId="77777777" w:rsidR="00637F38" w:rsidRPr="00D53E79" w:rsidRDefault="00637F38" w:rsidP="00CB311A">
            <w:pPr>
              <w:rPr>
                <w:sz w:val="22"/>
                <w:szCs w:val="22"/>
              </w:rPr>
            </w:pPr>
          </w:p>
        </w:tc>
      </w:tr>
      <w:tr w:rsidR="00637F38" w:rsidRPr="00D53E79" w14:paraId="5BBA4A08" w14:textId="77777777" w:rsidTr="00CB311A">
        <w:trPr>
          <w:trHeight w:val="351"/>
        </w:trPr>
        <w:tc>
          <w:tcPr>
            <w:tcW w:w="1172" w:type="pct"/>
            <w:shd w:val="clear" w:color="auto" w:fill="D2E5E6"/>
          </w:tcPr>
          <w:p w14:paraId="0BEFCEC0" w14:textId="77777777" w:rsidR="00637F38" w:rsidRPr="00D53E79" w:rsidRDefault="00637F38" w:rsidP="00CB311A">
            <w:pPr>
              <w:rPr>
                <w:sz w:val="22"/>
                <w:szCs w:val="22"/>
              </w:rPr>
            </w:pPr>
            <w:r w:rsidRPr="00D53E79">
              <w:rPr>
                <w:sz w:val="22"/>
                <w:szCs w:val="22"/>
              </w:rPr>
              <w:t>Material &amp; Medien</w:t>
            </w:r>
          </w:p>
        </w:tc>
        <w:tc>
          <w:tcPr>
            <w:tcW w:w="3828" w:type="pct"/>
          </w:tcPr>
          <w:p w14:paraId="09DB64BC" w14:textId="77777777" w:rsidR="00637F38" w:rsidRPr="00D53E79" w:rsidRDefault="00637F38" w:rsidP="00637F38">
            <w:pPr>
              <w:pStyle w:val="Listenabsatz"/>
              <w:numPr>
                <w:ilvl w:val="0"/>
                <w:numId w:val="1"/>
              </w:numPr>
              <w:rPr>
                <w:sz w:val="22"/>
                <w:szCs w:val="22"/>
              </w:rPr>
            </w:pPr>
            <w:r w:rsidRPr="00D53E79">
              <w:rPr>
                <w:sz w:val="22"/>
                <w:szCs w:val="22"/>
              </w:rPr>
              <w:t>Aufgabenkärtchen</w:t>
            </w:r>
          </w:p>
          <w:p w14:paraId="40B430A0" w14:textId="77777777" w:rsidR="00637F38" w:rsidRPr="00D53E79" w:rsidRDefault="00637F38" w:rsidP="00637F38">
            <w:pPr>
              <w:pStyle w:val="Listenabsatz"/>
              <w:numPr>
                <w:ilvl w:val="0"/>
                <w:numId w:val="1"/>
              </w:numPr>
              <w:rPr>
                <w:sz w:val="22"/>
                <w:szCs w:val="22"/>
              </w:rPr>
            </w:pPr>
            <w:r w:rsidRPr="00D53E79">
              <w:rPr>
                <w:sz w:val="22"/>
                <w:szCs w:val="22"/>
              </w:rPr>
              <w:t>Arbeitsblatt</w:t>
            </w:r>
          </w:p>
        </w:tc>
      </w:tr>
    </w:tbl>
    <w:p w14:paraId="14B701EE" w14:textId="77777777" w:rsidR="00637F38" w:rsidRPr="00D53E79" w:rsidRDefault="00637F38" w:rsidP="00637F38"/>
    <w:p w14:paraId="4BD1C5F3" w14:textId="77777777" w:rsidR="00637F38" w:rsidRPr="00D53E79" w:rsidRDefault="00637F38" w:rsidP="00637F38">
      <w:r w:rsidRPr="00D53E79">
        <w:br w:type="page"/>
      </w:r>
    </w:p>
    <w:p w14:paraId="1317D765" w14:textId="77777777" w:rsidR="00DA65C6" w:rsidRDefault="00DA65C6" w:rsidP="00DA65C6">
      <w:pPr>
        <w:pStyle w:val="berschrift3"/>
      </w:pPr>
      <w:r w:rsidRPr="00DA65C6">
        <w:lastRenderedPageBreak/>
        <w:t>Grober</w:t>
      </w:r>
      <w:r>
        <w:t xml:space="preserve"> Ablaufplan der Stunde:</w:t>
      </w:r>
    </w:p>
    <w:p w14:paraId="14AEFEA8" w14:textId="77777777" w:rsidR="00DA65C6" w:rsidRDefault="00DA65C6" w:rsidP="00DA65C6">
      <w:pPr>
        <w:pStyle w:val="Listenabsatz"/>
        <w:numPr>
          <w:ilvl w:val="0"/>
          <w:numId w:val="14"/>
        </w:numPr>
      </w:pPr>
      <w:r>
        <w:t>Hinführung:</w:t>
      </w:r>
    </w:p>
    <w:p w14:paraId="186C3904" w14:textId="77777777" w:rsidR="00DA65C6" w:rsidRDefault="00DA65C6" w:rsidP="00DA65C6">
      <w:pPr>
        <w:pStyle w:val="Listenabsatz"/>
      </w:pPr>
      <w:r>
        <w:t>Die Schülerinnen und Schüler erkennen anhand unterschiedlicher Aufgaben, dass die Dreisatzstrategie nicht immer anwendbar ist.</w:t>
      </w:r>
    </w:p>
    <w:p w14:paraId="0AD41AF5" w14:textId="77777777" w:rsidR="00DA65C6" w:rsidRDefault="00DA65C6" w:rsidP="00DA65C6">
      <w:pPr>
        <w:pStyle w:val="Listenabsatz"/>
        <w:numPr>
          <w:ilvl w:val="0"/>
          <w:numId w:val="14"/>
        </w:numPr>
      </w:pPr>
      <w:r>
        <w:t>Erarbeitung:</w:t>
      </w:r>
    </w:p>
    <w:p w14:paraId="061AEDF1" w14:textId="77777777" w:rsidR="00DA65C6" w:rsidRDefault="00DA65C6" w:rsidP="00DA65C6">
      <w:pPr>
        <w:pStyle w:val="Listenabsatz"/>
      </w:pPr>
      <w:r>
        <w:t>Die Schülerinnen und Schüler überprüfen</w:t>
      </w:r>
      <w:r w:rsidRPr="00E968D7">
        <w:t xml:space="preserve"> </w:t>
      </w:r>
      <w:r>
        <w:t>anhand der Beispiele, bei denen der Dreisatz funktioniert, vorgegebene Aussagen und leiten hieraus definierende Eigenschaften für direkt proportionale Zusammenhänge ab.</w:t>
      </w:r>
    </w:p>
    <w:p w14:paraId="5226EE39" w14:textId="77777777" w:rsidR="00DA65C6" w:rsidRDefault="00DA65C6" w:rsidP="00DA65C6">
      <w:pPr>
        <w:pStyle w:val="Listenabsatz"/>
        <w:numPr>
          <w:ilvl w:val="0"/>
          <w:numId w:val="14"/>
        </w:numPr>
      </w:pPr>
      <w:r>
        <w:t>Sicherung:</w:t>
      </w:r>
    </w:p>
    <w:p w14:paraId="3A8DD8F9" w14:textId="77777777" w:rsidR="00DA65C6" w:rsidRDefault="00DA65C6" w:rsidP="00DA65C6">
      <w:pPr>
        <w:pStyle w:val="Listenabsatz"/>
      </w:pPr>
      <w:r>
        <w:t>Die Schülerinnen und Schüler sichern ihre Ergebnisse in einem Hefteintrag.</w:t>
      </w:r>
    </w:p>
    <w:p w14:paraId="6EC9A13F" w14:textId="77777777" w:rsidR="00DA65C6" w:rsidRDefault="00DA65C6" w:rsidP="00DA65C6">
      <w:pPr>
        <w:pStyle w:val="Listenabsatz"/>
        <w:numPr>
          <w:ilvl w:val="0"/>
          <w:numId w:val="14"/>
        </w:numPr>
      </w:pPr>
      <w:r>
        <w:t>Vertiefung / Transfer:</w:t>
      </w:r>
    </w:p>
    <w:p w14:paraId="483BD117" w14:textId="77777777" w:rsidR="00DA65C6" w:rsidRPr="00E968D7" w:rsidRDefault="00DA65C6" w:rsidP="00DA65C6">
      <w:pPr>
        <w:pStyle w:val="Listenabsatz"/>
      </w:pPr>
      <w:r>
        <w:t>Die Schülerinnen und Schüler überprüfen Zusammenhänge auf direkte Proportionalität.</w:t>
      </w:r>
    </w:p>
    <w:p w14:paraId="2D413F37" w14:textId="77777777" w:rsidR="00DA65C6" w:rsidRDefault="00DA65C6" w:rsidP="00DA65C6"/>
    <w:p w14:paraId="49A3E7D9" w14:textId="682D4F1F" w:rsidR="00637F38" w:rsidRPr="00E15843" w:rsidRDefault="00637F38" w:rsidP="00637F38">
      <w:pPr>
        <w:pStyle w:val="berschrift2"/>
      </w:pPr>
      <w:r w:rsidRPr="00E15843">
        <w:t>Das Artikulationsschema</w:t>
      </w:r>
    </w:p>
    <w:p w14:paraId="3002513D" w14:textId="77777777" w:rsidR="00637F38" w:rsidRPr="00D53E79" w:rsidRDefault="00637F38" w:rsidP="00637F38"/>
    <w:tbl>
      <w:tblPr>
        <w:tblStyle w:val="Tabellenraster"/>
        <w:tblW w:w="497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120"/>
        <w:gridCol w:w="2910"/>
        <w:gridCol w:w="1703"/>
      </w:tblGrid>
      <w:tr w:rsidR="00637F38" w:rsidRPr="00F703E4" w14:paraId="3701CD94" w14:textId="77777777" w:rsidTr="00CB311A">
        <w:trPr>
          <w:trHeight w:val="560"/>
        </w:trPr>
        <w:tc>
          <w:tcPr>
            <w:tcW w:w="708" w:type="pct"/>
            <w:vMerge w:val="restart"/>
            <w:tcBorders>
              <w:top w:val="single" w:sz="4" w:space="0" w:color="4D898E"/>
              <w:left w:val="single" w:sz="4" w:space="0" w:color="4D898E"/>
              <w:right w:val="single" w:sz="4" w:space="0" w:color="4D898E"/>
            </w:tcBorders>
            <w:shd w:val="clear" w:color="auto" w:fill="4D898E"/>
            <w:vAlign w:val="center"/>
          </w:tcPr>
          <w:p w14:paraId="63F37018" w14:textId="77777777" w:rsidR="00637F38" w:rsidRPr="00F703E4" w:rsidRDefault="00637F38" w:rsidP="00CB311A">
            <w:pPr>
              <w:jc w:val="center"/>
              <w:rPr>
                <w:b/>
                <w:bCs/>
                <w:color w:val="FFFFFF" w:themeColor="background1"/>
              </w:rPr>
            </w:pPr>
            <w:r w:rsidRPr="00F703E4">
              <w:rPr>
                <w:b/>
                <w:bCs/>
                <w:color w:val="FFFFFF" w:themeColor="background1"/>
              </w:rPr>
              <w:t>Hinführung</w:t>
            </w:r>
          </w:p>
        </w:tc>
        <w:tc>
          <w:tcPr>
            <w:tcW w:w="1732" w:type="pct"/>
            <w:vMerge w:val="restart"/>
            <w:tcBorders>
              <w:top w:val="single" w:sz="4" w:space="0" w:color="4D898E"/>
              <w:left w:val="single" w:sz="4" w:space="0" w:color="4D898E"/>
              <w:right w:val="single" w:sz="4" w:space="0" w:color="4D898E"/>
            </w:tcBorders>
          </w:tcPr>
          <w:p w14:paraId="1B4C0A2D" w14:textId="77777777" w:rsidR="00E0672B" w:rsidRPr="00F703E4" w:rsidRDefault="00E0672B" w:rsidP="00E0672B">
            <w:pPr>
              <w:rPr>
                <w:b/>
                <w:bCs/>
              </w:rPr>
            </w:pPr>
            <w:r w:rsidRPr="00F703E4">
              <w:rPr>
                <w:b/>
                <w:bCs/>
              </w:rPr>
              <w:t>Unterrichtssituation &amp; Inhalt</w:t>
            </w:r>
          </w:p>
          <w:p w14:paraId="4F2F110D" w14:textId="77777777" w:rsidR="00E0672B" w:rsidRPr="00F703E4" w:rsidRDefault="00E0672B" w:rsidP="00E0672B">
            <w:pPr>
              <w:pStyle w:val="Listenabsatz"/>
              <w:numPr>
                <w:ilvl w:val="0"/>
                <w:numId w:val="4"/>
              </w:numPr>
              <w:ind w:left="171" w:hanging="219"/>
            </w:pPr>
            <w:r w:rsidRPr="00F703E4">
              <w:t>Wiederholung der Dreisatzrechnung anhand eines beliebigen Beispiels.</w:t>
            </w:r>
          </w:p>
          <w:p w14:paraId="5BADFC1C" w14:textId="77777777" w:rsidR="00E0672B" w:rsidRPr="00F703E4" w:rsidRDefault="00E0672B" w:rsidP="00E0672B"/>
          <w:p w14:paraId="3CAD9696" w14:textId="77777777" w:rsidR="00E0672B" w:rsidRPr="00F703E4" w:rsidRDefault="00E0672B" w:rsidP="00E0672B">
            <w:pPr>
              <w:rPr>
                <w:b/>
                <w:bCs/>
              </w:rPr>
            </w:pPr>
            <w:r w:rsidRPr="00F703E4">
              <w:rPr>
                <w:b/>
                <w:bCs/>
              </w:rPr>
              <w:t>Didaktischer Kommentar:</w:t>
            </w:r>
          </w:p>
          <w:p w14:paraId="6A76DF37" w14:textId="77777777" w:rsidR="00E0672B" w:rsidRPr="00F703E4" w:rsidRDefault="00E0672B" w:rsidP="00E0672B">
            <w:r w:rsidRPr="00F703E4">
              <w:t>Dreisatzstrategie sollte eventuell in der Stunde zuvor ausführlich wiederholt werden.</w:t>
            </w:r>
          </w:p>
          <w:p w14:paraId="6D5E424E" w14:textId="77777777" w:rsidR="00E0672B" w:rsidRPr="00F703E4" w:rsidRDefault="00E0672B" w:rsidP="00E0672B"/>
          <w:p w14:paraId="542297CE" w14:textId="77777777" w:rsidR="00E0672B" w:rsidRPr="00F703E4" w:rsidRDefault="00E0672B" w:rsidP="00E0672B">
            <w:pPr>
              <w:pStyle w:val="Listenabsatz"/>
              <w:numPr>
                <w:ilvl w:val="0"/>
                <w:numId w:val="4"/>
              </w:numPr>
              <w:ind w:left="171" w:hanging="284"/>
            </w:pPr>
            <w:r w:rsidRPr="00F703E4">
              <w:t>Jedes Schülerpaar erhält zwei Aufgabenkärtchen mit beliebigem Kontext.</w:t>
            </w:r>
          </w:p>
          <w:p w14:paraId="4E26A236" w14:textId="77777777" w:rsidR="00E0672B" w:rsidRPr="00F703E4" w:rsidRDefault="00E0672B" w:rsidP="00E0672B">
            <w:pPr>
              <w:pStyle w:val="Listenabsatz"/>
              <w:ind w:left="171"/>
            </w:pPr>
            <w:r w:rsidRPr="00F703E4">
              <w:rPr>
                <w:i/>
                <w:iCs/>
              </w:rPr>
              <w:t>Kärtchen 1:</w:t>
            </w:r>
            <w:r w:rsidRPr="00F703E4">
              <w:t xml:space="preserve"> direkt proportionaler Zusammenhang</w:t>
            </w:r>
          </w:p>
          <w:p w14:paraId="3B29CC6E" w14:textId="77777777" w:rsidR="00E0672B" w:rsidRPr="00F703E4" w:rsidRDefault="00E0672B" w:rsidP="00E0672B">
            <w:pPr>
              <w:pStyle w:val="Listenabsatz"/>
              <w:ind w:left="171"/>
            </w:pPr>
            <w:r w:rsidRPr="00F703E4">
              <w:rPr>
                <w:i/>
                <w:iCs/>
              </w:rPr>
              <w:t>Kärtchen 2:</w:t>
            </w:r>
            <w:r w:rsidRPr="00F703E4">
              <w:t xml:space="preserve"> nicht direkt proportionaler Zusammenhang</w:t>
            </w:r>
          </w:p>
          <w:p w14:paraId="4D94777E" w14:textId="77777777" w:rsidR="00E0672B" w:rsidRPr="00F703E4" w:rsidRDefault="00E0672B" w:rsidP="00E0672B"/>
          <w:p w14:paraId="53B90D51" w14:textId="77777777" w:rsidR="00E0672B" w:rsidRPr="00F703E4" w:rsidRDefault="00E0672B" w:rsidP="00E0672B">
            <w:pPr>
              <w:pStyle w:val="Listenabsatz"/>
              <w:numPr>
                <w:ilvl w:val="0"/>
                <w:numId w:val="4"/>
              </w:numPr>
              <w:ind w:left="171" w:hanging="284"/>
            </w:pPr>
            <w:r w:rsidRPr="00F703E4">
              <w:t xml:space="preserve">Zusammentragen der Ergebnisse. </w:t>
            </w:r>
          </w:p>
          <w:p w14:paraId="1D73C9A5" w14:textId="77777777" w:rsidR="00637F38" w:rsidRPr="00F703E4" w:rsidRDefault="00637F38" w:rsidP="00CB311A"/>
        </w:tc>
        <w:tc>
          <w:tcPr>
            <w:tcW w:w="1615" w:type="pct"/>
            <w:tcBorders>
              <w:top w:val="single" w:sz="4" w:space="0" w:color="4D898E"/>
              <w:left w:val="single" w:sz="4" w:space="0" w:color="4D898E"/>
              <w:bottom w:val="single" w:sz="4" w:space="0" w:color="4D898E"/>
              <w:right w:val="single" w:sz="4" w:space="0" w:color="4D898E"/>
            </w:tcBorders>
          </w:tcPr>
          <w:p w14:paraId="7E0B85BF" w14:textId="196BB635" w:rsidR="00637F38" w:rsidRPr="00F703E4" w:rsidRDefault="00637F38" w:rsidP="00CB311A">
            <w:pPr>
              <w:rPr>
                <w:b/>
                <w:bCs/>
              </w:rPr>
            </w:pPr>
            <w:r w:rsidRPr="00F703E4">
              <w:rPr>
                <w:b/>
                <w:bCs/>
              </w:rPr>
              <w:t>Lehreraktivität</w:t>
            </w:r>
            <w:r w:rsidR="00E0672B" w:rsidRPr="00F703E4">
              <w:rPr>
                <w:b/>
                <w:bCs/>
              </w:rPr>
              <w:t xml:space="preserve"> zu</w:t>
            </w:r>
          </w:p>
          <w:p w14:paraId="1B16E32E" w14:textId="2F61D927" w:rsidR="00637F38" w:rsidRPr="00F703E4" w:rsidRDefault="00637F38" w:rsidP="00637F38">
            <w:pPr>
              <w:pStyle w:val="Listenabsatz"/>
              <w:numPr>
                <w:ilvl w:val="0"/>
                <w:numId w:val="5"/>
              </w:numPr>
              <w:ind w:left="209" w:hanging="284"/>
            </w:pPr>
            <w:r w:rsidRPr="00F703E4">
              <w:t>Wiederholt Dreisatzstrategie anhand d</w:t>
            </w:r>
            <w:r w:rsidR="00E15843" w:rsidRPr="00F703E4">
              <w:t>iese</w:t>
            </w:r>
            <w:r w:rsidRPr="00F703E4">
              <w:t>s Beispiels.</w:t>
            </w:r>
          </w:p>
          <w:p w14:paraId="581619AD" w14:textId="1E375531" w:rsidR="00637F38" w:rsidRPr="00F703E4" w:rsidRDefault="00637F38" w:rsidP="00637F38">
            <w:pPr>
              <w:pStyle w:val="Listenabsatz"/>
              <w:numPr>
                <w:ilvl w:val="0"/>
                <w:numId w:val="5"/>
              </w:numPr>
              <w:ind w:left="209" w:hanging="284"/>
              <w:rPr>
                <w:i/>
                <w:iCs/>
              </w:rPr>
            </w:pPr>
            <w:r w:rsidRPr="00F703E4">
              <w:rPr>
                <w:i/>
                <w:iCs/>
              </w:rPr>
              <w:t xml:space="preserve">Untersucht, ob ihr den Dreisatz bei diesen Aufgaben anwenden könnt und ob </w:t>
            </w:r>
            <w:r w:rsidR="00F703E4" w:rsidRPr="00F703E4">
              <w:rPr>
                <w:i/>
                <w:iCs/>
              </w:rPr>
              <w:t>die Rechnung</w:t>
            </w:r>
            <w:r w:rsidRPr="00F703E4">
              <w:rPr>
                <w:i/>
                <w:iCs/>
              </w:rPr>
              <w:t xml:space="preserve"> zum richtigen Ergebnis führt.</w:t>
            </w:r>
          </w:p>
          <w:p w14:paraId="39588F9E" w14:textId="77777777" w:rsidR="00637F38" w:rsidRPr="00F703E4" w:rsidRDefault="00637F38" w:rsidP="00CB311A">
            <w:pPr>
              <w:pStyle w:val="Listenabsatz"/>
              <w:numPr>
                <w:ilvl w:val="0"/>
                <w:numId w:val="5"/>
              </w:numPr>
              <w:ind w:left="209" w:hanging="284"/>
              <w:rPr>
                <w:i/>
                <w:iCs/>
              </w:rPr>
            </w:pPr>
            <w:r w:rsidRPr="00F703E4">
              <w:rPr>
                <w:i/>
                <w:iCs/>
              </w:rPr>
              <w:t>Bei welchen Aufgaben führt der Dreisatz zu einer richtigen Lösung?</w:t>
            </w:r>
          </w:p>
          <w:p w14:paraId="5BAED241" w14:textId="70925876" w:rsidR="00F703E4" w:rsidRPr="00F703E4" w:rsidRDefault="00F703E4" w:rsidP="00F703E4">
            <w:pPr>
              <w:ind w:left="-75"/>
              <w:rPr>
                <w:i/>
                <w:iCs/>
              </w:rPr>
            </w:pPr>
          </w:p>
        </w:tc>
        <w:tc>
          <w:tcPr>
            <w:tcW w:w="945" w:type="pct"/>
            <w:tcBorders>
              <w:top w:val="single" w:sz="4" w:space="0" w:color="4D898E"/>
              <w:left w:val="single" w:sz="4" w:space="0" w:color="4D898E"/>
              <w:bottom w:val="single" w:sz="4" w:space="0" w:color="4D898E"/>
              <w:right w:val="single" w:sz="4" w:space="0" w:color="4D898E"/>
            </w:tcBorders>
          </w:tcPr>
          <w:p w14:paraId="5CC4E3EC" w14:textId="762B26A2" w:rsidR="00637F38" w:rsidRPr="00F703E4" w:rsidRDefault="00637F38" w:rsidP="00CB311A">
            <w:pPr>
              <w:rPr>
                <w:rFonts w:eastAsiaTheme="minorHAnsi"/>
                <w:b/>
                <w:bCs/>
                <w:lang w:eastAsia="en-US"/>
              </w:rPr>
            </w:pPr>
            <w:r w:rsidRPr="00F703E4">
              <w:rPr>
                <w:rFonts w:eastAsiaTheme="minorHAnsi"/>
                <w:b/>
                <w:bCs/>
                <w:lang w:eastAsia="en-US"/>
              </w:rPr>
              <w:t>Sozialform</w:t>
            </w:r>
            <w:r w:rsidR="00E0672B" w:rsidRPr="00F703E4">
              <w:rPr>
                <w:rFonts w:eastAsiaTheme="minorHAnsi"/>
                <w:b/>
                <w:bCs/>
                <w:lang w:eastAsia="en-US"/>
              </w:rPr>
              <w:t xml:space="preserve"> zu</w:t>
            </w:r>
          </w:p>
          <w:p w14:paraId="0868CC8C" w14:textId="77777777" w:rsidR="00637F38" w:rsidRPr="00F703E4" w:rsidRDefault="00637F38" w:rsidP="00637F38">
            <w:pPr>
              <w:pStyle w:val="Listenabsatz"/>
              <w:numPr>
                <w:ilvl w:val="0"/>
                <w:numId w:val="10"/>
              </w:numPr>
              <w:ind w:left="209" w:hanging="284"/>
              <w:rPr>
                <w:rFonts w:eastAsiaTheme="minorHAnsi"/>
                <w:lang w:eastAsia="en-US"/>
              </w:rPr>
            </w:pPr>
            <w:r w:rsidRPr="00F703E4">
              <w:rPr>
                <w:rFonts w:eastAsiaTheme="minorHAnsi"/>
              </w:rPr>
              <w:t>LSG</w:t>
            </w:r>
          </w:p>
          <w:p w14:paraId="377BDB58" w14:textId="77777777" w:rsidR="00637F38" w:rsidRPr="00F703E4" w:rsidRDefault="00637F38" w:rsidP="00637F38">
            <w:pPr>
              <w:pStyle w:val="Listenabsatz"/>
              <w:numPr>
                <w:ilvl w:val="0"/>
                <w:numId w:val="10"/>
              </w:numPr>
              <w:ind w:left="209" w:hanging="284"/>
              <w:rPr>
                <w:rFonts w:eastAsiaTheme="minorHAnsi"/>
                <w:lang w:eastAsia="en-US"/>
              </w:rPr>
            </w:pPr>
            <w:r w:rsidRPr="00F703E4">
              <w:rPr>
                <w:rFonts w:eastAsiaTheme="minorHAnsi"/>
                <w:lang w:eastAsia="en-US"/>
              </w:rPr>
              <w:t>PA</w:t>
            </w:r>
          </w:p>
          <w:p w14:paraId="259A998F" w14:textId="77777777" w:rsidR="00637F38" w:rsidRPr="00F703E4" w:rsidRDefault="00637F38" w:rsidP="00637F38">
            <w:pPr>
              <w:pStyle w:val="Listenabsatz"/>
              <w:numPr>
                <w:ilvl w:val="0"/>
                <w:numId w:val="10"/>
              </w:numPr>
              <w:ind w:left="209" w:hanging="284"/>
              <w:rPr>
                <w:rFonts w:eastAsiaTheme="minorHAnsi"/>
                <w:lang w:eastAsia="en-US"/>
              </w:rPr>
            </w:pPr>
            <w:r w:rsidRPr="00F703E4">
              <w:rPr>
                <w:rFonts w:eastAsiaTheme="minorHAnsi"/>
              </w:rPr>
              <w:t>LSG</w:t>
            </w:r>
          </w:p>
        </w:tc>
      </w:tr>
      <w:tr w:rsidR="00637F38" w:rsidRPr="00F703E4" w14:paraId="1FD3DAD0" w14:textId="77777777" w:rsidTr="00CB311A">
        <w:trPr>
          <w:trHeight w:val="560"/>
        </w:trPr>
        <w:tc>
          <w:tcPr>
            <w:tcW w:w="708" w:type="pct"/>
            <w:vMerge/>
            <w:tcBorders>
              <w:left w:val="single" w:sz="4" w:space="0" w:color="4D898E"/>
              <w:bottom w:val="single" w:sz="4" w:space="0" w:color="auto"/>
              <w:right w:val="single" w:sz="4" w:space="0" w:color="4D898E"/>
            </w:tcBorders>
            <w:shd w:val="clear" w:color="auto" w:fill="4D898E"/>
            <w:vAlign w:val="center"/>
          </w:tcPr>
          <w:p w14:paraId="5B387D4E" w14:textId="77777777" w:rsidR="00637F38" w:rsidRPr="00F703E4" w:rsidRDefault="00637F38" w:rsidP="00CB311A"/>
        </w:tc>
        <w:tc>
          <w:tcPr>
            <w:tcW w:w="1732" w:type="pct"/>
            <w:vMerge/>
            <w:tcBorders>
              <w:left w:val="single" w:sz="4" w:space="0" w:color="4D898E"/>
              <w:bottom w:val="single" w:sz="4" w:space="0" w:color="auto"/>
              <w:right w:val="single" w:sz="4" w:space="0" w:color="4D898E"/>
            </w:tcBorders>
          </w:tcPr>
          <w:p w14:paraId="212C11AC" w14:textId="77777777" w:rsidR="00637F38" w:rsidRPr="00F703E4" w:rsidRDefault="00637F38" w:rsidP="00CB311A"/>
        </w:tc>
        <w:tc>
          <w:tcPr>
            <w:tcW w:w="1615" w:type="pct"/>
            <w:tcBorders>
              <w:top w:val="single" w:sz="4" w:space="0" w:color="4D898E"/>
              <w:left w:val="single" w:sz="4" w:space="0" w:color="4D898E"/>
              <w:bottom w:val="single" w:sz="4" w:space="0" w:color="auto"/>
              <w:right w:val="single" w:sz="4" w:space="0" w:color="4D898E"/>
            </w:tcBorders>
          </w:tcPr>
          <w:p w14:paraId="32AEC263" w14:textId="2B623626" w:rsidR="00637F38" w:rsidRPr="00F703E4" w:rsidRDefault="00637F38" w:rsidP="00CB311A">
            <w:pPr>
              <w:rPr>
                <w:b/>
                <w:bCs/>
              </w:rPr>
            </w:pPr>
            <w:r w:rsidRPr="00F703E4">
              <w:rPr>
                <w:b/>
                <w:bCs/>
              </w:rPr>
              <w:t>Schüleraktivität</w:t>
            </w:r>
            <w:r w:rsidR="00E0672B" w:rsidRPr="00F703E4">
              <w:rPr>
                <w:b/>
                <w:bCs/>
              </w:rPr>
              <w:t xml:space="preserve"> zu</w:t>
            </w:r>
          </w:p>
          <w:p w14:paraId="75640DB4" w14:textId="77777777" w:rsidR="00637F38" w:rsidRPr="00F703E4" w:rsidRDefault="00637F38" w:rsidP="00637F38">
            <w:pPr>
              <w:pStyle w:val="Listenabsatz"/>
              <w:numPr>
                <w:ilvl w:val="0"/>
                <w:numId w:val="6"/>
              </w:numPr>
              <w:ind w:left="209" w:hanging="284"/>
              <w:rPr>
                <w:bCs/>
              </w:rPr>
            </w:pPr>
            <w:r w:rsidRPr="00F703E4">
              <w:rPr>
                <w:bCs/>
              </w:rPr>
              <w:t>Erklären ggf. das Vorgehen der Lehrkraft.</w:t>
            </w:r>
          </w:p>
          <w:p w14:paraId="1A6EA602" w14:textId="77777777" w:rsidR="00637F38" w:rsidRPr="00F703E4" w:rsidRDefault="00637F38" w:rsidP="00637F38">
            <w:pPr>
              <w:pStyle w:val="Listenabsatz"/>
              <w:numPr>
                <w:ilvl w:val="0"/>
                <w:numId w:val="6"/>
              </w:numPr>
              <w:ind w:left="209" w:hanging="284"/>
              <w:rPr>
                <w:bCs/>
              </w:rPr>
            </w:pPr>
            <w:r w:rsidRPr="00F703E4">
              <w:rPr>
                <w:bCs/>
              </w:rPr>
              <w:t>Jedes Schülerpaar versucht mithilfe des Dreisatzes die Aufgabenstellungen zu lösen.</w:t>
            </w:r>
          </w:p>
          <w:p w14:paraId="21E358B2" w14:textId="77777777" w:rsidR="00637F38" w:rsidRPr="00F703E4" w:rsidRDefault="00637F38" w:rsidP="00637F38">
            <w:pPr>
              <w:pStyle w:val="Listenabsatz"/>
              <w:numPr>
                <w:ilvl w:val="0"/>
                <w:numId w:val="6"/>
              </w:numPr>
              <w:ind w:left="209" w:hanging="284"/>
              <w:rPr>
                <w:bCs/>
              </w:rPr>
            </w:pPr>
            <w:r w:rsidRPr="00F703E4">
              <w:rPr>
                <w:bCs/>
              </w:rPr>
              <w:t>Schildern Ihre Ergebnisse und Probleme bei der Lösungsbestimmung.</w:t>
            </w:r>
          </w:p>
        </w:tc>
        <w:tc>
          <w:tcPr>
            <w:tcW w:w="945" w:type="pct"/>
            <w:tcBorders>
              <w:top w:val="single" w:sz="4" w:space="0" w:color="4D898E"/>
              <w:left w:val="single" w:sz="4" w:space="0" w:color="4D898E"/>
              <w:bottom w:val="single" w:sz="4" w:space="0" w:color="auto"/>
              <w:right w:val="single" w:sz="4" w:space="0" w:color="4D898E"/>
            </w:tcBorders>
          </w:tcPr>
          <w:p w14:paraId="29CE6075" w14:textId="77777777" w:rsidR="00637F38" w:rsidRPr="00F703E4" w:rsidRDefault="00637F38" w:rsidP="00CB311A">
            <w:pPr>
              <w:rPr>
                <w:rFonts w:eastAsiaTheme="minorHAnsi"/>
                <w:b/>
                <w:bCs/>
                <w:lang w:eastAsia="en-US"/>
              </w:rPr>
            </w:pPr>
            <w:r w:rsidRPr="00F703E4">
              <w:rPr>
                <w:rFonts w:eastAsiaTheme="minorHAnsi"/>
                <w:b/>
                <w:bCs/>
                <w:lang w:eastAsia="en-US"/>
              </w:rPr>
              <w:t>Medien/Material</w:t>
            </w:r>
          </w:p>
          <w:p w14:paraId="1A32B608" w14:textId="77777777" w:rsidR="00C652D2" w:rsidRPr="00F703E4" w:rsidRDefault="00C652D2" w:rsidP="00C652D2">
            <w:pPr>
              <w:rPr>
                <w:rFonts w:eastAsiaTheme="minorHAnsi"/>
                <w:lang w:eastAsia="en-US"/>
              </w:rPr>
            </w:pPr>
            <w:r w:rsidRPr="00F703E4">
              <w:rPr>
                <w:rFonts w:eastAsiaTheme="minorHAnsi"/>
                <w:lang w:eastAsia="en-US"/>
              </w:rPr>
              <w:t>Aufgabenkärtchen für die Schülerpaare mit jeweils unterschiedlichen Aufgaben.</w:t>
            </w:r>
          </w:p>
          <w:p w14:paraId="474E3F01" w14:textId="1F52D54D" w:rsidR="00637F38" w:rsidRPr="00F703E4" w:rsidRDefault="00C652D2" w:rsidP="00C652D2">
            <w:pPr>
              <w:rPr>
                <w:rFonts w:eastAsiaTheme="minorHAnsi"/>
                <w:lang w:eastAsia="en-US"/>
              </w:rPr>
            </w:pPr>
            <w:r w:rsidRPr="00F703E4">
              <w:rPr>
                <w:rFonts w:eastAsiaTheme="minorHAnsi"/>
                <w:lang w:eastAsia="en-US"/>
              </w:rPr>
              <w:t xml:space="preserve">Rechnung auf der Rückseite </w:t>
            </w:r>
            <w:r w:rsidRPr="00F703E4">
              <w:rPr>
                <w:rFonts w:eastAsiaTheme="minorHAnsi"/>
                <w:b/>
                <w:i/>
                <w:lang w:eastAsia="en-US"/>
              </w:rPr>
              <w:t xml:space="preserve">(s. Materialien S. </w:t>
            </w:r>
            <w:r w:rsidR="00DA65C6">
              <w:rPr>
                <w:rFonts w:eastAsiaTheme="minorHAnsi"/>
                <w:b/>
                <w:i/>
                <w:lang w:eastAsia="en-US"/>
              </w:rPr>
              <w:t>5</w:t>
            </w:r>
            <w:r w:rsidRPr="00F703E4">
              <w:rPr>
                <w:rFonts w:eastAsiaTheme="minorHAnsi"/>
                <w:b/>
                <w:i/>
                <w:lang w:eastAsia="en-US"/>
              </w:rPr>
              <w:t xml:space="preserve"> / </w:t>
            </w:r>
            <w:r w:rsidR="00DA65C6">
              <w:rPr>
                <w:rFonts w:eastAsiaTheme="minorHAnsi"/>
                <w:b/>
                <w:i/>
                <w:lang w:eastAsia="en-US"/>
              </w:rPr>
              <w:t>6</w:t>
            </w:r>
            <w:r w:rsidRPr="00F703E4">
              <w:rPr>
                <w:rFonts w:eastAsiaTheme="minorHAnsi"/>
                <w:b/>
                <w:i/>
                <w:lang w:eastAsia="en-US"/>
              </w:rPr>
              <w:t>)</w:t>
            </w:r>
            <w:r w:rsidRPr="00F703E4">
              <w:rPr>
                <w:rFonts w:eastAsiaTheme="minorHAnsi"/>
                <w:lang w:eastAsia="en-US"/>
              </w:rPr>
              <w:t>.</w:t>
            </w:r>
          </w:p>
        </w:tc>
      </w:tr>
      <w:tr w:rsidR="00637F38" w:rsidRPr="00F703E4" w14:paraId="0AED00F4" w14:textId="77777777" w:rsidTr="00CB311A">
        <w:trPr>
          <w:trHeight w:val="374"/>
        </w:trPr>
        <w:tc>
          <w:tcPr>
            <w:tcW w:w="5000" w:type="pct"/>
            <w:gridSpan w:val="4"/>
            <w:tcBorders>
              <w:top w:val="single" w:sz="4" w:space="0" w:color="auto"/>
              <w:bottom w:val="single" w:sz="4" w:space="0" w:color="4D898E"/>
            </w:tcBorders>
            <w:shd w:val="clear" w:color="auto" w:fill="auto"/>
            <w:vAlign w:val="center"/>
          </w:tcPr>
          <w:p w14:paraId="1D7E220D" w14:textId="77777777" w:rsidR="00637F38" w:rsidRPr="00F703E4" w:rsidRDefault="00637F38" w:rsidP="00CB311A">
            <w:pPr>
              <w:jc w:val="center"/>
              <w:rPr>
                <w:rFonts w:eastAsiaTheme="minorHAnsi"/>
                <w:b/>
                <w:bCs/>
                <w:lang w:eastAsia="en-US"/>
              </w:rPr>
            </w:pPr>
            <w:r w:rsidRPr="00F703E4">
              <w:rPr>
                <w:noProof/>
              </w:rPr>
              <mc:AlternateContent>
                <mc:Choice Requires="wps">
                  <w:drawing>
                    <wp:inline distT="0" distB="0" distL="0" distR="0" wp14:anchorId="347E5B22" wp14:editId="6E7AF0B4">
                      <wp:extent cx="260350" cy="342900"/>
                      <wp:effectExtent l="15875" t="3175" r="22225" b="41275"/>
                      <wp:docPr id="6" name="Pfeil nach rechts 2"/>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B7D5F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btzAIAABoGAAAOAAAAZHJzL2Uyb0RvYy54bWysVE1v2zAMvQ/YfxB0X524cdoGdYqgH8OA&#10;og3WDj0rshRrkCWNUuJkv36U7LjZ2lMxHwxRJB/JJ5KXV7tGk60Ar6wp6fhkRIkw3FbKrEv64/nu&#10;yzklPjBTMW2NKOleeHo1//zpsnUzkdva6koAQRDjZ60raR2Cm2WZ57VomD+xThhUSgsNCyjCOquA&#10;tYje6CwfjaZZa6FyYLnwHm9vOiWdJ3wpBQ+PUnoRiC4p5hbSH9J/Ff/Z/JLN1sBcrXifBvtAFg1T&#10;BoMOUDcsMLIB9QaqURystzKccNtkVkrFRaoBqxmP/qnmqWZOpFqQHO8Gmvz/g+UP2yUQVZV0Solh&#10;DT7RUgql8cxrAoLXwZM80tQ6P0PrJ7eEXvJ4jDXvJDQELHJbTEbxS0xgbWSXiN4PRItdIBwv8+no&#10;tMDn4Kg6neQX6IKYWQcVIR348FXYhsRDSUGt67AAsG2CZtt7HxLbVZ8zq36OKZGNxsfbMk3Oxnkx&#10;7R/3yCY/tikm+dl5H7dHxAwOkSO8t1pVd0rrJMB6da2BIHxJb/Lb4jYFQJe/zLT5mCfiRNcs0twR&#10;m05hr0UE1Oa7kPhOkbzEQZoQMSTEOBcmjDtVzSrR5Vmk5+i4HTwS0wkwIkusb8DuAeL0vcXuYHr7&#10;6CrSgA3O3bsPYboMDol1zoNHimxNGJwbZSy8V5nGqvrInf2BpI6ayNLKVnvs4tSC2FXe8TuFfXPP&#10;fFgywJbAS9xR4RF/Utu2pLY/UVJb+P3efbTHMUMtJS3uh5L6XxsGghL9zeAAXownk7hQkjApznIU&#10;4FizOtaYTXNtsW+wSTG7dIz2QR+OEmzzgqtsEaOiihmOsUvKAxyE69DtLVyGXCwWyQyXiGPh3jw5&#10;HsEjq7GBn3cvDFw/PAGn7sEedgmbpV7vGH21jZ7GLjbBShWi8pXXXsAFlBqnX5Zxwx3Lyep1pc//&#10;AA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ONYJu3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637F38" w:rsidRPr="00F703E4" w14:paraId="110E6707" w14:textId="77777777" w:rsidTr="00CB311A">
        <w:trPr>
          <w:trHeight w:val="560"/>
        </w:trPr>
        <w:tc>
          <w:tcPr>
            <w:tcW w:w="708" w:type="pct"/>
            <w:tcBorders>
              <w:left w:val="single" w:sz="4" w:space="0" w:color="4D898E"/>
              <w:bottom w:val="single" w:sz="4" w:space="0" w:color="4D898E"/>
              <w:right w:val="single" w:sz="4" w:space="0" w:color="4D898E"/>
            </w:tcBorders>
            <w:shd w:val="clear" w:color="auto" w:fill="D2E5E6"/>
            <w:vAlign w:val="center"/>
          </w:tcPr>
          <w:p w14:paraId="414A34E8" w14:textId="77777777" w:rsidR="00637F38" w:rsidRPr="00F703E4" w:rsidRDefault="00637F38" w:rsidP="00CB311A">
            <w:pPr>
              <w:jc w:val="center"/>
              <w:rPr>
                <w:b/>
                <w:bCs/>
              </w:rPr>
            </w:pPr>
            <w:r w:rsidRPr="00F703E4">
              <w:rPr>
                <w:b/>
                <w:bCs/>
              </w:rPr>
              <w:t>Leitfrage</w:t>
            </w:r>
          </w:p>
        </w:tc>
        <w:tc>
          <w:tcPr>
            <w:tcW w:w="4292" w:type="pct"/>
            <w:gridSpan w:val="3"/>
            <w:tcBorders>
              <w:left w:val="single" w:sz="4" w:space="0" w:color="4D898E"/>
              <w:bottom w:val="single" w:sz="4" w:space="0" w:color="4D898E"/>
              <w:right w:val="single" w:sz="4" w:space="0" w:color="4D898E"/>
            </w:tcBorders>
            <w:shd w:val="clear" w:color="auto" w:fill="D2E5E6"/>
          </w:tcPr>
          <w:p w14:paraId="56DC7ED3" w14:textId="77777777" w:rsidR="00637F38" w:rsidRPr="00F703E4" w:rsidRDefault="00637F38" w:rsidP="00CB311A">
            <w:r w:rsidRPr="00F703E4">
              <w:t>Leitfrage formulieren:</w:t>
            </w:r>
          </w:p>
          <w:p w14:paraId="63FA369F" w14:textId="77777777" w:rsidR="00637F38" w:rsidRPr="00F703E4" w:rsidRDefault="00637F38" w:rsidP="00CB311A">
            <w:pPr>
              <w:rPr>
                <w:i/>
                <w:iCs/>
              </w:rPr>
            </w:pPr>
            <w:r w:rsidRPr="00F703E4">
              <w:rPr>
                <w:i/>
                <w:iCs/>
              </w:rPr>
              <w:t>Der Dreisatz liefert bei vielen Zusammenhängen richtige Ergebnisse, bei anderen Zusammenhängen aber nicht. Was unterscheidet Zusammenhänge, bei denen die Dreisatzstrategie zum richtigen führt von solchen, wo sie nicht zum richtigen Ergebnis führt?</w:t>
            </w:r>
          </w:p>
        </w:tc>
      </w:tr>
      <w:tr w:rsidR="00637F38" w:rsidRPr="00F703E4" w14:paraId="5A6FFEC5" w14:textId="77777777" w:rsidTr="00CB311A">
        <w:trPr>
          <w:trHeight w:val="371"/>
        </w:trPr>
        <w:tc>
          <w:tcPr>
            <w:tcW w:w="5000" w:type="pct"/>
            <w:gridSpan w:val="4"/>
            <w:tcBorders>
              <w:top w:val="single" w:sz="4" w:space="0" w:color="4D898E"/>
              <w:bottom w:val="single" w:sz="4" w:space="0" w:color="4D898E"/>
            </w:tcBorders>
            <w:vAlign w:val="center"/>
          </w:tcPr>
          <w:p w14:paraId="70933548" w14:textId="77777777" w:rsidR="00637F38" w:rsidRPr="00F703E4" w:rsidRDefault="00637F38" w:rsidP="00CB311A">
            <w:pPr>
              <w:jc w:val="center"/>
            </w:pPr>
            <w:r w:rsidRPr="00F703E4">
              <w:rPr>
                <w:noProof/>
              </w:rPr>
              <mc:AlternateContent>
                <mc:Choice Requires="wps">
                  <w:drawing>
                    <wp:inline distT="0" distB="0" distL="0" distR="0" wp14:anchorId="7D7122EC" wp14:editId="7855A98C">
                      <wp:extent cx="260350" cy="342900"/>
                      <wp:effectExtent l="15875" t="3175" r="22225" b="41275"/>
                      <wp:docPr id="16"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A070B3E"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L/zQIAABsGAAAOAAAAZHJzL2Uyb0RvYy54bWysVE1v2zAMvQ/YfxB0X524TtoGdYqgH8OA&#10;og3WDj0rshRrkCWNUuJkv36U7LjZ2lMxHwxRJB/JR4qXV7tGk60Ar6wp6fhkRIkw3FbKrEv64/nu&#10;yzklPjBTMW2NKOleeHo1//zpsnUzkdva6koAQRDjZ60raR2Cm2WZ57VomD+xThhUSgsNCyjCOquA&#10;tYje6CwfjaZZa6FyYLnwHm9vOiWdJ3wpBQ+PUnoRiC4p5hbSH9J/Ff/Z/JLN1sBcrXifBvtAFg1T&#10;BoMOUDcsMLIB9QaqURystzKccNtkVkrFRaoBqxmP/qnmqWZOpFqQHO8Gmvz/g+UP2yUQVWHvppQY&#10;1mCPllIojWdeExC8Dp4UkafW+RmaP7kl9JLHYyx6J6EhYJHcSTGKX6ICiyO7xPR+YFrsAuF4mU9H&#10;pxPsB0fVaZFfoAtiZh1UhHTgw1dhGxIPJQW1rsMCwLYJmm3vfUh0V33OrPo5pkQ2Gru3ZZqcjfPJ&#10;tO/ukU1+bDMp8rPzPm6PiBkcIkd4b7Wq7pTWSYD16loDQfiS3uS3k9sUAF3+MtPmY56IE12zSHNH&#10;bDqFvRYRUJvvQmKjInmJg/RExJAQ41yYMO5UNatEl+cktaPjdvBITCfAiCyxvgG7B4jP7y12B9Pb&#10;R1eRXtjg3PV9CNNlcEiscx48UmRrwuDcKGPhvco0VtVH7uwPJHXURJZWttrjGKcRxKnyjt8pnJt7&#10;5sOSAY4EXuKSCo/4k9q2JbX9iZLawu/37qM9vjPUUtLigiip/7VhICjR3wy+wItxUcSNkoRicpaj&#10;AMea1bHGbJpri3ODQ4rZpWO0D/pwlGCbF9xlixgVVcxwjF1SHuAgXIduceE25GKxSGa4RRwL9+bJ&#10;8QgeWY0D/Lx7YeD6xxPw1T3YwzJhszTrHaOvttHT2MUmWKlCVL7y2gu4gdLg9NsyrrhjOVm97vT5&#10;HwAAAP//AwBQSwMEFAAGAAgAAAAhAOgUC4DbAAAAAwEAAA8AAABkcnMvZG93bnJldi54bWxMj81O&#10;wzAQhO9IfQdrK3GjTlH5UYhTtUVIFRfUgsTVjbdxaLwOttukPD0LF7iMNJrVzLfFfHCtOGGIjScF&#10;00kGAqnypqFawdvr09U9iJg0Gd16QgVnjDAvRxeFzo3vaYOnbaoFl1DMtQKbUpdLGSuLTseJ75A4&#10;2/vgdGIbammC7rnctfI6y26l0w3xgtUdrixWh+3RKVh+hcferjCsP58/7hZx/YLn971Sl+Nh8QAi&#10;4ZD+juEHn9GhZKadP5KJolXAj6Rf5exmxm6nYDbNQJaF/M9efgMAAP//AwBQSwECLQAUAAYACAAA&#10;ACEAtoM4kv4AAADhAQAAEwAAAAAAAAAAAAAAAAAAAAAAW0NvbnRlbnRfVHlwZXNdLnhtbFBLAQIt&#10;ABQABgAIAAAAIQA4/SH/1gAAAJQBAAALAAAAAAAAAAAAAAAAAC8BAABfcmVscy8ucmVsc1BLAQIt&#10;ABQABgAIAAAAIQDd9CL/zQIAABsGAAAOAAAAAAAAAAAAAAAAAC4CAABkcnMvZTJvRG9jLnhtbFBL&#10;AQItABQABgAIAAAAIQDoFAuA2wAAAAMBAAAPAAAAAAAAAAAAAAAAACcFAABkcnMvZG93bnJldi54&#10;bWxQSwUGAAAAAAQABADzAAAALwYAAAAA&#10;" adj="9876,3104" fillcolor="#d2e5e6" strokecolor="#d2e5e6" strokeweight="1pt">
                      <w10:anchorlock/>
                    </v:shape>
                  </w:pict>
                </mc:Fallback>
              </mc:AlternateContent>
            </w:r>
          </w:p>
        </w:tc>
      </w:tr>
      <w:tr w:rsidR="00637F38" w:rsidRPr="00F703E4" w14:paraId="53350F0D" w14:textId="77777777" w:rsidTr="00CB311A">
        <w:trPr>
          <w:trHeight w:val="584"/>
        </w:trPr>
        <w:tc>
          <w:tcPr>
            <w:tcW w:w="708" w:type="pct"/>
            <w:vMerge w:val="restart"/>
            <w:tcBorders>
              <w:top w:val="single" w:sz="4" w:space="0" w:color="4D898E"/>
              <w:left w:val="single" w:sz="4" w:space="0" w:color="4D898E"/>
              <w:right w:val="single" w:sz="4" w:space="0" w:color="4D898E"/>
            </w:tcBorders>
            <w:shd w:val="clear" w:color="auto" w:fill="4D898E"/>
            <w:vAlign w:val="center"/>
          </w:tcPr>
          <w:p w14:paraId="158DAFE6" w14:textId="77777777" w:rsidR="00637F38" w:rsidRPr="00F703E4" w:rsidRDefault="00637F38" w:rsidP="00CB311A">
            <w:pPr>
              <w:jc w:val="center"/>
              <w:rPr>
                <w:b/>
                <w:bCs/>
                <w:color w:val="FFFFFF" w:themeColor="background1"/>
              </w:rPr>
            </w:pPr>
            <w:r w:rsidRPr="00F703E4">
              <w:rPr>
                <w:b/>
                <w:bCs/>
                <w:color w:val="FFFFFF" w:themeColor="background1"/>
              </w:rPr>
              <w:t>Erarbeitung</w:t>
            </w:r>
          </w:p>
        </w:tc>
        <w:tc>
          <w:tcPr>
            <w:tcW w:w="1732" w:type="pct"/>
            <w:vMerge w:val="restart"/>
            <w:tcBorders>
              <w:top w:val="single" w:sz="4" w:space="0" w:color="4D898E"/>
              <w:left w:val="single" w:sz="4" w:space="0" w:color="4D898E"/>
              <w:right w:val="single" w:sz="4" w:space="0" w:color="4D898E"/>
            </w:tcBorders>
          </w:tcPr>
          <w:p w14:paraId="77A1C658" w14:textId="77777777" w:rsidR="00637F38" w:rsidRPr="00F703E4" w:rsidRDefault="00637F38" w:rsidP="00CB311A">
            <w:pPr>
              <w:rPr>
                <w:b/>
                <w:bCs/>
              </w:rPr>
            </w:pPr>
            <w:r w:rsidRPr="00F703E4">
              <w:rPr>
                <w:b/>
                <w:bCs/>
              </w:rPr>
              <w:t>Unterrichtssituation &amp; Inhalt</w:t>
            </w:r>
          </w:p>
          <w:p w14:paraId="14431C3A" w14:textId="77777777" w:rsidR="00637F38" w:rsidRPr="00F703E4" w:rsidRDefault="00637F38" w:rsidP="00CB311A">
            <w:pPr>
              <w:rPr>
                <w:i/>
                <w:iCs/>
              </w:rPr>
            </w:pPr>
            <w:r w:rsidRPr="00F703E4">
              <w:t>Begriffsbestimmung „proportional“:</w:t>
            </w:r>
          </w:p>
          <w:p w14:paraId="6D9E9317" w14:textId="77777777" w:rsidR="00637F38" w:rsidRPr="00F703E4" w:rsidRDefault="00637F38" w:rsidP="00CB311A">
            <w:pPr>
              <w:tabs>
                <w:tab w:val="left" w:pos="343"/>
              </w:tabs>
            </w:pPr>
            <w:r w:rsidRPr="00F703E4">
              <w:t>Zusammenhänge, bei denen der Dreisatz gilt, werden als proportional bezeichnet.</w:t>
            </w:r>
          </w:p>
          <w:p w14:paraId="777DD822" w14:textId="77777777" w:rsidR="00637F38" w:rsidRPr="00F703E4" w:rsidRDefault="00637F38" w:rsidP="00CB311A">
            <w:pPr>
              <w:tabs>
                <w:tab w:val="left" w:pos="343"/>
              </w:tabs>
            </w:pPr>
          </w:p>
          <w:p w14:paraId="31D97714" w14:textId="77777777" w:rsidR="00637F38" w:rsidRPr="00F703E4" w:rsidRDefault="00637F38" w:rsidP="00CB311A">
            <w:pPr>
              <w:tabs>
                <w:tab w:val="left" w:pos="343"/>
              </w:tabs>
            </w:pPr>
            <w:r w:rsidRPr="00F703E4">
              <w:t>Bearbeitung des AB:</w:t>
            </w:r>
          </w:p>
          <w:p w14:paraId="7EBA154D" w14:textId="77777777" w:rsidR="00637F38" w:rsidRPr="00F703E4" w:rsidRDefault="00637F38" w:rsidP="00CB311A">
            <w:pPr>
              <w:tabs>
                <w:tab w:val="left" w:pos="343"/>
              </w:tabs>
            </w:pPr>
            <w:r w:rsidRPr="00F703E4">
              <w:lastRenderedPageBreak/>
              <w:t>Erarbeiten, welche Eigenschaften bei Zusammenhängen gelten müssen, bei denen der Dreisatz anwendbar ist.</w:t>
            </w:r>
          </w:p>
          <w:p w14:paraId="43D01F69" w14:textId="77777777" w:rsidR="00637F38" w:rsidRPr="00F703E4" w:rsidRDefault="00637F38" w:rsidP="00CB311A">
            <w:pPr>
              <w:tabs>
                <w:tab w:val="left" w:pos="343"/>
              </w:tabs>
            </w:pPr>
          </w:p>
          <w:p w14:paraId="2251E37A" w14:textId="77777777" w:rsidR="00637F38" w:rsidRPr="00F703E4" w:rsidRDefault="00637F38" w:rsidP="00CB311A">
            <w:pPr>
              <w:rPr>
                <w:b/>
                <w:bCs/>
              </w:rPr>
            </w:pPr>
            <w:r w:rsidRPr="00F703E4">
              <w:rPr>
                <w:b/>
                <w:bCs/>
              </w:rPr>
              <w:t>Didaktischer Kommentar:</w:t>
            </w:r>
          </w:p>
          <w:p w14:paraId="3A907B1D" w14:textId="055A78B2" w:rsidR="00637F38" w:rsidRPr="00F703E4" w:rsidRDefault="00637F38" w:rsidP="00CB311A">
            <w:pPr>
              <w:tabs>
                <w:tab w:val="left" w:pos="343"/>
              </w:tabs>
            </w:pPr>
            <w:r w:rsidRPr="00F703E4">
              <w:t xml:space="preserve">Es wurden bewusst Beispiele ausgewählt, bei denen die Aussagen </w:t>
            </w:r>
            <w:r w:rsidR="00D20F88" w:rsidRPr="00F703E4">
              <w:t>in unterschiedlicher Weise</w:t>
            </w:r>
            <w:r w:rsidRPr="00F703E4">
              <w:t xml:space="preserve"> zutreffen, obwohl sie nicht proportional sind. Erst beim Vergleich aller Beispiele wird sichtbar, dass Aussage 2 + 4 +5 bei proportionalen Zusammenhängen immer zutreffen.</w:t>
            </w:r>
          </w:p>
        </w:tc>
        <w:tc>
          <w:tcPr>
            <w:tcW w:w="1615" w:type="pct"/>
            <w:tcBorders>
              <w:top w:val="single" w:sz="4" w:space="0" w:color="4D898E"/>
              <w:left w:val="single" w:sz="4" w:space="0" w:color="4D898E"/>
              <w:bottom w:val="single" w:sz="4" w:space="0" w:color="4D898E"/>
              <w:right w:val="single" w:sz="4" w:space="0" w:color="4D898E"/>
            </w:tcBorders>
          </w:tcPr>
          <w:p w14:paraId="53CFDF6D" w14:textId="77777777" w:rsidR="00637F38" w:rsidRPr="00F703E4" w:rsidRDefault="00637F38" w:rsidP="00CB311A">
            <w:pPr>
              <w:rPr>
                <w:b/>
                <w:bCs/>
              </w:rPr>
            </w:pPr>
            <w:r w:rsidRPr="00F703E4">
              <w:rPr>
                <w:b/>
                <w:bCs/>
              </w:rPr>
              <w:lastRenderedPageBreak/>
              <w:t>Lehreraktivität</w:t>
            </w:r>
          </w:p>
          <w:p w14:paraId="68BB34E8" w14:textId="77777777" w:rsidR="00637F38" w:rsidRPr="00F703E4" w:rsidRDefault="00637F38" w:rsidP="00CB311A">
            <w:pPr>
              <w:rPr>
                <w:i/>
                <w:iCs/>
              </w:rPr>
            </w:pPr>
            <w:r w:rsidRPr="00F703E4">
              <w:rPr>
                <w:i/>
                <w:iCs/>
              </w:rPr>
              <w:t>Prüft, ob die Aussagen auf eure Situationen zutreffen.</w:t>
            </w:r>
          </w:p>
          <w:p w14:paraId="70E9A017" w14:textId="77777777" w:rsidR="00637F38" w:rsidRPr="00F703E4" w:rsidRDefault="00637F38" w:rsidP="00CB311A"/>
        </w:tc>
        <w:tc>
          <w:tcPr>
            <w:tcW w:w="945" w:type="pct"/>
            <w:tcBorders>
              <w:top w:val="single" w:sz="4" w:space="0" w:color="4D898E"/>
              <w:left w:val="single" w:sz="4" w:space="0" w:color="4D898E"/>
              <w:bottom w:val="single" w:sz="4" w:space="0" w:color="4D898E"/>
              <w:right w:val="single" w:sz="4" w:space="0" w:color="4D898E"/>
            </w:tcBorders>
          </w:tcPr>
          <w:p w14:paraId="4DAF7D34" w14:textId="77777777" w:rsidR="00637F38" w:rsidRPr="00F703E4" w:rsidRDefault="00637F38" w:rsidP="00CB311A">
            <w:pPr>
              <w:rPr>
                <w:rFonts w:eastAsiaTheme="minorHAnsi"/>
                <w:b/>
                <w:bCs/>
                <w:lang w:eastAsia="en-US"/>
              </w:rPr>
            </w:pPr>
            <w:r w:rsidRPr="00F703E4">
              <w:rPr>
                <w:rFonts w:eastAsiaTheme="minorHAnsi"/>
                <w:b/>
                <w:bCs/>
                <w:lang w:eastAsia="en-US"/>
              </w:rPr>
              <w:t>Sozialform</w:t>
            </w:r>
          </w:p>
          <w:p w14:paraId="60630EA1" w14:textId="77777777" w:rsidR="00637F38" w:rsidRPr="00F703E4" w:rsidRDefault="00637F38" w:rsidP="00CB311A">
            <w:pPr>
              <w:rPr>
                <w:rFonts w:eastAsiaTheme="minorHAnsi"/>
                <w:lang w:eastAsia="en-US"/>
              </w:rPr>
            </w:pPr>
            <w:r w:rsidRPr="00F703E4">
              <w:rPr>
                <w:rFonts w:eastAsiaTheme="minorHAnsi"/>
                <w:lang w:eastAsia="en-US"/>
              </w:rPr>
              <w:t>PA</w:t>
            </w:r>
          </w:p>
        </w:tc>
      </w:tr>
      <w:tr w:rsidR="00637F38" w:rsidRPr="00F703E4" w14:paraId="15BC999D" w14:textId="77777777" w:rsidTr="00CB311A">
        <w:trPr>
          <w:trHeight w:val="583"/>
        </w:trPr>
        <w:tc>
          <w:tcPr>
            <w:tcW w:w="708" w:type="pct"/>
            <w:vMerge/>
            <w:tcBorders>
              <w:left w:val="single" w:sz="4" w:space="0" w:color="4D898E"/>
              <w:bottom w:val="single" w:sz="4" w:space="0" w:color="4D898E"/>
              <w:right w:val="single" w:sz="4" w:space="0" w:color="4D898E"/>
            </w:tcBorders>
            <w:shd w:val="clear" w:color="auto" w:fill="4D898E"/>
            <w:vAlign w:val="center"/>
          </w:tcPr>
          <w:p w14:paraId="358F5A63" w14:textId="77777777" w:rsidR="00637F38" w:rsidRPr="00F703E4" w:rsidRDefault="00637F38" w:rsidP="00CB311A">
            <w:pPr>
              <w:rPr>
                <w:b/>
                <w:bCs/>
              </w:rPr>
            </w:pPr>
          </w:p>
        </w:tc>
        <w:tc>
          <w:tcPr>
            <w:tcW w:w="1732" w:type="pct"/>
            <w:vMerge/>
            <w:tcBorders>
              <w:left w:val="single" w:sz="4" w:space="0" w:color="4D898E"/>
              <w:bottom w:val="single" w:sz="4" w:space="0" w:color="4D898E"/>
              <w:right w:val="single" w:sz="4" w:space="0" w:color="4D898E"/>
            </w:tcBorders>
          </w:tcPr>
          <w:p w14:paraId="578B5AAF" w14:textId="77777777" w:rsidR="00637F38" w:rsidRPr="00F703E4" w:rsidRDefault="00637F38" w:rsidP="00CB311A">
            <w:pPr>
              <w:rPr>
                <w:rFonts w:eastAsiaTheme="minorHAnsi"/>
                <w:lang w:eastAsia="en-US"/>
              </w:rPr>
            </w:pPr>
          </w:p>
        </w:tc>
        <w:tc>
          <w:tcPr>
            <w:tcW w:w="1615" w:type="pct"/>
            <w:tcBorders>
              <w:top w:val="single" w:sz="4" w:space="0" w:color="4D898E"/>
              <w:left w:val="single" w:sz="4" w:space="0" w:color="4D898E"/>
              <w:bottom w:val="single" w:sz="4" w:space="0" w:color="4D898E"/>
              <w:right w:val="single" w:sz="4" w:space="0" w:color="4D898E"/>
            </w:tcBorders>
          </w:tcPr>
          <w:p w14:paraId="1822D9CC" w14:textId="77777777" w:rsidR="00637F38" w:rsidRPr="00F703E4" w:rsidRDefault="00637F38" w:rsidP="00CB311A">
            <w:pPr>
              <w:rPr>
                <w:b/>
                <w:bCs/>
              </w:rPr>
            </w:pPr>
            <w:r w:rsidRPr="00F703E4">
              <w:rPr>
                <w:b/>
                <w:bCs/>
              </w:rPr>
              <w:t>Schüleraktivität</w:t>
            </w:r>
          </w:p>
          <w:p w14:paraId="0C0A2202" w14:textId="77777777" w:rsidR="00637F38" w:rsidRPr="00F703E4" w:rsidRDefault="00637F38" w:rsidP="00CB311A">
            <w:pPr>
              <w:rPr>
                <w:rFonts w:eastAsiaTheme="minorHAnsi"/>
                <w:lang w:eastAsia="en-US"/>
              </w:rPr>
            </w:pPr>
            <w:r w:rsidRPr="00F703E4">
              <w:rPr>
                <w:rFonts w:eastAsiaTheme="minorHAnsi"/>
                <w:lang w:eastAsia="en-US"/>
              </w:rPr>
              <w:t>Bearbeiten das AB und überprüfen die Aussagen mithilfe der vorgegebenen Wertetabellen.</w:t>
            </w:r>
          </w:p>
          <w:p w14:paraId="7BC7515C" w14:textId="77777777" w:rsidR="00637F38" w:rsidRPr="00F703E4" w:rsidRDefault="00637F38" w:rsidP="00CB311A">
            <w:pPr>
              <w:rPr>
                <w:rFonts w:eastAsiaTheme="minorHAnsi"/>
                <w:lang w:eastAsia="en-US"/>
              </w:rPr>
            </w:pPr>
          </w:p>
          <w:p w14:paraId="28891DD3" w14:textId="77777777" w:rsidR="00637F38" w:rsidRPr="00F703E4" w:rsidRDefault="00637F38" w:rsidP="00CB311A">
            <w:pPr>
              <w:rPr>
                <w:rFonts w:eastAsiaTheme="minorHAnsi"/>
                <w:lang w:eastAsia="en-US"/>
              </w:rPr>
            </w:pPr>
          </w:p>
        </w:tc>
        <w:tc>
          <w:tcPr>
            <w:tcW w:w="945" w:type="pct"/>
            <w:tcBorders>
              <w:top w:val="single" w:sz="4" w:space="0" w:color="4D898E"/>
              <w:left w:val="single" w:sz="4" w:space="0" w:color="4D898E"/>
              <w:bottom w:val="single" w:sz="4" w:space="0" w:color="4D898E"/>
              <w:right w:val="single" w:sz="4" w:space="0" w:color="4D898E"/>
            </w:tcBorders>
          </w:tcPr>
          <w:p w14:paraId="2F49F49B" w14:textId="77777777" w:rsidR="00637F38" w:rsidRPr="00F703E4" w:rsidRDefault="00637F38" w:rsidP="00CB311A">
            <w:pPr>
              <w:rPr>
                <w:rFonts w:eastAsiaTheme="minorHAnsi"/>
                <w:b/>
                <w:bCs/>
                <w:lang w:eastAsia="en-US"/>
              </w:rPr>
            </w:pPr>
            <w:r w:rsidRPr="00F703E4">
              <w:rPr>
                <w:rFonts w:eastAsiaTheme="minorHAnsi"/>
                <w:b/>
                <w:bCs/>
                <w:lang w:eastAsia="en-US"/>
              </w:rPr>
              <w:lastRenderedPageBreak/>
              <w:t>Medien/Material</w:t>
            </w:r>
          </w:p>
          <w:p w14:paraId="4339A6B1" w14:textId="3B60589B" w:rsidR="00637F38" w:rsidRPr="00F703E4" w:rsidRDefault="00C652D2" w:rsidP="00CB311A">
            <w:r w:rsidRPr="00F703E4">
              <w:t xml:space="preserve">AB mit jeweils zwei Kontexten inklusive der Wertetabellen </w:t>
            </w:r>
            <w:r w:rsidRPr="00F703E4">
              <w:lastRenderedPageBreak/>
              <w:t xml:space="preserve">und den Aussagen </w:t>
            </w:r>
            <w:r w:rsidRPr="00F703E4">
              <w:rPr>
                <w:rFonts w:eastAsiaTheme="minorHAnsi"/>
                <w:b/>
                <w:i/>
                <w:lang w:eastAsia="en-US"/>
              </w:rPr>
              <w:t xml:space="preserve">(s. Materialien S. </w:t>
            </w:r>
            <w:r w:rsidR="00DA65C6">
              <w:rPr>
                <w:rFonts w:eastAsiaTheme="minorHAnsi"/>
                <w:b/>
                <w:i/>
                <w:lang w:eastAsia="en-US"/>
              </w:rPr>
              <w:t>7</w:t>
            </w:r>
            <w:r w:rsidRPr="00F703E4">
              <w:rPr>
                <w:rFonts w:eastAsiaTheme="minorHAnsi"/>
                <w:b/>
                <w:i/>
                <w:lang w:eastAsia="en-US"/>
              </w:rPr>
              <w:t>)</w:t>
            </w:r>
            <w:r w:rsidRPr="00F703E4">
              <w:rPr>
                <w:rFonts w:eastAsiaTheme="minorHAnsi"/>
                <w:lang w:eastAsia="en-US"/>
              </w:rPr>
              <w:t>.</w:t>
            </w:r>
          </w:p>
        </w:tc>
      </w:tr>
      <w:tr w:rsidR="00637F38" w:rsidRPr="00F703E4" w14:paraId="4D088519" w14:textId="77777777" w:rsidTr="00CB311A">
        <w:trPr>
          <w:trHeight w:val="374"/>
        </w:trPr>
        <w:tc>
          <w:tcPr>
            <w:tcW w:w="5000" w:type="pct"/>
            <w:gridSpan w:val="4"/>
            <w:tcBorders>
              <w:top w:val="single" w:sz="4" w:space="0" w:color="4D898E"/>
              <w:bottom w:val="single" w:sz="4" w:space="0" w:color="4D898E"/>
            </w:tcBorders>
            <w:vAlign w:val="center"/>
          </w:tcPr>
          <w:p w14:paraId="7F5DD02F" w14:textId="77777777" w:rsidR="00637F38" w:rsidRPr="00F703E4" w:rsidRDefault="00637F38" w:rsidP="00CB311A">
            <w:pPr>
              <w:jc w:val="center"/>
            </w:pPr>
            <w:r w:rsidRPr="00F703E4">
              <w:rPr>
                <w:noProof/>
              </w:rPr>
              <w:lastRenderedPageBreak/>
              <mc:AlternateContent>
                <mc:Choice Requires="wps">
                  <w:drawing>
                    <wp:inline distT="0" distB="0" distL="0" distR="0" wp14:anchorId="09565CC5" wp14:editId="51319D40">
                      <wp:extent cx="260350" cy="342900"/>
                      <wp:effectExtent l="15875" t="3175" r="22225" b="41275"/>
                      <wp:docPr id="3" name="Pfeil nach rechts 3"/>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2F21E3" id="Pfeil nach rechts 3"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eGzAIAABoGAAAOAAAAZHJzL2Uyb0RvYy54bWysVEtv2zAMvg/YfxB0X504cR9BnSLoYxhQ&#10;tMHaoWdFlmINsqRRSpzs14+SHTdbeyrmgyGK5EfyE8nLq12jyVaAV9aUdHwyokQYbitl1iX98Xz3&#10;5ZwSH5ipmLZGlHQvPL2af/502bqZyG1tdSWAIIjxs9aVtA7BzbLM81o0zJ9YJwwqpYWGBRRhnVXA&#10;WkRvdJaPRqdZa6FyYLnwHm9vOiWdJ3wpBQ+PUnoRiC4p5hbSH9J/Ff/Z/JLN1sBcrXifBvtAFg1T&#10;BoMOUDcsMLIB9QaqURystzKccNtkVkrFRaoBqxmP/qnmqWZOpFqQHO8Gmvz/g+UP2yUQVZV0Qolh&#10;DT7RUgql8cxrAoLXwZNJpKl1fobWT24JveTxGGveSWgIWOS2mI7il5jA2sguEb0fiBa7QDhe5qej&#10;SYHPwVE1meYX6IKYWQcVIR348FXYhsRDSUGt67AAsG2CZtt7HxLbVZ8zq36OKZGNxsfbMk3Oxnlx&#10;2j/ukU1+bFNM87PzPm6PiBkcIkd4b7Wq7pTWSYD16loDQfiS3uS3xW0KgC5/mWnzMU/Eia5ZpLkj&#10;Np3CXosIqM13IfGdInmJgzQhYkiIcS5MGHeqmlWiy7NIz9FxO3gkphNgRJZY34DdA8Tpe4vdwfT2&#10;0VWkARucu3cfwnQZHBLrnAePFNmaMDg3ylh4rzKNVfWRO/sDSR01kaWVrfbYxakFsau843cK++ae&#10;+bBkgC2Bl7ijwiP+pLZtSW1/oqS28Pu9+2iPY4ZaSlrcDyX1vzYMBCX6m8EBvBhPp3GhJGFanOUo&#10;wLFmdawxm+baYt9gk2J26Rjtgz4cJdjmBVfZIkZFFTMcY5eUBzgI16HbW7gMuVgskhkuEcfCvXly&#10;PIJHVmMDP+9eGLh+eAJO3YM97BI2S73eMfpqGz2NXWyClSpE5SuvvYALKDVOvyzjhjuWk9XrSp//&#10;AQ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A3gZ4b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637F38" w:rsidRPr="00F703E4" w14:paraId="0B10DF54" w14:textId="77777777" w:rsidTr="00CB311A">
        <w:trPr>
          <w:trHeight w:val="607"/>
        </w:trPr>
        <w:tc>
          <w:tcPr>
            <w:tcW w:w="708" w:type="pct"/>
            <w:vMerge w:val="restart"/>
            <w:shd w:val="clear" w:color="auto" w:fill="4D898E"/>
            <w:vAlign w:val="center"/>
          </w:tcPr>
          <w:p w14:paraId="5AE6EAD2" w14:textId="77777777" w:rsidR="00637F38" w:rsidRPr="00F703E4" w:rsidRDefault="00637F38" w:rsidP="00CB311A">
            <w:pPr>
              <w:jc w:val="center"/>
              <w:rPr>
                <w:b/>
                <w:bCs/>
                <w:color w:val="FFFFFF" w:themeColor="background1"/>
              </w:rPr>
            </w:pPr>
            <w:r w:rsidRPr="00F703E4">
              <w:rPr>
                <w:b/>
                <w:bCs/>
                <w:color w:val="FFFFFF" w:themeColor="background1"/>
              </w:rPr>
              <w:t>Sicherung</w:t>
            </w:r>
          </w:p>
        </w:tc>
        <w:tc>
          <w:tcPr>
            <w:tcW w:w="1732" w:type="pct"/>
            <w:vMerge w:val="restart"/>
            <w:tcBorders>
              <w:top w:val="single" w:sz="4" w:space="0" w:color="auto"/>
              <w:left w:val="nil"/>
              <w:bottom w:val="single" w:sz="4" w:space="0" w:color="auto"/>
              <w:right w:val="single" w:sz="4" w:space="0" w:color="auto"/>
            </w:tcBorders>
          </w:tcPr>
          <w:p w14:paraId="67CB52DA" w14:textId="77777777" w:rsidR="00637F38" w:rsidRPr="00F703E4" w:rsidRDefault="00637F38" w:rsidP="00CB311A">
            <w:pPr>
              <w:rPr>
                <w:b/>
                <w:bCs/>
              </w:rPr>
            </w:pPr>
            <w:r w:rsidRPr="00F703E4">
              <w:rPr>
                <w:b/>
                <w:bCs/>
              </w:rPr>
              <w:t>Unterrichtssituation &amp; Inhalt</w:t>
            </w:r>
          </w:p>
          <w:p w14:paraId="7E3669DB" w14:textId="77777777" w:rsidR="00637F38" w:rsidRPr="00F703E4" w:rsidRDefault="00637F38" w:rsidP="00CB311A">
            <w:r w:rsidRPr="00F703E4">
              <w:t>Aussagen werden an der Tafel in zwei Kategorien gesammelt.</w:t>
            </w:r>
          </w:p>
          <w:p w14:paraId="0887EFA5" w14:textId="77777777" w:rsidR="00637F38" w:rsidRPr="00F703E4" w:rsidRDefault="00637F38" w:rsidP="00637F38">
            <w:pPr>
              <w:pStyle w:val="Listenabsatz"/>
              <w:numPr>
                <w:ilvl w:val="0"/>
                <w:numId w:val="7"/>
              </w:numPr>
              <w:ind w:left="171" w:hanging="219"/>
            </w:pPr>
            <w:r w:rsidRPr="00F703E4">
              <w:t>Trifft nur für Beispiele zu, für die der Dreisatz gilt. (Aussage 2 + 4 + 5)</w:t>
            </w:r>
          </w:p>
          <w:p w14:paraId="620154CC" w14:textId="77777777" w:rsidR="00637F38" w:rsidRPr="00F703E4" w:rsidRDefault="00637F38" w:rsidP="00637F38">
            <w:pPr>
              <w:pStyle w:val="Listenabsatz"/>
              <w:numPr>
                <w:ilvl w:val="0"/>
                <w:numId w:val="7"/>
              </w:numPr>
              <w:ind w:left="171" w:hanging="219"/>
            </w:pPr>
            <w:r w:rsidRPr="00F703E4">
              <w:t>Trifft nicht nur für Beispiele zu, für die der Dreisatz gilt. (Aussage 1 + 3)</w:t>
            </w:r>
          </w:p>
          <w:p w14:paraId="681EF75D" w14:textId="77777777" w:rsidR="00637F38" w:rsidRPr="00F703E4" w:rsidRDefault="00637F38" w:rsidP="00CB311A">
            <w:pPr>
              <w:ind w:left="-48"/>
            </w:pPr>
          </w:p>
          <w:p w14:paraId="0704A226" w14:textId="77777777" w:rsidR="00637F38" w:rsidRPr="00F703E4" w:rsidRDefault="00637F38" w:rsidP="00CB311A">
            <w:r w:rsidRPr="00F703E4">
              <w:t>Hieraus wird abgeleitet welche Aussagen für Kontexte charakteristisch sind, für die der Dreisatz gilt.</w:t>
            </w:r>
          </w:p>
          <w:p w14:paraId="57CD4CD7" w14:textId="77777777" w:rsidR="00637F38" w:rsidRPr="00F703E4" w:rsidRDefault="00637F38" w:rsidP="00637F38">
            <w:pPr>
              <w:pStyle w:val="Listenabsatz"/>
              <w:numPr>
                <w:ilvl w:val="0"/>
                <w:numId w:val="9"/>
              </w:numPr>
              <w:ind w:left="171" w:hanging="219"/>
            </w:pPr>
            <w:r w:rsidRPr="00F703E4">
              <w:t>Aussagen 2 + 4 +5 sind hinreichende Bedingungen</w:t>
            </w:r>
          </w:p>
          <w:p w14:paraId="7A09C76B" w14:textId="77777777" w:rsidR="00637F38" w:rsidRPr="00F703E4" w:rsidRDefault="00637F38" w:rsidP="00637F38">
            <w:pPr>
              <w:pStyle w:val="Listenabsatz"/>
              <w:numPr>
                <w:ilvl w:val="0"/>
                <w:numId w:val="9"/>
              </w:numPr>
              <w:ind w:left="171" w:hanging="219"/>
            </w:pPr>
            <w:r w:rsidRPr="00F703E4">
              <w:t>Aussage 3 ist eine notwendige Bedingung.</w:t>
            </w:r>
          </w:p>
          <w:p w14:paraId="6434429D" w14:textId="77777777" w:rsidR="00637F38" w:rsidRPr="00F703E4" w:rsidRDefault="00637F38" w:rsidP="00637F38">
            <w:pPr>
              <w:pStyle w:val="Listenabsatz"/>
              <w:numPr>
                <w:ilvl w:val="0"/>
                <w:numId w:val="9"/>
              </w:numPr>
              <w:ind w:left="171" w:hanging="219"/>
            </w:pPr>
            <w:r w:rsidRPr="00F703E4">
              <w:t>Aussage 1 ist im Allgemeinen falsch (negativer Proportionalitätsfaktor).</w:t>
            </w:r>
          </w:p>
          <w:p w14:paraId="43EC6CDB" w14:textId="77777777" w:rsidR="00637F38" w:rsidRPr="00F703E4" w:rsidRDefault="00637F38" w:rsidP="00CB311A"/>
          <w:p w14:paraId="6018F602" w14:textId="6A01E3C5" w:rsidR="00637F38" w:rsidRPr="00F703E4" w:rsidRDefault="00637F38" w:rsidP="00CB311A">
            <w:r w:rsidRPr="00F703E4">
              <w:t xml:space="preserve">Zusammenfassen der Ergebnisse im </w:t>
            </w:r>
            <w:r w:rsidRPr="00F703E4">
              <w:rPr>
                <w:b/>
                <w:i/>
              </w:rPr>
              <w:t>Hefteintrag</w:t>
            </w:r>
            <w:r w:rsidR="00F703E4" w:rsidRPr="00F703E4">
              <w:rPr>
                <w:b/>
                <w:i/>
              </w:rPr>
              <w:t xml:space="preserve"> (siehe S. </w:t>
            </w:r>
            <w:r w:rsidR="00DA65C6">
              <w:rPr>
                <w:b/>
                <w:i/>
              </w:rPr>
              <w:t>8</w:t>
            </w:r>
            <w:r w:rsidR="00F703E4" w:rsidRPr="00F703E4">
              <w:rPr>
                <w:b/>
                <w:i/>
              </w:rPr>
              <w:t>)</w:t>
            </w:r>
          </w:p>
        </w:tc>
        <w:tc>
          <w:tcPr>
            <w:tcW w:w="1615" w:type="pct"/>
            <w:tcBorders>
              <w:top w:val="single" w:sz="4" w:space="0" w:color="4D898E"/>
              <w:left w:val="single" w:sz="4" w:space="0" w:color="auto"/>
              <w:bottom w:val="single" w:sz="4" w:space="0" w:color="4D898E"/>
              <w:right w:val="single" w:sz="4" w:space="0" w:color="4D898E"/>
            </w:tcBorders>
          </w:tcPr>
          <w:p w14:paraId="38A28C82" w14:textId="77777777" w:rsidR="00637F38" w:rsidRPr="00F703E4" w:rsidRDefault="00637F38" w:rsidP="00CB311A">
            <w:pPr>
              <w:rPr>
                <w:b/>
                <w:bCs/>
              </w:rPr>
            </w:pPr>
            <w:r w:rsidRPr="00F703E4">
              <w:rPr>
                <w:b/>
                <w:bCs/>
              </w:rPr>
              <w:t>Lehreraktivität</w:t>
            </w:r>
          </w:p>
          <w:p w14:paraId="4EF532A3" w14:textId="77777777" w:rsidR="00637F38" w:rsidRPr="00F703E4" w:rsidRDefault="00637F38" w:rsidP="00CB311A">
            <w:r w:rsidRPr="00F703E4">
              <w:t>Zusammentragen und Sortieren der Schülerantworten.</w:t>
            </w:r>
          </w:p>
          <w:p w14:paraId="2FA48822" w14:textId="77777777" w:rsidR="00637F38" w:rsidRPr="00F703E4" w:rsidRDefault="00637F38" w:rsidP="00CB311A"/>
        </w:tc>
        <w:tc>
          <w:tcPr>
            <w:tcW w:w="945" w:type="pct"/>
            <w:tcBorders>
              <w:top w:val="single" w:sz="4" w:space="0" w:color="4D898E"/>
              <w:left w:val="single" w:sz="4" w:space="0" w:color="4D898E"/>
              <w:bottom w:val="single" w:sz="4" w:space="0" w:color="4D898E"/>
              <w:right w:val="single" w:sz="4" w:space="0" w:color="4D898E"/>
            </w:tcBorders>
          </w:tcPr>
          <w:p w14:paraId="56074FED" w14:textId="77777777" w:rsidR="00637F38" w:rsidRPr="00F703E4" w:rsidRDefault="00637F38" w:rsidP="00CB311A">
            <w:pPr>
              <w:rPr>
                <w:rFonts w:eastAsiaTheme="minorHAnsi"/>
                <w:b/>
                <w:bCs/>
                <w:lang w:eastAsia="en-US"/>
              </w:rPr>
            </w:pPr>
            <w:r w:rsidRPr="00F703E4">
              <w:rPr>
                <w:rFonts w:eastAsiaTheme="minorHAnsi"/>
                <w:b/>
                <w:bCs/>
                <w:lang w:eastAsia="en-US"/>
              </w:rPr>
              <w:t>Sozialform</w:t>
            </w:r>
          </w:p>
          <w:p w14:paraId="71920D30" w14:textId="77777777" w:rsidR="00637F38" w:rsidRPr="00F703E4" w:rsidRDefault="00637F38" w:rsidP="00CB311A">
            <w:pPr>
              <w:rPr>
                <w:rFonts w:eastAsiaTheme="minorHAnsi"/>
                <w:lang w:eastAsia="en-US"/>
              </w:rPr>
            </w:pPr>
            <w:r w:rsidRPr="00F703E4">
              <w:rPr>
                <w:rFonts w:eastAsiaTheme="minorHAnsi"/>
                <w:lang w:eastAsia="en-US"/>
              </w:rPr>
              <w:t>LSG</w:t>
            </w:r>
          </w:p>
        </w:tc>
      </w:tr>
      <w:tr w:rsidR="00637F38" w:rsidRPr="00F703E4" w14:paraId="6AA85E9E" w14:textId="77777777" w:rsidTr="00CB311A">
        <w:trPr>
          <w:trHeight w:val="606"/>
        </w:trPr>
        <w:tc>
          <w:tcPr>
            <w:tcW w:w="708" w:type="pct"/>
            <w:vMerge/>
            <w:shd w:val="clear" w:color="auto" w:fill="4D898E"/>
            <w:vAlign w:val="center"/>
          </w:tcPr>
          <w:p w14:paraId="21545AC8" w14:textId="77777777" w:rsidR="00637F38" w:rsidRPr="00F703E4" w:rsidRDefault="00637F38" w:rsidP="00CB311A">
            <w:pPr>
              <w:rPr>
                <w:b/>
                <w:bCs/>
              </w:rPr>
            </w:pPr>
          </w:p>
        </w:tc>
        <w:tc>
          <w:tcPr>
            <w:tcW w:w="1732" w:type="pct"/>
            <w:vMerge/>
            <w:tcBorders>
              <w:top w:val="single" w:sz="4" w:space="0" w:color="auto"/>
              <w:left w:val="nil"/>
              <w:bottom w:val="single" w:sz="4" w:space="0" w:color="auto"/>
              <w:right w:val="single" w:sz="4" w:space="0" w:color="auto"/>
            </w:tcBorders>
          </w:tcPr>
          <w:p w14:paraId="3C2B6626" w14:textId="77777777" w:rsidR="00637F38" w:rsidRPr="00F703E4" w:rsidRDefault="00637F38" w:rsidP="00CB311A"/>
        </w:tc>
        <w:tc>
          <w:tcPr>
            <w:tcW w:w="1615" w:type="pct"/>
            <w:tcBorders>
              <w:top w:val="single" w:sz="4" w:space="0" w:color="4D898E"/>
              <w:left w:val="single" w:sz="4" w:space="0" w:color="auto"/>
              <w:bottom w:val="single" w:sz="4" w:space="0" w:color="auto"/>
              <w:right w:val="single" w:sz="4" w:space="0" w:color="4D898E"/>
            </w:tcBorders>
          </w:tcPr>
          <w:p w14:paraId="67FAA22F" w14:textId="77777777" w:rsidR="00637F38" w:rsidRPr="00F703E4" w:rsidRDefault="00637F38" w:rsidP="00CB311A">
            <w:pPr>
              <w:rPr>
                <w:b/>
                <w:bCs/>
              </w:rPr>
            </w:pPr>
            <w:r w:rsidRPr="00F703E4">
              <w:rPr>
                <w:b/>
                <w:bCs/>
              </w:rPr>
              <w:t>Schüleraktivität</w:t>
            </w:r>
          </w:p>
          <w:p w14:paraId="152CD1DF" w14:textId="77777777" w:rsidR="00637F38" w:rsidRPr="00F703E4" w:rsidRDefault="00637F38" w:rsidP="00637F38">
            <w:pPr>
              <w:pStyle w:val="Listenabsatz"/>
              <w:numPr>
                <w:ilvl w:val="0"/>
                <w:numId w:val="8"/>
              </w:numPr>
              <w:ind w:left="67" w:hanging="142"/>
            </w:pPr>
            <w:r w:rsidRPr="00F703E4">
              <w:t>Präsentieren ihre Ergebnisse und sortieren die Aussagen an den entsprechenden Stellen an der Tafel.</w:t>
            </w:r>
          </w:p>
          <w:p w14:paraId="737C27F5" w14:textId="77777777" w:rsidR="00637F38" w:rsidRPr="00F703E4" w:rsidRDefault="00637F38" w:rsidP="00637F38">
            <w:pPr>
              <w:pStyle w:val="Listenabsatz"/>
              <w:numPr>
                <w:ilvl w:val="0"/>
                <w:numId w:val="8"/>
              </w:numPr>
              <w:ind w:left="67" w:hanging="142"/>
            </w:pPr>
            <w:r w:rsidRPr="00F703E4">
              <w:t>Leiten aus den Aussagen, die nur für Beispiele, für die der Dreisatz gilt, eine Charakterisierung für proportionale Zusammenhänge ab.</w:t>
            </w:r>
          </w:p>
          <w:p w14:paraId="7D15DAEF" w14:textId="77777777" w:rsidR="00637F38" w:rsidRPr="00F703E4" w:rsidRDefault="00637F38" w:rsidP="00637F38">
            <w:pPr>
              <w:pStyle w:val="Listenabsatz"/>
              <w:numPr>
                <w:ilvl w:val="0"/>
                <w:numId w:val="8"/>
              </w:numPr>
              <w:ind w:left="67" w:hanging="142"/>
            </w:pPr>
            <w:r w:rsidRPr="00F703E4">
              <w:t>Vervollständigen den Hefteintrag in Abhängigkeit ihrer Beispiele, indem sie Faktoren angeben und die Quotienten bestimmen.</w:t>
            </w:r>
          </w:p>
        </w:tc>
        <w:tc>
          <w:tcPr>
            <w:tcW w:w="945" w:type="pct"/>
            <w:tcBorders>
              <w:top w:val="single" w:sz="4" w:space="0" w:color="4D898E"/>
              <w:left w:val="single" w:sz="4" w:space="0" w:color="4D898E"/>
              <w:bottom w:val="single" w:sz="4" w:space="0" w:color="auto"/>
              <w:right w:val="single" w:sz="4" w:space="0" w:color="4D898E"/>
            </w:tcBorders>
          </w:tcPr>
          <w:p w14:paraId="4A7D099F" w14:textId="77777777" w:rsidR="00637F38" w:rsidRPr="00F703E4" w:rsidRDefault="00637F38" w:rsidP="00CB311A">
            <w:pPr>
              <w:rPr>
                <w:rFonts w:eastAsiaTheme="minorHAnsi"/>
                <w:b/>
                <w:bCs/>
                <w:lang w:eastAsia="en-US"/>
              </w:rPr>
            </w:pPr>
            <w:r w:rsidRPr="00F703E4">
              <w:rPr>
                <w:rFonts w:eastAsiaTheme="minorHAnsi"/>
                <w:b/>
                <w:bCs/>
                <w:lang w:eastAsia="en-US"/>
              </w:rPr>
              <w:t>Medien/Material</w:t>
            </w:r>
          </w:p>
          <w:p w14:paraId="06ED6BA3" w14:textId="3A66B81B" w:rsidR="00C652D2" w:rsidRPr="00F703E4" w:rsidRDefault="00C652D2" w:rsidP="00C652D2">
            <w:pPr>
              <w:rPr>
                <w:rFonts w:eastAsiaTheme="minorHAnsi"/>
                <w:b/>
                <w:bCs/>
                <w:i/>
                <w:iCs/>
                <w:lang w:eastAsia="en-US"/>
              </w:rPr>
            </w:pPr>
            <w:r w:rsidRPr="00F703E4">
              <w:rPr>
                <w:rFonts w:eastAsiaTheme="minorHAnsi"/>
                <w:lang w:eastAsia="en-US"/>
              </w:rPr>
              <w:t xml:space="preserve">AB </w:t>
            </w:r>
            <w:r w:rsidRPr="00F703E4">
              <w:rPr>
                <w:rFonts w:eastAsiaTheme="minorHAnsi"/>
                <w:b/>
                <w:bCs/>
                <w:i/>
                <w:iCs/>
                <w:lang w:eastAsia="en-US"/>
              </w:rPr>
              <w:t xml:space="preserve">(s. Materialien S. </w:t>
            </w:r>
            <w:r w:rsidR="00DA65C6">
              <w:rPr>
                <w:rFonts w:eastAsiaTheme="minorHAnsi"/>
                <w:b/>
                <w:bCs/>
                <w:i/>
                <w:iCs/>
                <w:lang w:eastAsia="en-US"/>
              </w:rPr>
              <w:t>7</w:t>
            </w:r>
            <w:r w:rsidRPr="00F703E4">
              <w:rPr>
                <w:rFonts w:eastAsiaTheme="minorHAnsi"/>
                <w:b/>
                <w:bCs/>
                <w:i/>
                <w:iCs/>
                <w:lang w:eastAsia="en-US"/>
              </w:rPr>
              <w:t>)</w:t>
            </w:r>
          </w:p>
          <w:p w14:paraId="5D471019" w14:textId="77777777" w:rsidR="00C652D2" w:rsidRPr="00F703E4" w:rsidRDefault="00C652D2" w:rsidP="00C652D2">
            <w:pPr>
              <w:rPr>
                <w:rFonts w:eastAsiaTheme="minorHAnsi"/>
                <w:b/>
                <w:bCs/>
                <w:i/>
                <w:iCs/>
                <w:lang w:eastAsia="en-US"/>
              </w:rPr>
            </w:pPr>
          </w:p>
          <w:p w14:paraId="39E6E9E9" w14:textId="0A417EA7" w:rsidR="00637F38" w:rsidRPr="00F703E4" w:rsidRDefault="00C652D2" w:rsidP="00C652D2">
            <w:pPr>
              <w:rPr>
                <w:rFonts w:eastAsiaTheme="minorHAnsi"/>
                <w:lang w:eastAsia="en-US"/>
              </w:rPr>
            </w:pPr>
            <w:r w:rsidRPr="00F703E4">
              <w:rPr>
                <w:rFonts w:eastAsiaTheme="minorHAnsi"/>
                <w:lang w:eastAsia="en-US"/>
              </w:rPr>
              <w:t>Die 5 Aussagen vom AB in groß zum Anheften an der Tafel.</w:t>
            </w:r>
          </w:p>
        </w:tc>
      </w:tr>
      <w:tr w:rsidR="00637F38" w:rsidRPr="00F703E4" w14:paraId="1391F117" w14:textId="77777777" w:rsidTr="00CB311A">
        <w:trPr>
          <w:trHeight w:val="374"/>
        </w:trPr>
        <w:tc>
          <w:tcPr>
            <w:tcW w:w="5000" w:type="pct"/>
            <w:gridSpan w:val="4"/>
            <w:tcBorders>
              <w:bottom w:val="single" w:sz="4" w:space="0" w:color="auto"/>
            </w:tcBorders>
            <w:shd w:val="clear" w:color="auto" w:fill="auto"/>
            <w:vAlign w:val="center"/>
          </w:tcPr>
          <w:p w14:paraId="5842BE78" w14:textId="77777777" w:rsidR="00637F38" w:rsidRPr="00F703E4" w:rsidRDefault="00637F38" w:rsidP="00CB311A">
            <w:pPr>
              <w:jc w:val="center"/>
              <w:rPr>
                <w:rFonts w:eastAsiaTheme="minorHAnsi"/>
                <w:b/>
                <w:bCs/>
                <w:lang w:eastAsia="en-US"/>
              </w:rPr>
            </w:pPr>
            <w:r w:rsidRPr="00F703E4">
              <w:rPr>
                <w:noProof/>
              </w:rPr>
              <mc:AlternateContent>
                <mc:Choice Requires="wps">
                  <w:drawing>
                    <wp:inline distT="0" distB="0" distL="0" distR="0" wp14:anchorId="776A761D" wp14:editId="4A423CE2">
                      <wp:extent cx="260350" cy="342900"/>
                      <wp:effectExtent l="15875" t="3175" r="22225" b="41275"/>
                      <wp:docPr id="15"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28FD79"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5rzAIAABsGAAAOAAAAZHJzL2Uyb0RvYy54bWysVEtv2zAMvg/YfxB0X524cR9BnSLoYxhQ&#10;tMHSoWdFlmINsqRRSpzs14+SHTdbeyrmgyGK5EfyI8Wr612jyVaAV9aUdHwyokQYbitl1iX98Xz/&#10;5YISH5ipmLZGlHQvPL2eff501bqpyG1tdSWAIIjx09aVtA7BTbPM81o0zJ9YJwwqpYWGBRRhnVXA&#10;WkRvdJaPRmdZa6FyYLnwHm9vOyWdJXwpBQ9PUnoRiC4p5hbSH9J/Ff/Z7IpN18BcrXifBvtAFg1T&#10;BoMOULcsMLIB9QaqURystzKccNtkVkrFRaoBqxmP/qlmWTMnUi1IjncDTf7/wfLH7QKIqrB3BSWG&#10;NdijhRRK45nXBASvgyeTyFPr/BTNl24BveTxGIveSWgIWCS3mIzil6jA4sguMb0fmBa7QDhe5mej&#10;0wL7wVF1Oskv0QUxsw4qQjrw4auwDYmHkoJa12EOYNsEzbYPPiS6qz5nVv0cUyIbjd3bMk3Ox3lx&#10;1nf3yCY/tikm+flFH7dHxAwOkSO8t1pV90rrJMB6daOBIHxJb/O74i4FQJe/zLT5mCfiRNcs0twR&#10;m05hr0UE1Oa7kNioSF7iID0RMSTEOBcmjDtVzSrR5VmkdnTcDh6J6QQYkSXWN2D3APH5vcXuYHr7&#10;6CrSCxucu74PYboMDol1zoNHimxNGJwbZSy8V5nGqvrInf2BpI6ayNLKVnsc4zSCOFXe8XuFc/PA&#10;fFgwwJHAS1xS4Ql/Utu2pLY/UVJb+P3efbTHd4ZaSlpcECX1vzYMBCX6m8EXeDmeTOJGScKkOM9R&#10;gGPN6lhjNs2NxbnBIcXs0jHaB304SrDNC+6yeYyKKmY4xi4pD3AQbkK3uHAbcjGfJzPcIo6FB7N0&#10;PIJHVuMAP+9eGLj+8QR8dY/2sEzYNM16x+irbfQ0dr4JVqoQla+89gJuoDQ4/baMK+5YTlavO332&#10;Bw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PAX3mvMAgAAGw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637F38" w:rsidRPr="00F703E4" w14:paraId="32D0A54A" w14:textId="77777777" w:rsidTr="00CB311A">
        <w:trPr>
          <w:trHeight w:val="606"/>
        </w:trPr>
        <w:tc>
          <w:tcPr>
            <w:tcW w:w="708" w:type="pct"/>
            <w:tcBorders>
              <w:top w:val="single" w:sz="4" w:space="0" w:color="auto"/>
              <w:left w:val="single" w:sz="4" w:space="0" w:color="auto"/>
              <w:bottom w:val="single" w:sz="4" w:space="0" w:color="auto"/>
              <w:right w:val="single" w:sz="4" w:space="0" w:color="auto"/>
            </w:tcBorders>
            <w:shd w:val="clear" w:color="auto" w:fill="D2E5E6"/>
            <w:vAlign w:val="center"/>
          </w:tcPr>
          <w:p w14:paraId="60DABD9F" w14:textId="77777777" w:rsidR="00637F38" w:rsidRPr="00F703E4" w:rsidRDefault="00637F38" w:rsidP="00CB311A">
            <w:pPr>
              <w:jc w:val="center"/>
              <w:rPr>
                <w:b/>
                <w:bCs/>
              </w:rPr>
            </w:pPr>
            <w:r w:rsidRPr="00F703E4">
              <w:rPr>
                <w:b/>
                <w:bCs/>
              </w:rPr>
              <w:t>Rückbezug zur Leitfrage</w:t>
            </w:r>
          </w:p>
        </w:tc>
        <w:tc>
          <w:tcPr>
            <w:tcW w:w="4292" w:type="pct"/>
            <w:gridSpan w:val="3"/>
            <w:tcBorders>
              <w:top w:val="single" w:sz="4" w:space="0" w:color="auto"/>
              <w:left w:val="single" w:sz="4" w:space="0" w:color="auto"/>
              <w:bottom w:val="single" w:sz="4" w:space="0" w:color="auto"/>
              <w:right w:val="single" w:sz="4" w:space="0" w:color="auto"/>
            </w:tcBorders>
            <w:shd w:val="clear" w:color="auto" w:fill="D2E5E6"/>
          </w:tcPr>
          <w:p w14:paraId="42A9546E" w14:textId="77777777" w:rsidR="00637F38" w:rsidRPr="00F703E4" w:rsidRDefault="00637F38" w:rsidP="00CB311A">
            <w:pPr>
              <w:rPr>
                <w:rFonts w:eastAsiaTheme="minorHAnsi"/>
                <w:b/>
                <w:bCs/>
                <w:lang w:eastAsia="en-US"/>
              </w:rPr>
            </w:pPr>
            <w:r w:rsidRPr="00F703E4">
              <w:rPr>
                <w:rFonts w:eastAsiaTheme="minorHAnsi"/>
                <w:b/>
                <w:bCs/>
                <w:lang w:eastAsia="en-US"/>
              </w:rPr>
              <w:t>Gilt für Zusammenhänge:</w:t>
            </w:r>
          </w:p>
          <w:p w14:paraId="7518C75D" w14:textId="77777777" w:rsidR="00637F38" w:rsidRPr="00F703E4" w:rsidRDefault="00637F38" w:rsidP="00637F38">
            <w:pPr>
              <w:pStyle w:val="Listenabsatz"/>
              <w:numPr>
                <w:ilvl w:val="0"/>
                <w:numId w:val="12"/>
              </w:numPr>
            </w:pPr>
            <w:r w:rsidRPr="00F703E4">
              <w:t>Multipliziert man einen Wert mit einer Zahl und ergibt sich der andere Wert ebenfalls durch Multiplikation mit der gleichen Zahl,</w:t>
            </w:r>
          </w:p>
          <w:p w14:paraId="52A53EF5" w14:textId="77777777" w:rsidR="00637F38" w:rsidRPr="00F703E4" w:rsidRDefault="00637F38" w:rsidP="00637F38">
            <w:pPr>
              <w:pStyle w:val="Listenabsatz"/>
              <w:numPr>
                <w:ilvl w:val="0"/>
                <w:numId w:val="12"/>
              </w:numPr>
            </w:pPr>
            <w:r w:rsidRPr="00F703E4">
              <w:t>Dividiert man Wertepaare miteinander und erhält immer das gleiche Ergebnis,</w:t>
            </w:r>
          </w:p>
          <w:p w14:paraId="286D26BB" w14:textId="77777777" w:rsidR="00637F38" w:rsidRPr="00F703E4" w:rsidRDefault="00637F38" w:rsidP="00637F38">
            <w:pPr>
              <w:pStyle w:val="Listenabsatz"/>
              <w:numPr>
                <w:ilvl w:val="0"/>
                <w:numId w:val="12"/>
              </w:numPr>
            </w:pPr>
            <w:r w:rsidRPr="00F703E4">
              <w:t>Stellen die Wertepaare eine Ursprungsgerade dar,</w:t>
            </w:r>
          </w:p>
          <w:p w14:paraId="7E7392B8" w14:textId="77777777" w:rsidR="00637F38" w:rsidRPr="00F703E4" w:rsidRDefault="00637F38" w:rsidP="00CB311A">
            <w:r w:rsidRPr="00F703E4">
              <w:t>so spricht man von einem proportionalen Zusammenhang.</w:t>
            </w:r>
          </w:p>
        </w:tc>
      </w:tr>
      <w:tr w:rsidR="00637F38" w:rsidRPr="00F703E4" w14:paraId="09CA1725" w14:textId="77777777" w:rsidTr="00CB311A">
        <w:trPr>
          <w:trHeight w:val="377"/>
        </w:trPr>
        <w:tc>
          <w:tcPr>
            <w:tcW w:w="5000" w:type="pct"/>
            <w:gridSpan w:val="4"/>
            <w:tcBorders>
              <w:top w:val="single" w:sz="4" w:space="0" w:color="auto"/>
              <w:bottom w:val="single" w:sz="4" w:space="0" w:color="auto"/>
            </w:tcBorders>
            <w:vAlign w:val="center"/>
          </w:tcPr>
          <w:p w14:paraId="0961D8E2" w14:textId="77777777" w:rsidR="00637F38" w:rsidRPr="00F703E4" w:rsidRDefault="00637F38" w:rsidP="00CB311A">
            <w:pPr>
              <w:jc w:val="center"/>
            </w:pPr>
            <w:r w:rsidRPr="00F703E4">
              <w:rPr>
                <w:noProof/>
              </w:rPr>
              <mc:AlternateContent>
                <mc:Choice Requires="wps">
                  <w:drawing>
                    <wp:inline distT="0" distB="0" distL="0" distR="0" wp14:anchorId="6A2677CD" wp14:editId="60CEDB2C">
                      <wp:extent cx="260350" cy="342900"/>
                      <wp:effectExtent l="15875" t="3175" r="22225" b="41275"/>
                      <wp:docPr id="4"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531C12"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wkzAIAABoGAAAOAAAAZHJzL2Uyb0RvYy54bWysVEtv2zAMvg/YfxB0X524Th9BnSLoYxhQ&#10;tMHSoWdFlmINsqRRSpzs14+SHTdbeyrmgyGK5EfyE8mr612jyVaAV9aUdHwyokQYbitl1iX98Xz/&#10;5YISH5ipmLZGlHQvPL2eff501bqpyG1tdSWAIIjx09aVtA7BTbPM81o0zJ9YJwwqpYWGBRRhnVXA&#10;WkRvdJaPRmdZa6FyYLnwHm9vOyWdJXwpBQ9PUnoRiC4p5hbSH9J/Ff/Z7IpN18BcrXifBvtAFg1T&#10;BoMOULcsMLIB9QaqURystzKccNtkVkrFRaoBqxmP/qlmWTMnUi1IjncDTf7/wfLH7QKIqkpaUGJY&#10;g0+0kEJpPPOagOB18KSINLXOT9F66RbQSx6PseadhIaARW4nxSh+iQmsjewS0fuBaLELhONlfjY6&#10;neBzcFSdFvkluiBm1kFFSAc+fBW2IfFQUlDrOswBbJug2fbBh8R21efMqp9jSmSj8fG2TJPzcT45&#10;6x/3yCY/tpkU+flFH7dHxAwOkSO8t1pV90rrJMB6daOBIHxJb/O7yV0KgC5/mWnzMU/Eia5ZpLkj&#10;Np3CXosIqM13IfGdInmJgzQhYkiIcS5MGHeqmlWiy3OSnqPjdvBITCfAiCyxvgG7B4jT9xa7g+nt&#10;o6tIAzY4d+8+hOkyOCTWOQ8eKbI1YXBulLHwXmUaq+ojd/YHkjpqIksrW+2xi1MLYld5x+8V9s0D&#10;82HBAFsCL3FHhSf8SW3bktr+RElt4fd799Eexwy1lLS4H0rqf20YCEr0N4MDeDkuirhQklBMznMU&#10;4FizOtaYTXNjsW+wSTG7dIz2QR+OEmzzgqtsHqOiihmOsUvKAxyEm9DtLVyGXMznyQyXiGPhwSwd&#10;j+CR1djAz7sXBq4fnoBT92gPu4RNU693jL7aRk9j55tgpQpR+cprL+ACSo3TL8u44Y7lZPW60md/&#10;AA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AVCzCT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637F38" w:rsidRPr="00F703E4" w14:paraId="59C0F312" w14:textId="77777777" w:rsidTr="00CB311A">
        <w:trPr>
          <w:trHeight w:val="607"/>
        </w:trPr>
        <w:tc>
          <w:tcPr>
            <w:tcW w:w="708" w:type="pct"/>
            <w:vMerge w:val="restart"/>
            <w:shd w:val="clear" w:color="auto" w:fill="4D898E"/>
            <w:vAlign w:val="center"/>
          </w:tcPr>
          <w:p w14:paraId="28E68D08" w14:textId="77777777" w:rsidR="00637F38" w:rsidRPr="00F703E4" w:rsidRDefault="00637F38" w:rsidP="00CB311A">
            <w:pPr>
              <w:jc w:val="center"/>
              <w:rPr>
                <w:b/>
                <w:bCs/>
                <w:color w:val="FFFFFF" w:themeColor="background1"/>
              </w:rPr>
            </w:pPr>
            <w:r w:rsidRPr="00F703E4">
              <w:rPr>
                <w:b/>
                <w:bCs/>
                <w:color w:val="FFFFFF" w:themeColor="background1"/>
              </w:rPr>
              <w:t>Vertiefung/ Transfer</w:t>
            </w:r>
          </w:p>
        </w:tc>
        <w:tc>
          <w:tcPr>
            <w:tcW w:w="1732" w:type="pct"/>
            <w:vMerge w:val="restart"/>
            <w:tcBorders>
              <w:top w:val="single" w:sz="4" w:space="0" w:color="auto"/>
              <w:left w:val="nil"/>
              <w:bottom w:val="single" w:sz="4" w:space="0" w:color="auto"/>
              <w:right w:val="single" w:sz="4" w:space="0" w:color="auto"/>
            </w:tcBorders>
          </w:tcPr>
          <w:p w14:paraId="2FBD344A" w14:textId="77777777" w:rsidR="00637F38" w:rsidRPr="00F703E4" w:rsidRDefault="00637F38" w:rsidP="00CB311A">
            <w:pPr>
              <w:rPr>
                <w:b/>
                <w:bCs/>
              </w:rPr>
            </w:pPr>
            <w:r w:rsidRPr="00F703E4">
              <w:rPr>
                <w:b/>
                <w:bCs/>
              </w:rPr>
              <w:t>Unterrichtssituation &amp; Inhalt</w:t>
            </w:r>
          </w:p>
          <w:p w14:paraId="088BC032" w14:textId="77777777" w:rsidR="00637F38" w:rsidRPr="00F703E4" w:rsidRDefault="00637F38" w:rsidP="00CB311A">
            <w:r w:rsidRPr="00F703E4">
              <w:t>Anwendung des Gelernten:</w:t>
            </w:r>
          </w:p>
          <w:p w14:paraId="7458F250" w14:textId="77777777" w:rsidR="00637F38" w:rsidRPr="00F703E4" w:rsidRDefault="00637F38" w:rsidP="00637F38">
            <w:pPr>
              <w:pStyle w:val="Listenabsatz"/>
              <w:numPr>
                <w:ilvl w:val="0"/>
                <w:numId w:val="9"/>
              </w:numPr>
              <w:ind w:left="171" w:hanging="219"/>
            </w:pPr>
            <w:r w:rsidRPr="00F703E4">
              <w:t xml:space="preserve">Untersuchung auf prop. Zusammenhang. </w:t>
            </w:r>
          </w:p>
          <w:p w14:paraId="1354D117" w14:textId="77777777" w:rsidR="00637F38" w:rsidRPr="00F703E4" w:rsidRDefault="00637F38" w:rsidP="00637F38">
            <w:pPr>
              <w:pStyle w:val="Listenabsatz"/>
              <w:numPr>
                <w:ilvl w:val="0"/>
                <w:numId w:val="9"/>
              </w:numPr>
              <w:ind w:left="171" w:hanging="219"/>
            </w:pPr>
            <w:r w:rsidRPr="00F703E4">
              <w:lastRenderedPageBreak/>
              <w:t>Vielfältig überprüfen an unterschiedlichen Darstellungsformen (Wertetabelle, Kontext, Zuordnungsvorschrift, Term).</w:t>
            </w:r>
          </w:p>
        </w:tc>
        <w:tc>
          <w:tcPr>
            <w:tcW w:w="1615" w:type="pct"/>
            <w:tcBorders>
              <w:top w:val="single" w:sz="4" w:space="0" w:color="auto"/>
              <w:left w:val="single" w:sz="4" w:space="0" w:color="auto"/>
              <w:bottom w:val="single" w:sz="4" w:space="0" w:color="auto"/>
              <w:right w:val="single" w:sz="4" w:space="0" w:color="auto"/>
            </w:tcBorders>
          </w:tcPr>
          <w:p w14:paraId="37E613BB" w14:textId="77777777" w:rsidR="00637F38" w:rsidRPr="00F703E4" w:rsidRDefault="00637F38" w:rsidP="00CB311A">
            <w:pPr>
              <w:rPr>
                <w:b/>
                <w:bCs/>
              </w:rPr>
            </w:pPr>
            <w:r w:rsidRPr="00F703E4">
              <w:rPr>
                <w:b/>
                <w:bCs/>
              </w:rPr>
              <w:lastRenderedPageBreak/>
              <w:t>Lehreraktivität</w:t>
            </w:r>
          </w:p>
          <w:p w14:paraId="108FC581" w14:textId="77777777" w:rsidR="00637F38" w:rsidRPr="00F703E4" w:rsidRDefault="00637F38" w:rsidP="00CB311A">
            <w:r w:rsidRPr="00F703E4">
              <w:t>Unterstützt Schüleraktivität.</w:t>
            </w:r>
          </w:p>
          <w:p w14:paraId="76988DCC" w14:textId="77777777" w:rsidR="00637F38" w:rsidRPr="00F703E4" w:rsidRDefault="00637F38" w:rsidP="00CB311A"/>
        </w:tc>
        <w:tc>
          <w:tcPr>
            <w:tcW w:w="945" w:type="pct"/>
            <w:tcBorders>
              <w:top w:val="single" w:sz="4" w:space="0" w:color="auto"/>
              <w:left w:val="single" w:sz="4" w:space="0" w:color="auto"/>
              <w:bottom w:val="single" w:sz="4" w:space="0" w:color="auto"/>
              <w:right w:val="single" w:sz="4" w:space="0" w:color="auto"/>
            </w:tcBorders>
          </w:tcPr>
          <w:p w14:paraId="5584C431" w14:textId="77777777" w:rsidR="00637F38" w:rsidRPr="00F703E4" w:rsidRDefault="00637F38" w:rsidP="00CB311A">
            <w:pPr>
              <w:rPr>
                <w:rFonts w:eastAsiaTheme="minorHAnsi"/>
                <w:b/>
                <w:bCs/>
                <w:lang w:eastAsia="en-US"/>
              </w:rPr>
            </w:pPr>
            <w:r w:rsidRPr="00F703E4">
              <w:rPr>
                <w:rFonts w:eastAsiaTheme="minorHAnsi"/>
                <w:b/>
                <w:bCs/>
                <w:lang w:eastAsia="en-US"/>
              </w:rPr>
              <w:t>Sozialform</w:t>
            </w:r>
          </w:p>
          <w:p w14:paraId="61677A05" w14:textId="77777777" w:rsidR="00637F38" w:rsidRPr="00F703E4" w:rsidRDefault="00637F38" w:rsidP="00CB311A">
            <w:pPr>
              <w:rPr>
                <w:rFonts w:eastAsiaTheme="minorHAnsi"/>
                <w:lang w:eastAsia="en-US"/>
              </w:rPr>
            </w:pPr>
          </w:p>
        </w:tc>
      </w:tr>
      <w:tr w:rsidR="00637F38" w:rsidRPr="00F703E4" w14:paraId="05D889DB" w14:textId="77777777" w:rsidTr="00CB311A">
        <w:trPr>
          <w:trHeight w:val="606"/>
        </w:trPr>
        <w:tc>
          <w:tcPr>
            <w:tcW w:w="708" w:type="pct"/>
            <w:vMerge/>
            <w:shd w:val="clear" w:color="auto" w:fill="4D898E"/>
            <w:vAlign w:val="center"/>
          </w:tcPr>
          <w:p w14:paraId="5A39F0E6" w14:textId="77777777" w:rsidR="00637F38" w:rsidRPr="00F703E4" w:rsidRDefault="00637F38" w:rsidP="00CB311A">
            <w:pPr>
              <w:rPr>
                <w:b/>
                <w:bCs/>
              </w:rPr>
            </w:pPr>
          </w:p>
        </w:tc>
        <w:tc>
          <w:tcPr>
            <w:tcW w:w="1732" w:type="pct"/>
            <w:vMerge/>
            <w:tcBorders>
              <w:top w:val="single" w:sz="4" w:space="0" w:color="auto"/>
              <w:left w:val="nil"/>
              <w:bottom w:val="single" w:sz="4" w:space="0" w:color="auto"/>
              <w:right w:val="single" w:sz="4" w:space="0" w:color="auto"/>
            </w:tcBorders>
          </w:tcPr>
          <w:p w14:paraId="7BDB8EF4" w14:textId="77777777" w:rsidR="00637F38" w:rsidRPr="00F703E4" w:rsidRDefault="00637F38" w:rsidP="00CB311A"/>
        </w:tc>
        <w:tc>
          <w:tcPr>
            <w:tcW w:w="1615" w:type="pct"/>
            <w:tcBorders>
              <w:top w:val="single" w:sz="4" w:space="0" w:color="auto"/>
              <w:left w:val="single" w:sz="4" w:space="0" w:color="auto"/>
              <w:bottom w:val="single" w:sz="4" w:space="0" w:color="auto"/>
              <w:right w:val="single" w:sz="4" w:space="0" w:color="auto"/>
            </w:tcBorders>
          </w:tcPr>
          <w:p w14:paraId="310819F5" w14:textId="77777777" w:rsidR="00637F38" w:rsidRPr="00F703E4" w:rsidRDefault="00637F38" w:rsidP="00CB311A">
            <w:pPr>
              <w:rPr>
                <w:b/>
                <w:bCs/>
              </w:rPr>
            </w:pPr>
            <w:r w:rsidRPr="00F703E4">
              <w:rPr>
                <w:b/>
                <w:bCs/>
              </w:rPr>
              <w:t>Schüleraktivität</w:t>
            </w:r>
          </w:p>
          <w:p w14:paraId="1ED89476" w14:textId="77777777" w:rsidR="00637F38" w:rsidRPr="00F703E4" w:rsidRDefault="00637F38" w:rsidP="00CB311A">
            <w:r w:rsidRPr="00F703E4">
              <w:lastRenderedPageBreak/>
              <w:t>Bestimmen bei Beispielen in unterschiedlichen Darstellungsformen, ob es sich um proportionale Zusammenhänge handelt.</w:t>
            </w:r>
          </w:p>
        </w:tc>
        <w:tc>
          <w:tcPr>
            <w:tcW w:w="945" w:type="pct"/>
            <w:tcBorders>
              <w:top w:val="single" w:sz="4" w:space="0" w:color="auto"/>
              <w:left w:val="single" w:sz="4" w:space="0" w:color="auto"/>
              <w:bottom w:val="single" w:sz="4" w:space="0" w:color="auto"/>
              <w:right w:val="single" w:sz="4" w:space="0" w:color="auto"/>
            </w:tcBorders>
          </w:tcPr>
          <w:p w14:paraId="75C43F24" w14:textId="77777777" w:rsidR="00637F38" w:rsidRPr="00F703E4" w:rsidRDefault="00637F38" w:rsidP="00CB311A">
            <w:pPr>
              <w:rPr>
                <w:rFonts w:eastAsiaTheme="minorHAnsi"/>
                <w:b/>
                <w:bCs/>
                <w:lang w:eastAsia="en-US"/>
              </w:rPr>
            </w:pPr>
            <w:r w:rsidRPr="00F703E4">
              <w:rPr>
                <w:rFonts w:eastAsiaTheme="minorHAnsi"/>
                <w:b/>
                <w:bCs/>
                <w:lang w:eastAsia="en-US"/>
              </w:rPr>
              <w:lastRenderedPageBreak/>
              <w:t>Medien/Material</w:t>
            </w:r>
          </w:p>
          <w:p w14:paraId="04B744D6" w14:textId="77777777" w:rsidR="00637F38" w:rsidRPr="00F703E4" w:rsidRDefault="00637F38" w:rsidP="00CB311A">
            <w:r w:rsidRPr="00F703E4">
              <w:lastRenderedPageBreak/>
              <w:t xml:space="preserve">Übungsaufgaben </w:t>
            </w:r>
            <w:r w:rsidRPr="00F703E4">
              <w:rPr>
                <w:i/>
                <w:iCs/>
              </w:rPr>
              <w:t>(nicht ausgearbeitet)</w:t>
            </w:r>
          </w:p>
        </w:tc>
      </w:tr>
    </w:tbl>
    <w:p w14:paraId="5F2D4E4E" w14:textId="77777777" w:rsidR="00637F38" w:rsidRPr="00F703E4" w:rsidRDefault="00637F38" w:rsidP="00637F38">
      <w:pPr>
        <w:rPr>
          <w:rFonts w:eastAsiaTheme="majorEastAsia"/>
          <w:color w:val="1F4D78" w:themeColor="accent1" w:themeShade="7F"/>
          <w:sz w:val="21"/>
          <w:szCs w:val="21"/>
        </w:rPr>
      </w:pPr>
      <w:r w:rsidRPr="00F703E4">
        <w:rPr>
          <w:sz w:val="21"/>
          <w:szCs w:val="21"/>
        </w:rPr>
        <w:lastRenderedPageBreak/>
        <w:br w:type="page"/>
      </w:r>
    </w:p>
    <w:p w14:paraId="195C9030" w14:textId="77777777" w:rsidR="005A6B5D" w:rsidRDefault="005A6B5D" w:rsidP="005A6B5D">
      <w:pPr>
        <w:pStyle w:val="berschrift2"/>
      </w:pPr>
      <w:r>
        <w:lastRenderedPageBreak/>
        <w:t>Die Materialien – Hinführung (Aufgabenkärtchen)</w:t>
      </w:r>
    </w:p>
    <w:p w14:paraId="0F1439B6" w14:textId="77777777" w:rsidR="005A6B5D" w:rsidRDefault="005A6B5D" w:rsidP="005A6B5D">
      <w:pPr>
        <w:spacing w:after="160" w:line="276" w:lineRule="auto"/>
      </w:pPr>
      <w:r>
        <w:t>Doppelseitig ausdrucken</w:t>
      </w:r>
    </w:p>
    <w:p w14:paraId="15F6BE68" w14:textId="77777777" w:rsidR="005A6B5D" w:rsidRDefault="005A6B5D" w:rsidP="005A6B5D">
      <w:r>
        <w:rPr>
          <w:noProof/>
        </w:rPr>
        <mc:AlternateContent>
          <mc:Choice Requires="wps">
            <w:drawing>
              <wp:anchor distT="45720" distB="45720" distL="114300" distR="114300" simplePos="0" relativeHeight="251685888" behindDoc="0" locked="0" layoutInCell="1" allowOverlap="1" wp14:anchorId="52DB2126" wp14:editId="3B937F5A">
                <wp:simplePos x="0" y="0"/>
                <wp:positionH relativeFrom="margin">
                  <wp:align>right</wp:align>
                </wp:positionH>
                <wp:positionV relativeFrom="paragraph">
                  <wp:posOffset>2219960</wp:posOffset>
                </wp:positionV>
                <wp:extent cx="2690495" cy="1866900"/>
                <wp:effectExtent l="0" t="0" r="14605" b="1905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51F5CF4F" w14:textId="265A27B8" w:rsidR="005A6B5D" w:rsidRDefault="005A6B5D" w:rsidP="005A6B5D">
                            <w:pPr>
                              <w:jc w:val="center"/>
                            </w:pPr>
                            <w:r>
                              <w:t>Papa Walter hat sich einen neuen schnelleren Drucker gekauft. Zum Test hat er 10 Seiten in 8 Sekunden gedruckt. Wie viele Seiten schafft der Drucker in einer Minute?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DB2126" id="_x0000_t202" coordsize="21600,21600" o:spt="202" path="m,l,21600r21600,l21600,xe">
                <v:stroke joinstyle="miter"/>
                <v:path gradientshapeok="t" o:connecttype="rect"/>
              </v:shapetype>
              <v:shape id="Textfeld 2" o:spid="_x0000_s1026" type="#_x0000_t202" style="position:absolute;margin-left:160.65pt;margin-top:174.8pt;width:211.85pt;height:147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mNJgIAAEgEAAAOAAAAZHJzL2Uyb0RvYy54bWysVNuO0zAQfUfiHyy/06ShLW3UdLV0KUJa&#10;LtIuH+DYTmPheIztNilfz9jplmqBF0QeLI9nfDxzzkzWN0OnyVE6r8BUdDrJKZGGg1BmX9Gvj7tX&#10;S0p8YEYwDUZW9CQ9vdm8fLHubSkLaEEL6QiCGF/2tqJtCLbMMs9b2TE/ASsNOhtwHQtoun0mHOsR&#10;vdNZkeeLrAcnrAMuvcfTu9FJNwm/aSQPn5vGy0B0RTG3kFaX1jqu2WbNyr1jtlX8nAb7hyw6pgw+&#10;eoG6Y4GRg1O/QXWKO/DQhAmHLoOmUVymGrCaaf6smoeWWZlqQXK8vdDk/x8s/3T84ogSqN1rSgzr&#10;UKNHOYRGakGKSE9vfYlRDxbjwvAWBgxNpXp7D/ybJwa2LTN7eesc9K1kAtObxpvZ1dURx0eQuv8I&#10;Ap9hhwAJaGhcF7lDNgiio0ynizSYCuF4WCxW+Ww1p4Sjb7pcoJnEy1j5dN06H95L6EjcVNSh9gme&#10;He99iOmw8ikkvuZBK7FTWifD7eutduTIsE926UsVPAvThvQVXc2L+cjAXyHy9P0JolMBG16rrqLL&#10;SxArI2/vjEjtGJjS4x5T1uZMZORuZDEM9XAWpgZxQkodjI2Ng4ibFtwPSnps6or67wfmJCX6g0FZ&#10;VtPZLE5BMmbzNwUa7tpTX3uY4QhVUR4cJaOxDWl2ImUGblHARiVqo9JjLudssV0T4+fRivNwbaeo&#10;Xz+AzU8AAAD//wMAUEsDBBQABgAIAAAAIQBWc7Pd3AAAAAgBAAAPAAAAZHJzL2Rvd25yZXYueG1s&#10;TI/BTsMwEETvSPyDtUjcqEMTBQjZVFERxyJREGfXdpOAvbZsNw1/jznBcTSjmTftZrGGzTrEyRHC&#10;7aoApkk6NdGA8P72fHMPLCZBShhHGuFbR9h0lxetaJQ706ue92lguYRiIxDGlHzDeZSjtiKunNeU&#10;vaMLVqQsw8BVEOdcbg1fF0XNrZgoL4zC6+2o5df+ZBF2/W5bvITZ9v7j+GmEl/LJR8Trq6V/BJb0&#10;kv7C8Iuf0aHLTAd3IhWZQchHEkJZPdTAsl2tyztgB4S6KmvgXcv/H+h+AAAA//8DAFBLAQItABQA&#10;BgAIAAAAIQC2gziS/gAAAOEBAAATAAAAAAAAAAAAAAAAAAAAAABbQ29udGVudF9UeXBlc10ueG1s&#10;UEsBAi0AFAAGAAgAAAAhADj9If/WAAAAlAEAAAsAAAAAAAAAAAAAAAAALwEAAF9yZWxzLy5yZWxz&#10;UEsBAi0AFAAGAAgAAAAhAFlNWY0mAgAASAQAAA4AAAAAAAAAAAAAAAAALgIAAGRycy9lMm9Eb2Mu&#10;eG1sUEsBAi0AFAAGAAgAAAAhAFZzs93cAAAACAEAAA8AAAAAAAAAAAAAAAAAgAQAAGRycy9kb3du&#10;cmV2LnhtbFBLBQYAAAAABAAEAPMAAACJBQAAAAA=&#10;">
                <v:textbox>
                  <w:txbxContent>
                    <w:p w14:paraId="51F5CF4F" w14:textId="265A27B8" w:rsidR="005A6B5D" w:rsidRDefault="005A6B5D" w:rsidP="005A6B5D">
                      <w:pPr>
                        <w:jc w:val="center"/>
                      </w:pPr>
                      <w:r>
                        <w:t>Papa Walter hat sich einen neuen schnelleren Drucker gekauft. Zum Test hat er 10 Seiten in 8 Sekunden gedruckt. Wie viele Seiten schafft der Drucker in einer Minute?</w:t>
                      </w:r>
                    </w:p>
                  </w:txbxContent>
                </v:textbox>
                <w10:wrap type="square" anchorx="margin"/>
              </v:shape>
            </w:pict>
          </mc:Fallback>
        </mc:AlternateContent>
      </w:r>
      <w:r>
        <w:rPr>
          <w:noProof/>
        </w:rPr>
        <mc:AlternateContent>
          <mc:Choice Requires="wps">
            <w:drawing>
              <wp:anchor distT="45720" distB="45720" distL="114300" distR="114300" simplePos="0" relativeHeight="251683840" behindDoc="0" locked="0" layoutInCell="1" allowOverlap="1" wp14:anchorId="248983A7" wp14:editId="4A8C5CFB">
                <wp:simplePos x="0" y="0"/>
                <wp:positionH relativeFrom="margin">
                  <wp:align>left</wp:align>
                </wp:positionH>
                <wp:positionV relativeFrom="paragraph">
                  <wp:posOffset>2223770</wp:posOffset>
                </wp:positionV>
                <wp:extent cx="2690495" cy="1866900"/>
                <wp:effectExtent l="0" t="0" r="14605" b="1905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5E1ED959" w14:textId="77777777" w:rsidR="005A6B5D" w:rsidRDefault="005A6B5D" w:rsidP="005A6B5D">
                            <w:pPr>
                              <w:jc w:val="center"/>
                            </w:pPr>
                            <w:r>
                              <w:t>Oma Anna kocht Marmelade ein. Für 500 g Obst werden 250 g Gelierzucker benötigt. Sie hat insgesamt 800g Obst gesammelt. Wie viel Gelierzucker braucht Oma Anna?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8983A7" id="_x0000_s1027" type="#_x0000_t202" style="position:absolute;margin-left:0;margin-top:175.1pt;width:211.85pt;height:147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YVJwIAAE8EAAAOAAAAZHJzL2Uyb0RvYy54bWysVMGO0zAQvSPxD5bvNGnUlm3UdLV0KUJa&#10;FqRdPsCxncbC9gTbbVK+nrHTlmqBCyIHy+MZP8+8N5PV7WA0OUjnFdiKTic5JdJyEMruKvr1efvm&#10;hhIfmBVMg5UVPUpPb9evX636rpQFtKCFdARBrC/7rqJtCF2ZZZ630jA/gU5adDbgDAtoul0mHOsR&#10;3eisyPNF1oMTnQMuvcfT+9FJ1wm/aSQPn5vGy0B0RTG3kFaX1jqu2XrFyp1jXav4KQ32D1kYpiw+&#10;eoG6Z4GRvVO/QRnFHXhowoSDyaBpFJepBqxmmr+o5qllnUy1IDm+u9Dk/x8sfzx8cUQJ1A6Vssyg&#10;Rs9yCI3UghSRnr7zJUY9dRgXhncwYGgq1XcPwL95YmHTMruTd85B30omML1pvJldXR1xfASp+08g&#10;8Bm2D5CAhsaZyB2yQRAdZTpepMFUCMfDYrHMZ8s5JRx905sFmkm8jJXn653z4YMEQ+Kmog61T/Ds&#10;8OBDTIeV55D4mgetxFZpnQy3qzfakQPDPtmmL1XwIkxb0ld0OS/mIwN/hcjT9ycIowI2vFamojeX&#10;IFZG3t5bkdoxMKXHPaas7YnIyN3IYhjqYZTsrE8N4ojMOhj7G+cRNy24H5T02NsV9d/3zElK9EeL&#10;6iyns1kchmTM5m8LNNy1p772MMsRqqI8OEpGYxPSCEXmLNyhjo1KDEfBx1xOSWPXJuJPExbH4tpO&#10;Ub/+A+ufAAAA//8DAFBLAwQUAAYACAAAACEARYKsz9wAAAAIAQAADwAAAGRycy9kb3ducmV2Lnht&#10;bEyPwU7DMBBE70j8g7VI3KhNGtoqxKmiIo5FoiDOW9tNAvbait00/D3mBMfRjGbe1NvZWTaZMQ6e&#10;JNwvBDBDyuuBOgnvb893G2AxIWm0noyEbxNh21xf1Vhpf6FXMx1Sx3IJxQol9CmFivOoeuMwLnww&#10;lL2THx2mLMeO6xEvudxZXgix4g4Hygs9BrPrjfo6nJ2EfbvfiZdxcm34OH1aDEo9hSjl7c3cPgJL&#10;Zk5/YfjFz+jQZKajP5OOzErIR5KE5YMogGW7LJZrYEcJq7IsgDc1/3+g+QEAAP//AwBQSwECLQAU&#10;AAYACAAAACEAtoM4kv4AAADhAQAAEwAAAAAAAAAAAAAAAAAAAAAAW0NvbnRlbnRfVHlwZXNdLnht&#10;bFBLAQItABQABgAIAAAAIQA4/SH/1gAAAJQBAAALAAAAAAAAAAAAAAAAAC8BAABfcmVscy8ucmVs&#10;c1BLAQItABQABgAIAAAAIQA2OgYVJwIAAE8EAAAOAAAAAAAAAAAAAAAAAC4CAABkcnMvZTJvRG9j&#10;LnhtbFBLAQItABQABgAIAAAAIQBFgqzP3AAAAAgBAAAPAAAAAAAAAAAAAAAAAIEEAABkcnMvZG93&#10;bnJldi54bWxQSwUGAAAAAAQABADzAAAAigUAAAAA&#10;">
                <v:textbox>
                  <w:txbxContent>
                    <w:p w14:paraId="5E1ED959" w14:textId="77777777" w:rsidR="005A6B5D" w:rsidRDefault="005A6B5D" w:rsidP="005A6B5D">
                      <w:pPr>
                        <w:jc w:val="center"/>
                      </w:pPr>
                      <w:r>
                        <w:t>Oma Anna kocht Marmelade ein. Für 500 g Obst werden 250 g Gelierzucker benötigt. Sie hat insgesamt 800g Obst gesammelt. Wie viel Gelierzucker braucht Oma Anna?</w:t>
                      </w:r>
                    </w:p>
                  </w:txbxContent>
                </v:textbox>
                <w10:wrap type="square" anchorx="margin"/>
              </v:shape>
            </w:pict>
          </mc:Fallback>
        </mc:AlternateContent>
      </w:r>
      <w:r>
        <w:rPr>
          <w:noProof/>
        </w:rPr>
        <mc:AlternateContent>
          <mc:Choice Requires="wps">
            <w:drawing>
              <wp:anchor distT="45720" distB="45720" distL="114300" distR="114300" simplePos="0" relativeHeight="251684864" behindDoc="0" locked="0" layoutInCell="1" allowOverlap="1" wp14:anchorId="05D7F5AF" wp14:editId="48F8EEA6">
                <wp:simplePos x="0" y="0"/>
                <wp:positionH relativeFrom="margin">
                  <wp:align>right</wp:align>
                </wp:positionH>
                <wp:positionV relativeFrom="paragraph">
                  <wp:posOffset>317</wp:posOffset>
                </wp:positionV>
                <wp:extent cx="2690495" cy="1866900"/>
                <wp:effectExtent l="0" t="0" r="14605" b="19050"/>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60850864" w14:textId="77777777" w:rsidR="005A6B5D" w:rsidRDefault="005A6B5D" w:rsidP="005A6B5D">
                            <w:pPr>
                              <w:jc w:val="center"/>
                            </w:pPr>
                            <w:r>
                              <w:t>Die ISS braucht für zwei Umrundungen 3 Stunden. Wie oft umrundet sie die Erde an einem Tag?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7F5AF" id="_x0000_s1028" type="#_x0000_t202" style="position:absolute;margin-left:160.65pt;margin-top:0;width:211.85pt;height:147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h3vKAIAAE8EAAAOAAAAZHJzL2Uyb0RvYy54bWysVMGO0zAQvSPxD5bvNGnUlm3UdLV0KUJa&#10;FqRdPsCxncbC9gTbbVK+nrHTlmqBCyIHy+MZP8+8N5PV7WA0OUjnFdiKTic5JdJyEMruKvr1efvm&#10;hhIfmBVMg5UVPUpPb9evX636rpQFtKCFdARBrC/7rqJtCF2ZZZ630jA/gU5adDbgDAtoul0mHOsR&#10;3eisyPNF1oMTnQMuvcfT+9FJ1wm/aSQPn5vGy0B0RTG3kFaX1jqu2XrFyp1jXav4KQ32D1kYpiw+&#10;eoG6Z4GRvVO/QRnFHXhowoSDyaBpFJepBqxmmr+o5qllnUy1IDm+u9Dk/x8sfzx8cUSJihZLSiwz&#10;qNGzHEIjtSBFpKfvfIlRTx3GheEdDChzKtV3D8C/eWJh0zK7k3fOQd9KJjC9abyZXV0dcXwEqftP&#10;IPAZtg+QgIbGmcgdskEQHWU6XqTBVAjHw2KxzGfLOSUcfdObBZpJvIyV5+ud8+GDBEPipqIOtU/w&#10;7PDgQ0yHleeQ+JoHrcRWaZ0Mt6s32pEDwz7Zpi9V8CJMW9JXdDkv5iMDf4XI0/cnCKMCNrxWpqI3&#10;lyBWRt7eW5HaMTClxz2mrO2JyMjdyGIY6mGU7KxPDeKIzDoY+xvnETctuB+U9NjbFfXf98xJSvRH&#10;i+osp7NZHIZkzOZvCzTctae+9jDLEaqiPDhKRmMT0ghF5izcoY6NSgxHwcdcTklj1ybiTxMWx+La&#10;TlG//gPrnwAAAP//AwBQSwMEFAAGAAgAAAAhACDPJ8bZAAAABQEAAA8AAABkcnMvZG93bnJldi54&#10;bWxMj0tPwzAQhO9I/AdrkbhRm1DxCHGqqIhjkSiI89beJgG/ZLtp+PcYLvSy0mhGM982q9kaNlFM&#10;o3cSrhcCGDnl9eh6Ce9vz1f3wFJGp9F4RxK+KcGqPT9rsNb+6F5p2uaelRKXapQw5BxqzpMayGJa&#10;+ECueHsfLeYiY891xGMpt4ZXQtxyi6MrCwMGWg+kvrYHK2HTbdbiJU62Cx/7T4NBqaeQpLy8mLtH&#10;YJnm/B+GX/yCDm1h2vmD04kZCeWR/HeLt6xu7oDtJFQPSwG8bfgpffsDAAD//wMAUEsBAi0AFAAG&#10;AAgAAAAhALaDOJL+AAAA4QEAABMAAAAAAAAAAAAAAAAAAAAAAFtDb250ZW50X1R5cGVzXS54bWxQ&#10;SwECLQAUAAYACAAAACEAOP0h/9YAAACUAQAACwAAAAAAAAAAAAAAAAAvAQAAX3JlbHMvLnJlbHNQ&#10;SwECLQAUAAYACAAAACEAetId7ygCAABPBAAADgAAAAAAAAAAAAAAAAAuAgAAZHJzL2Uyb0RvYy54&#10;bWxQSwECLQAUAAYACAAAACEAIM8nxtkAAAAFAQAADwAAAAAAAAAAAAAAAACCBAAAZHJzL2Rvd25y&#10;ZXYueG1sUEsFBgAAAAAEAAQA8wAAAIgFAAAAAA==&#10;">
                <v:textbox>
                  <w:txbxContent>
                    <w:p w14:paraId="60850864" w14:textId="77777777" w:rsidR="005A6B5D" w:rsidRDefault="005A6B5D" w:rsidP="005A6B5D">
                      <w:pPr>
                        <w:jc w:val="center"/>
                      </w:pPr>
                      <w:r>
                        <w:t>Die ISS braucht für zwei Umrundungen 3 Stunden. Wie oft umrundet sie die Erde an einem Tag?</w:t>
                      </w:r>
                    </w:p>
                  </w:txbxContent>
                </v:textbox>
                <w10:wrap type="square"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10E8395D" wp14:editId="37ED5D35">
                <wp:simplePos x="0" y="0"/>
                <wp:positionH relativeFrom="margin">
                  <wp:align>left</wp:align>
                </wp:positionH>
                <wp:positionV relativeFrom="paragraph">
                  <wp:posOffset>0</wp:posOffset>
                </wp:positionV>
                <wp:extent cx="2690495" cy="1866900"/>
                <wp:effectExtent l="0" t="0" r="14605" b="1905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6A9FD518" w14:textId="77777777" w:rsidR="005A6B5D" w:rsidRDefault="005A6B5D" w:rsidP="005A6B5D">
                            <w:pPr>
                              <w:jc w:val="center"/>
                            </w:pPr>
                            <w:r>
                              <w:t>Max bezahlt für drei Kugeln Eis 4,80€. Franzi möchte bloß zwei Kugeln. Wie viel muss sie bezahlen?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E8395D" id="_x0000_s1029" type="#_x0000_t202" style="position:absolute;margin-left:0;margin-top:0;width:211.85pt;height:147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JTLKQIAAE8EAAAOAAAAZHJzL2Uyb0RvYy54bWysVNuO0zAQfUfiHyy/06ShLW3UdLV0KUJa&#10;LtIuH+DYTmNhe4LtNlm+nrHTlmqBF0QeLI9nfDxzzkzWN4PR5CidV2ArOp3klEjLQSi7r+jXx92r&#10;JSU+MCuYBisr+iQ9vdm8fLHuu1IW0IIW0hEEsb7su4q2IXRllnneSsP8BDpp0dmAMyyg6faZcKxH&#10;dKOzIs8XWQ9OdA649B5P70Yn3ST8ppE8fG4aLwPRFcXcQlpdWuu4Zps1K/eOda3ipzTYP2RhmLL4&#10;6AXqjgVGDk79BmUUd+ChCRMOJoOmUVymGrCaaf6smoeWdTLVguT47kKT/3+w/NPxiyNKVLRAeiwz&#10;qNGjHEIjtSBFpKfvfIlRDx3GheEtDChzKtV398C/eWJh2zK7l7fOQd9KJjC9abyZXV0dcXwEqfuP&#10;IPAZdgiQgIbGmcgdskEQHfN4ukiDqRCOh8Vilc9Wc0o4+qbLBZpJvIyV5+ud8+G9BEPipqIOtU/w&#10;7HjvQ0yHleeQ+JoHrcROaZ0Mt6+32pEjwz7ZpS9V8CxMW9JXdDUv5iMDf4XI0/cnCKMCNrxWpqLL&#10;SxArI2/vrEjtGJjS4x5T1vZEZORuZDEM9ZAke33WpwbxhMw6GPsb5xE3LbgflPTY2xX13w/MSUr0&#10;B4vqrKazWRyGZMzmb6L07tpTX3uY5QhVUR4cJaOxDWmEInMWblHHRiWGo+BjLqeksWsT8acJi2Nx&#10;baeoX/+BzU8AAAD//wMAUEsDBBQABgAIAAAAIQAgzyfG2QAAAAUBAAAPAAAAZHJzL2Rvd25yZXYu&#10;eG1sTI9LT8MwEITvSPwHa5G4UZtQ8QhxqqiIY5EoiPPW3iYBv2S7afj3GC70stJoRjPfNqvZGjZR&#10;TKN3Eq4XAhg55fXoegnvb89X98BSRqfReEcSvinBqj0/a7DW/uheadrmnpUSl2qUMOQcas6TGshi&#10;WvhArnh7Hy3mImPPdcRjKbeGV0LccoujKwsDBloPpL62Byth023W4iVOtgsf+0+DQamnkKS8vJi7&#10;R2CZ5vwfhl/8gg5tYdr5g9OJGQnlkfx3i7esbu6A7SRUD0sBvG34KX37AwAA//8DAFBLAQItABQA&#10;BgAIAAAAIQC2gziS/gAAAOEBAAATAAAAAAAAAAAAAAAAAAAAAABbQ29udGVudF9UeXBlc10ueG1s&#10;UEsBAi0AFAAGAAgAAAAhADj9If/WAAAAlAEAAAsAAAAAAAAAAAAAAAAALwEAAF9yZWxzLy5yZWxz&#10;UEsBAi0AFAAGAAgAAAAhAN0YlMspAgAATwQAAA4AAAAAAAAAAAAAAAAALgIAAGRycy9lMm9Eb2Mu&#10;eG1sUEsBAi0AFAAGAAgAAAAhACDPJ8bZAAAABQEAAA8AAAAAAAAAAAAAAAAAgwQAAGRycy9kb3du&#10;cmV2LnhtbFBLBQYAAAAABAAEAPMAAACJBQAAAAA=&#10;">
                <v:textbox>
                  <w:txbxContent>
                    <w:p w14:paraId="6A9FD518" w14:textId="77777777" w:rsidR="005A6B5D" w:rsidRDefault="005A6B5D" w:rsidP="005A6B5D">
                      <w:pPr>
                        <w:jc w:val="center"/>
                      </w:pPr>
                      <w:r>
                        <w:t>Max bezahlt für drei Kugeln Eis 4,80€. Franzi möchte bloß zwei Kugeln. Wie viel muss sie bezahlen?</w:t>
                      </w:r>
                    </w:p>
                  </w:txbxContent>
                </v:textbox>
                <w10:wrap type="square" anchorx="margin"/>
              </v:shape>
            </w:pict>
          </mc:Fallback>
        </mc:AlternateContent>
      </w:r>
    </w:p>
    <w:p w14:paraId="35F3539B" w14:textId="77777777" w:rsidR="005A6B5D" w:rsidRDefault="005A6B5D" w:rsidP="005A6B5D">
      <w:r>
        <w:rPr>
          <w:noProof/>
        </w:rPr>
        <mc:AlternateContent>
          <mc:Choice Requires="wps">
            <w:drawing>
              <wp:anchor distT="45720" distB="45720" distL="114300" distR="114300" simplePos="0" relativeHeight="251686912" behindDoc="0" locked="0" layoutInCell="1" allowOverlap="1" wp14:anchorId="281D8B7A" wp14:editId="107C9D44">
                <wp:simplePos x="0" y="0"/>
                <wp:positionH relativeFrom="margin">
                  <wp:align>right</wp:align>
                </wp:positionH>
                <wp:positionV relativeFrom="paragraph">
                  <wp:posOffset>2317115</wp:posOffset>
                </wp:positionV>
                <wp:extent cx="2690495" cy="1866900"/>
                <wp:effectExtent l="0" t="0" r="14605" b="1905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10BEE1B9" w14:textId="77777777" w:rsidR="005A6B5D" w:rsidRDefault="005A6B5D" w:rsidP="005A6B5D">
                            <w:pPr>
                              <w:jc w:val="center"/>
                            </w:pPr>
                            <w:r>
                              <w:t>Eine quadratische Schokolade hat 9 Stückchen bei 3 Reihen. Die große Version hat 5 Reihen. Wie viele Schokoladenstückchen hat die große Version?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1D8B7A" id="_x0000_s1030" type="#_x0000_t202" style="position:absolute;margin-left:160.65pt;margin-top:182.45pt;width:211.85pt;height:147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ziKAIAAE8EAAAOAAAAZHJzL2Uyb0RvYy54bWysVMGO0zAQvSPxD5bvNGnUlm3UdLV0KUJa&#10;FqRdPsCxncbC9gTbbVK+nrHTlmqBCyIHy+MZP8+8N5PV7WA0OUjnFdiKTic5JdJyEMruKvr1efvm&#10;hhIfmBVMg5UVPUpPb9evX636rpQFtKCFdARBrC/7rqJtCF2ZZZ630jA/gU5adDbgDAtoul0mHOsR&#10;3eisyPNF1oMTnQMuvcfT+9FJ1wm/aSQPn5vGy0B0RTG3kFaX1jqu2XrFyp1jXav4KQ32D1kYpiw+&#10;eoG6Z4GRvVO/QRnFHXhowoSDyaBpFJepBqxmmr+o5qllnUy1IDm+u9Dk/x8sfzx8cUQJ1G5GiWUG&#10;NXqWQ2ikFqSI9PSdLzHqqcO4MLyDAUNTqb57AP7NEwubltmdvHMO+lYygelN483s6uqI4yNI3X8C&#10;gc+wfYAENDTORO6QDYLoKNPxIg2mQjgeFotlPlvOKeHom94s0EziZaw8X++cDx8kGBI3FXWofYJn&#10;hwcfYjqsPIfE1zxoJbZK62S4Xb3RjhwY9sk2famCF2Hakr6iy3kxHxn4K0Sevj9BGBWw4bUyFb25&#10;BLEy8vbeitSOgSk97jFlbU9ERu5GFsNQD0my2VmfGsQRmXUw9jfOI25acD8o6bG3K+q/75mTlOiP&#10;FtVZTmezOAzJmM3fFmi4a0997WGWI1RFeXCUjMYmpBGKzFm4Qx0blRiOgo+5nJLGrk3EnyYsjsW1&#10;naJ+/QfWPwEAAP//AwBQSwMEFAAGAAgAAAAhALLUWyfcAAAACAEAAA8AAABkcnMvZG93bnJldi54&#10;bWxMj81OwzAQhO9IvIO1SNyoQ1tCG7KpoiKORaIgzq69TQL+k+2m4e0xJ3oczWjmm3ozGc1GCnFw&#10;FuF+VgAjK50abIfw8f5ytwIWk7BKaGcJ4YcibJrrq1pUyp3tG4371LFcYmMlEPqUfMV5lD0ZEWfO&#10;k83e0QUjUpah4yqIcy43ms+LouRGDDYv9MLTtif5vT8ZhF272xavYTSt/zx+aeGlfPYR8fZmap+A&#10;JZrSfxj+8DM6NJnp4E5WRaYR8pGEsCiXa2DZXs4Xj8AOCOXDag28qfnlgeYXAAD//wMAUEsBAi0A&#10;FAAGAAgAAAAhALaDOJL+AAAA4QEAABMAAAAAAAAAAAAAAAAAAAAAAFtDb250ZW50X1R5cGVzXS54&#10;bWxQSwECLQAUAAYACAAAACEAOP0h/9YAAACUAQAACwAAAAAAAAAAAAAAAAAvAQAAX3JlbHMvLnJl&#10;bHNQSwECLQAUAAYACAAAACEAumCM4igCAABPBAAADgAAAAAAAAAAAAAAAAAuAgAAZHJzL2Uyb0Rv&#10;Yy54bWxQSwECLQAUAAYACAAAACEAstRbJ9wAAAAIAQAADwAAAAAAAAAAAAAAAACCBAAAZHJzL2Rv&#10;d25yZXYueG1sUEsFBgAAAAAEAAQA8wAAAIsFAAAAAA==&#10;">
                <v:textbox>
                  <w:txbxContent>
                    <w:p w14:paraId="10BEE1B9" w14:textId="77777777" w:rsidR="005A6B5D" w:rsidRDefault="005A6B5D" w:rsidP="005A6B5D">
                      <w:pPr>
                        <w:jc w:val="center"/>
                      </w:pPr>
                      <w:r>
                        <w:t>Eine quadratische Schokolade hat 9 Stückchen bei 3 Reihen. Die große Version hat 5 Reihen. Wie viele Schokoladenstückchen hat die große Version?</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17A9FA4B" wp14:editId="6EF3D8C0">
                <wp:simplePos x="0" y="0"/>
                <wp:positionH relativeFrom="margin">
                  <wp:align>left</wp:align>
                </wp:positionH>
                <wp:positionV relativeFrom="paragraph">
                  <wp:posOffset>4478655</wp:posOffset>
                </wp:positionV>
                <wp:extent cx="2690495" cy="1866900"/>
                <wp:effectExtent l="0" t="0" r="14605" b="1905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05E62E2F" w14:textId="4953DDAE" w:rsidR="005A6B5D" w:rsidRDefault="005A6B5D" w:rsidP="005A6B5D">
                            <w:pPr>
                              <w:jc w:val="center"/>
                            </w:pPr>
                            <w:r>
                              <w:t>Der Zauberwürfel hat jeweils 3 Reihen pro Farbe und somit 54 farbige Flächen. Wie viele Flächen hat der größere Zauberwürfel mit 9 Reihen.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A9FA4B" id="_x0000_s1031" type="#_x0000_t202" style="position:absolute;margin-left:0;margin-top:352.65pt;width:211.85pt;height:147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KAIAAE8EAAAOAAAAZHJzL2Uyb0RvYy54bWysVMGO0zAQvSPxD5bvNGnUlm3UdLV0KUJa&#10;FqRdPsCxncbC9gTbbVK+nrHTlmqBCyIHy+MZP8+8N5PV7WA0OUjnFdiKTic5JdJyEMruKvr1efvm&#10;hhIfmBVMg5UVPUpPb9evX636rpQFtKCFdARBrC/7rqJtCF2ZZZ630jA/gU5adDbgDAtoul0mHOsR&#10;3eisyPNF1oMTnQMuvcfT+9FJ1wm/aSQPn5vGy0B0RTG3kFaX1jqu2XrFyp1jXav4KQ32D1kYpiw+&#10;eoG6Z4GRvVO/QRnFHXhowoSDyaBpFJepBqxmmr+o5qllnUy1IDm+u9Dk/x8sfzx8cUQJ1G5JiWUG&#10;NXqWQ2ikFqSI9PSdLzHqqcO4MLyDAUNTqb57AP7NEwubltmdvHMO+lYygelN483s6uqI4yNI3X8C&#10;gc+wfYAENDTORO6QDYLoKNPxIg2mQjgeFotlPlvOKeHom94s0EziZaw8X++cDx8kGBI3FXWofYJn&#10;hwcfYjqsPIfE1zxoJbZK62S4Xb3RjhwY9sk2famCF2Hakr6iy3kxHxn4K0Sevj9BGBWw4bUyFb25&#10;BLEy8vbeitSOgSk97jFlbU9ERu5GFsNQD0my+VmfGsQRmXUw9jfOI25acD8o6bG3K+q/75mTlOiP&#10;FtVZTmezOAzJmM3fFmi4a0997WGWI1RFeXCUjMYmpBGKzFm4Qx0blRiOgo+5nJLGrk3EnyYsjsW1&#10;naJ+/QfWPwEAAP//AwBQSwMEFAAGAAgAAAAhAIblwfPcAAAACAEAAA8AAABkcnMvZG93bnJldi54&#10;bWxMj81OwzAQhO9IvIO1SNyoTQOUhDhVVMSxSC2I89beJgH/KXbT8PaYExxHM5r5pl7P1rCJxjh4&#10;J+F2IYCRU14PrpPw/vZy8wgsJnQajXck4ZsirJvLixor7c9uR9M+dSyXuFihhD6lUHEeVU8W48IH&#10;ctk7+tFiynLsuB7xnMut4UshHrjFweWFHgNtelJf+5OVsG23G/E6TrYNH8dPg0Gp5xClvL6a2ydg&#10;ieb0F4Zf/IwOTWY6+JPTkRkJ+UiSsBL3BbBs3y2LFbCDhLIsC+BNzf8faH4AAAD//wMAUEsBAi0A&#10;FAAGAAgAAAAhALaDOJL+AAAA4QEAABMAAAAAAAAAAAAAAAAAAAAAAFtDb250ZW50X1R5cGVzXS54&#10;bWxQSwECLQAUAAYACAAAACEAOP0h/9YAAACUAQAACwAAAAAAAAAAAAAAAAAvAQAAX3JlbHMvLnJl&#10;bHNQSwECLQAUAAYACAAAACEAg/8/0ygCAABPBAAADgAAAAAAAAAAAAAAAAAuAgAAZHJzL2Uyb0Rv&#10;Yy54bWxQSwECLQAUAAYACAAAACEAhuXB89wAAAAIAQAADwAAAAAAAAAAAAAAAACCBAAAZHJzL2Rv&#10;d25yZXYueG1sUEsFBgAAAAAEAAQA8wAAAIsFAAAAAA==&#10;">
                <v:textbox>
                  <w:txbxContent>
                    <w:p w14:paraId="05E62E2F" w14:textId="4953DDAE" w:rsidR="005A6B5D" w:rsidRDefault="005A6B5D" w:rsidP="005A6B5D">
                      <w:pPr>
                        <w:jc w:val="center"/>
                      </w:pPr>
                      <w:r>
                        <w:t>Der Zauberwürfel hat jeweils 3 Reihen pro Farbe und somit 54 farbige Flächen. Wie viele Flächen hat der größere Zauberwürfel mit 9 Reihen.</w:t>
                      </w:r>
                    </w:p>
                  </w:txbxContent>
                </v:textbox>
                <w10:wrap type="square" anchorx="margin"/>
              </v:shape>
            </w:pict>
          </mc:Fallback>
        </mc:AlternateContent>
      </w:r>
      <w:r>
        <w:rPr>
          <w:noProof/>
        </w:rPr>
        <mc:AlternateContent>
          <mc:Choice Requires="wps">
            <w:drawing>
              <wp:anchor distT="45720" distB="45720" distL="114300" distR="114300" simplePos="0" relativeHeight="251687936" behindDoc="0" locked="0" layoutInCell="1" allowOverlap="1" wp14:anchorId="1BCF1EDC" wp14:editId="73DFA0FB">
                <wp:simplePos x="0" y="0"/>
                <wp:positionH relativeFrom="margin">
                  <wp:align>right</wp:align>
                </wp:positionH>
                <wp:positionV relativeFrom="paragraph">
                  <wp:posOffset>4478655</wp:posOffset>
                </wp:positionV>
                <wp:extent cx="2690495" cy="1866900"/>
                <wp:effectExtent l="0" t="0" r="14605" b="1905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6A86687C" w14:textId="77777777" w:rsidR="005A6B5D" w:rsidRDefault="005A6B5D" w:rsidP="005A6B5D">
                            <w:pPr>
                              <w:jc w:val="center"/>
                            </w:pPr>
                            <w:r>
                              <w:t>In der Baufirma Huber benötigen drei Bauarbeiter 7,5 Stunden, um eine Mauer hochzuziehen. Wie viel Zeit benötigen 5 Arbeiter für diese Tätigkeit?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CF1EDC" id="_x0000_s1032" type="#_x0000_t202" style="position:absolute;margin-left:160.65pt;margin-top:352.65pt;width:211.85pt;height:147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yQpKAIAAE8EAAAOAAAAZHJzL2Uyb0RvYy54bWysVMGO0zAQvSPxD5bvNGnUlm3UdLV0KUJa&#10;FqRdPsCxncbC8RjbbVK+nrHTlmqBCyIHy+MZP8+8N5PV7dBpcpDOKzAVnU5ySqThIJTZVfTr8/bN&#10;DSU+MCOYBiMrepSe3q5fv1r1tpQFtKCFdARBjC97W9E2BFtmmeet7JifgJUGnQ24jgU03S4TjvWI&#10;3umsyPNF1oMT1gGX3uPp/eik64TfNJKHz03jZSC6ophbSKtLax3XbL1i5c4x2yp+SoP9QxYdUwYf&#10;vUDds8DI3qnfoDrFHXhowoRDl0HTKC5TDVjNNH9RzVPLrEy1IDneXmjy/w+WPx6+OKJERQtUyrAO&#10;NXqWQ2ikFqSI9PTWlxj1ZDEuDO9gQJlTqd4+AP/miYFNy8xO3jkHfSuZwPSm8WZ2dXXE8RGk7j+B&#10;wGfYPkACGhrXRe6QDYLoKNPxIg2mQjgeFotlPlvOKeHom94s0EziZaw8X7fOhw8SOhI3FXWofYJn&#10;hwcfYjqsPIfE1zxoJbZK62S4Xb3RjhwY9sk2famCF2HakL6iy3kxHxn4K0Sevj9BdCpgw2vVVfTm&#10;EsTKyNt7I1I7Bqb0uMeUtTkRGbkbWQxDPSTJFmd9ahBHZNbB2N84j7hpwf2gpMferqj/vmdOUqI/&#10;GlRnOZ3N4jAkYzZ/W6Dhrj31tYcZjlAV5cFRMhqbkEYoMmfgDnVsVGI4Cj7mckoauzYRf5qwOBbX&#10;dor69R9Y/wQAAP//AwBQSwMEFAAGAAgAAAAhAIblwfPcAAAACAEAAA8AAABkcnMvZG93bnJldi54&#10;bWxMj81OwzAQhO9IvIO1SNyoTQOUhDhVVMSxSC2I89beJgH/KXbT8PaYExxHM5r5pl7P1rCJxjh4&#10;J+F2IYCRU14PrpPw/vZy8wgsJnQajXck4ZsirJvLixor7c9uR9M+dSyXuFihhD6lUHEeVU8W48IH&#10;ctk7+tFiynLsuB7xnMut4UshHrjFweWFHgNtelJf+5OVsG23G/E6TrYNH8dPg0Gp5xClvL6a2ydg&#10;ieb0F4Zf/IwOTWY6+JPTkRkJ+UiSsBL3BbBs3y2LFbCDhLIsC+BNzf8faH4AAAD//wMAUEsBAi0A&#10;FAAGAAgAAAAhALaDOJL+AAAA4QEAABMAAAAAAAAAAAAAAAAAAAAAAFtDb250ZW50X1R5cGVzXS54&#10;bWxQSwECLQAUAAYACAAAACEAOP0h/9YAAACUAQAACwAAAAAAAAAAAAAAAAAvAQAAX3JlbHMvLnJl&#10;bHNQSwECLQAUAAYACAAAACEAzxckKSgCAABPBAAADgAAAAAAAAAAAAAAAAAuAgAAZHJzL2Uyb0Rv&#10;Yy54bWxQSwECLQAUAAYACAAAACEAhuXB89wAAAAIAQAADwAAAAAAAAAAAAAAAACCBAAAZHJzL2Rv&#10;d25yZXYueG1sUEsFBgAAAAAEAAQA8wAAAIsFAAAAAA==&#10;">
                <v:textbox>
                  <w:txbxContent>
                    <w:p w14:paraId="6A86687C" w14:textId="77777777" w:rsidR="005A6B5D" w:rsidRDefault="005A6B5D" w:rsidP="005A6B5D">
                      <w:pPr>
                        <w:jc w:val="center"/>
                      </w:pPr>
                      <w:r>
                        <w:t>In der Baufirma Huber benötigen drei Bauarbeiter 7,5 Stunden, um eine Mauer hochzuziehen. Wie viel Zeit benötigen 5 Arbeiter für diese Tätigkeit?</w:t>
                      </w:r>
                    </w:p>
                  </w:txbxContent>
                </v:textbox>
                <w10:wrap type="square" anchorx="margin"/>
              </v:shape>
            </w:pict>
          </mc:Fallback>
        </mc:AlternateContent>
      </w:r>
      <w:r>
        <w:rPr>
          <w:noProof/>
        </w:rPr>
        <mc:AlternateContent>
          <mc:Choice Requires="wps">
            <w:drawing>
              <wp:anchor distT="45720" distB="45720" distL="114300" distR="114300" simplePos="0" relativeHeight="251682816" behindDoc="0" locked="0" layoutInCell="1" allowOverlap="1" wp14:anchorId="652FACD3" wp14:editId="71060D5D">
                <wp:simplePos x="0" y="0"/>
                <wp:positionH relativeFrom="margin">
                  <wp:align>left</wp:align>
                </wp:positionH>
                <wp:positionV relativeFrom="paragraph">
                  <wp:posOffset>2317115</wp:posOffset>
                </wp:positionV>
                <wp:extent cx="2690495" cy="1866900"/>
                <wp:effectExtent l="0" t="0" r="14605" b="1905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41634BB7" w14:textId="77777777" w:rsidR="005A6B5D" w:rsidRDefault="005A6B5D" w:rsidP="005A6B5D">
                            <w:pPr>
                              <w:jc w:val="center"/>
                            </w:pPr>
                            <w:r>
                              <w:t>Elektroroller verlangen eine Entsperrgebühr von 1 € und haben dann eine Benutzungsgebühr von 20 ct pro Minute. Nach einer Dauer von 5 Minuten habe ich eine Rechnung von 2€ erhalten. Sebastian ist eine längere Strecke gefahren und war 8 Minuten unterwegs. Wie viel hat er bezahlt?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FACD3" id="_x0000_s1033" type="#_x0000_t202" style="position:absolute;margin-left:0;margin-top:182.45pt;width:211.85pt;height:147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vxJwIAAE8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RuwUlhmnU&#10;6Fn0oRGqJpNIT2d9gVFPFuNC/xZ6DE2levsI/JsnBrYtM3tx7xx0rWA1pjeON7ObqwOOjyBV9xFq&#10;fIYdAiSgvnE6codsEERHmU5XaTAVwvFwMl/l09WMEo6+8XKOZhIvY8XlunU+vBegSdyU1KH2CZ4d&#10;H32I6bDiEhJf86BkvZNKJcPtq61y5MiwT3bpSxW8CFOGdCVdzSazgYG/QuTp+xOElgEbXkld0uU1&#10;iBWRt3emTu0YmFTDHlNW5kxk5G5gMfRVnyRbXPSpoD4hsw6G/sZ5xE0L7gclHfZ2Sf33A3OCEvXB&#10;oDqr8XQahyEZ09ligoa79VS3HmY4QpWUB0fJYGxDGqHInIF71LGRieEo+JDLOWns2kT8ecLiWNza&#10;KerXf2DzEwAA//8DAFBLAwQUAAYACAAAACEAstRbJ9wAAAAIAQAADwAAAGRycy9kb3ducmV2Lnht&#10;bEyPzU7DMBCE70i8g7VI3KhDW0IbsqmiIo5FoiDOrr1NAv6T7abh7TEnehzNaOabejMZzUYKcXAW&#10;4X5WACMrnRpsh/Dx/nK3AhaTsEpoZwnhhyJsmuurWlTKne0bjfvUsVxiYyUQ+pR8xXmUPRkRZ86T&#10;zd7RBSNSlqHjKohzLjeaz4ui5EYMNi/0wtO2J/m9PxmEXbvbFq9hNK3/PH5p4aV89hHx9mZqn4Al&#10;mtJ/GP7wMzo0mengTlZFphHykYSwKJdrYNlezhePwA4I5cNqDbyp+eWB5hcAAP//AwBQSwECLQAU&#10;AAYACAAAACEAtoM4kv4AAADhAQAAEwAAAAAAAAAAAAAAAAAAAAAAW0NvbnRlbnRfVHlwZXNdLnht&#10;bFBLAQItABQABgAIAAAAIQA4/SH/1gAAAJQBAAALAAAAAAAAAAAAAAAAAC8BAABfcmVscy8ucmVs&#10;c1BLAQItABQABgAIAAAAIQAXwovxJwIAAE8EAAAOAAAAAAAAAAAAAAAAAC4CAABkcnMvZTJvRG9j&#10;LnhtbFBLAQItABQABgAIAAAAIQCy1Fsn3AAAAAgBAAAPAAAAAAAAAAAAAAAAAIEEAABkcnMvZG93&#10;bnJldi54bWxQSwUGAAAAAAQABADzAAAAigUAAAAA&#10;">
                <v:textbox>
                  <w:txbxContent>
                    <w:p w14:paraId="41634BB7" w14:textId="77777777" w:rsidR="005A6B5D" w:rsidRDefault="005A6B5D" w:rsidP="005A6B5D">
                      <w:pPr>
                        <w:jc w:val="center"/>
                      </w:pPr>
                      <w:r>
                        <w:t>Elektroroller verlangen eine Entsperrgebühr von 1 € und haben dann eine Benutzungsgebühr von 20 ct pro Minute. Nach einer Dauer von 5 Minuten habe ich eine Rechnung von 2€ erhalten. Sebastian ist eine längere Strecke gefahren und war 8 Minuten unterwegs. Wie viel hat er bezahlt?</w:t>
                      </w:r>
                    </w:p>
                  </w:txbxContent>
                </v:textbox>
                <w10:wrap type="square" anchorx="margin"/>
              </v:shape>
            </w:pict>
          </mc:Fallback>
        </mc:AlternateContent>
      </w:r>
    </w:p>
    <w:p w14:paraId="24A5EFAD" w14:textId="77777777" w:rsidR="00637F38" w:rsidRDefault="00637F38" w:rsidP="00637F38">
      <w:pPr>
        <w:pStyle w:val="berschrift2"/>
      </w:pPr>
      <w:bookmarkStart w:id="2" w:name="_Hlk69829112"/>
      <w:r>
        <w:lastRenderedPageBreak/>
        <w:t>Die Materialien – Hinführung (Aufgabenkärtchen)</w:t>
      </w:r>
    </w:p>
    <w:p w14:paraId="0CE88143" w14:textId="77777777" w:rsidR="00637F38" w:rsidRDefault="00637F38" w:rsidP="00637F38">
      <w:r>
        <w:rPr>
          <w:noProof/>
        </w:rPr>
        <mc:AlternateContent>
          <mc:Choice Requires="wps">
            <w:drawing>
              <wp:anchor distT="45720" distB="45720" distL="114300" distR="114300" simplePos="0" relativeHeight="251671552" behindDoc="0" locked="0" layoutInCell="1" allowOverlap="1" wp14:anchorId="2DDF895A" wp14:editId="73A51E87">
                <wp:simplePos x="0" y="0"/>
                <wp:positionH relativeFrom="margin">
                  <wp:align>right</wp:align>
                </wp:positionH>
                <wp:positionV relativeFrom="paragraph">
                  <wp:posOffset>304800</wp:posOffset>
                </wp:positionV>
                <wp:extent cx="2690495" cy="1866900"/>
                <wp:effectExtent l="0" t="0" r="14605" b="19050"/>
                <wp:wrapSquare wrapText="bothSides"/>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5"/>
                              <w:gridCol w:w="396"/>
                              <w:gridCol w:w="1759"/>
                            </w:tblGrid>
                            <w:tr w:rsidR="00637F38" w14:paraId="1314C614" w14:textId="77777777" w:rsidTr="00241279">
                              <w:tc>
                                <w:tcPr>
                                  <w:tcW w:w="1838" w:type="dxa"/>
                                </w:tcPr>
                                <w:p w14:paraId="43DE228B" w14:textId="59883CB9" w:rsidR="00637F38" w:rsidRDefault="005A6B5D" w:rsidP="00241279">
                                  <w:pPr>
                                    <w:spacing w:line="480" w:lineRule="auto"/>
                                    <w:jc w:val="center"/>
                                  </w:pPr>
                                  <w:r>
                                    <w:t>3</w:t>
                                  </w:r>
                                  <w:r w:rsidR="00637F38">
                                    <w:t xml:space="preserve"> h</w:t>
                                  </w:r>
                                </w:p>
                              </w:tc>
                              <w:tc>
                                <w:tcPr>
                                  <w:tcW w:w="284" w:type="dxa"/>
                                </w:tcPr>
                                <w:p w14:paraId="3BE01227"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E252BFA" w14:textId="25AF2A92" w:rsidR="00637F38" w:rsidRDefault="005A6B5D" w:rsidP="00241279">
                                  <w:pPr>
                                    <w:spacing w:line="480" w:lineRule="auto"/>
                                    <w:jc w:val="center"/>
                                  </w:pPr>
                                  <w:r>
                                    <w:t>2</w:t>
                                  </w:r>
                                  <w:r w:rsidR="00637F38">
                                    <w:t xml:space="preserve"> Umrundung</w:t>
                                  </w:r>
                                </w:p>
                              </w:tc>
                            </w:tr>
                            <w:tr w:rsidR="00637F38" w14:paraId="63C60CE0" w14:textId="77777777" w:rsidTr="00241279">
                              <w:tc>
                                <w:tcPr>
                                  <w:tcW w:w="1838" w:type="dxa"/>
                                </w:tcPr>
                                <w:p w14:paraId="1EFF9FD8" w14:textId="77777777" w:rsidR="00637F38" w:rsidRDefault="00637F38" w:rsidP="00241279">
                                  <w:pPr>
                                    <w:spacing w:line="480" w:lineRule="auto"/>
                                    <w:jc w:val="center"/>
                                  </w:pPr>
                                </w:p>
                              </w:tc>
                              <w:tc>
                                <w:tcPr>
                                  <w:tcW w:w="284" w:type="dxa"/>
                                </w:tcPr>
                                <w:p w14:paraId="4FA3EC3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EAB115D" w14:textId="77777777" w:rsidR="00637F38" w:rsidRDefault="00637F38" w:rsidP="00241279">
                                  <w:pPr>
                                    <w:spacing w:line="480" w:lineRule="auto"/>
                                    <w:jc w:val="center"/>
                                  </w:pPr>
                                </w:p>
                              </w:tc>
                            </w:tr>
                            <w:tr w:rsidR="00637F38" w14:paraId="0FC6E3EB" w14:textId="77777777" w:rsidTr="00241279">
                              <w:tc>
                                <w:tcPr>
                                  <w:tcW w:w="1838" w:type="dxa"/>
                                </w:tcPr>
                                <w:p w14:paraId="3FE8E363" w14:textId="77777777" w:rsidR="00637F38" w:rsidRDefault="00637F38" w:rsidP="00241279">
                                  <w:pPr>
                                    <w:spacing w:line="480" w:lineRule="auto"/>
                                    <w:jc w:val="center"/>
                                  </w:pPr>
                                  <w:r>
                                    <w:t>24 h</w:t>
                                  </w:r>
                                </w:p>
                              </w:tc>
                              <w:tc>
                                <w:tcPr>
                                  <w:tcW w:w="284" w:type="dxa"/>
                                </w:tcPr>
                                <w:p w14:paraId="64682A0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0B2118F3" w14:textId="77777777" w:rsidR="00637F38" w:rsidRDefault="00637F38" w:rsidP="00241279">
                                  <w:pPr>
                                    <w:spacing w:line="480" w:lineRule="auto"/>
                                    <w:jc w:val="center"/>
                                  </w:pPr>
                                </w:p>
                              </w:tc>
                            </w:tr>
                          </w:tbl>
                          <w:p w14:paraId="5C226657" w14:textId="77777777" w:rsidR="00637F38" w:rsidRDefault="00637F38" w:rsidP="00637F38">
                            <w:pPr>
                              <w:jc w:val="both"/>
                            </w:pPr>
                            <w:r>
                              <w:t>Der Dreisatz ist sinnvoll / nicht sinnvoll, weil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F895A" id="_x0000_s1034" type="#_x0000_t202" style="position:absolute;margin-left:160.65pt;margin-top:24pt;width:211.85pt;height:14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FVKAIAAE0EAAAOAAAAZHJzL2Uyb0RvYy54bWysVNuO0zAQfUfiHyy/06ShLW3UdLV0KUJa&#10;LtIuH+DYTmNhe4LtNlm+nrHTlmqBF0QeLI9nfDxzzkzWN4PR5CidV2ArOp3klEjLQSi7r+jXx92r&#10;JSU+MCuYBisr+iQ9vdm8fLHuu1IW0IIW0hEEsb7su4q2IXRllnneSsP8BDpp0dmAMyyg6faZcKxH&#10;dKOzIs8XWQ9OdA649B5P70Yn3ST8ppE8fG4aLwPRFcXcQlpdWuu4Zps1K/eOda3ipzTYP2RhmLL4&#10;6AXqjgVGDk79BmUUd+ChCRMOJoOmUVymGrCaaf6smoeWdTLVguT47kKT/3+w/NPxiyNKVPR1QYll&#10;BjV6lENopBakiPT0nS8x6qHDuDC8hQFlTqX67h74N08sbFtm9/LWOehbyQSmN403s6urI46PIHX/&#10;EQQ+ww4BEtDQOBO5QzYIoqNMTxdpMBXC8bBYrPLZak4JR990uUAziZex8ny9cz68l2BI3FTUofYJ&#10;nh3vfYjpsPIcEl/zoJXYKa2T4fb1VjtyZNgnu/SlCp6FaUv6iq7mxXxk4K8Qefr+BGFUwIbXylR0&#10;eQliZeTtnRWpHQNTetxjytqeiIzcjSyGoR6SZMuzPjWIJ2TWwdjfOI+4acH9oKTH3q6o/35gTlKi&#10;P1hUZzWdzeIwJGM2f1Og4a499bWHWY5QFQ2UjNttSAMUebNwiyo2KvEb5R4zOaWMPZtoP81XHIpr&#10;O0X9+gtsfgIAAP//AwBQSwMEFAAGAAgAAAAhAEL4ng7eAAAABwEAAA8AAABkcnMvZG93bnJldi54&#10;bWxMj8FOwzAQRO9I/IO1SFwQdUiiNoQ4FUICwQ0Kaq9uvE0i4nWw3TT8PcsJTqvRjGbeVuvZDmJC&#10;H3pHCm4WCQikxpmeWgUf74/XBYgQNRk9OEIF3xhgXZ+fVbo07kRvOG1iK7iEQqkVdDGOpZSh6dDq&#10;sHAjEnsH562OLH0rjdcnLreDTJNkKa3uiRc6PeJDh83n5mgVFPnztAsv2eu2WR6G23i1mp6+vFKX&#10;F/P9HYiIc/wLwy8+o0PNTHt3JBPEoIAfiQrygi+7eZqtQOwVZHmagKwr+Z+//gEAAP//AwBQSwEC&#10;LQAUAAYACAAAACEAtoM4kv4AAADhAQAAEwAAAAAAAAAAAAAAAAAAAAAAW0NvbnRlbnRfVHlwZXNd&#10;LnhtbFBLAQItABQABgAIAAAAIQA4/SH/1gAAAJQBAAALAAAAAAAAAAAAAAAAAC8BAABfcmVscy8u&#10;cmVsc1BLAQItABQABgAIAAAAIQDELQFVKAIAAE0EAAAOAAAAAAAAAAAAAAAAAC4CAABkcnMvZTJv&#10;RG9jLnhtbFBLAQItABQABgAIAAAAIQBC+J4O3gAAAAcBAAAPAAAAAAAAAAAAAAAAAIIEAABkcnMv&#10;ZG93bnJldi54bWxQSwUGAAAAAAQABADzAAAAjQUAAAAA&#10;">
                <v:textbox>
                  <w:txbxContent>
                    <w:tbl>
                      <w:tblPr>
                        <w:tblStyle w:val="Tabellenraster"/>
                        <w:tblW w:w="0" w:type="auto"/>
                        <w:tblLook w:val="04A0" w:firstRow="1" w:lastRow="0" w:firstColumn="1" w:lastColumn="0" w:noHBand="0" w:noVBand="1"/>
                      </w:tblPr>
                      <w:tblGrid>
                        <w:gridCol w:w="1785"/>
                        <w:gridCol w:w="396"/>
                        <w:gridCol w:w="1759"/>
                      </w:tblGrid>
                      <w:tr w:rsidR="00637F38" w14:paraId="1314C614" w14:textId="77777777" w:rsidTr="00241279">
                        <w:tc>
                          <w:tcPr>
                            <w:tcW w:w="1838" w:type="dxa"/>
                          </w:tcPr>
                          <w:p w14:paraId="43DE228B" w14:textId="59883CB9" w:rsidR="00637F38" w:rsidRDefault="005A6B5D" w:rsidP="00241279">
                            <w:pPr>
                              <w:spacing w:line="480" w:lineRule="auto"/>
                              <w:jc w:val="center"/>
                            </w:pPr>
                            <w:r>
                              <w:t>3</w:t>
                            </w:r>
                            <w:r w:rsidR="00637F38">
                              <w:t xml:space="preserve"> h</w:t>
                            </w:r>
                          </w:p>
                        </w:tc>
                        <w:tc>
                          <w:tcPr>
                            <w:tcW w:w="284" w:type="dxa"/>
                          </w:tcPr>
                          <w:p w14:paraId="3BE01227"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E252BFA" w14:textId="25AF2A92" w:rsidR="00637F38" w:rsidRDefault="005A6B5D" w:rsidP="00241279">
                            <w:pPr>
                              <w:spacing w:line="480" w:lineRule="auto"/>
                              <w:jc w:val="center"/>
                            </w:pPr>
                            <w:r>
                              <w:t>2</w:t>
                            </w:r>
                            <w:r w:rsidR="00637F38">
                              <w:t xml:space="preserve"> Umrundung</w:t>
                            </w:r>
                          </w:p>
                        </w:tc>
                      </w:tr>
                      <w:tr w:rsidR="00637F38" w14:paraId="63C60CE0" w14:textId="77777777" w:rsidTr="00241279">
                        <w:tc>
                          <w:tcPr>
                            <w:tcW w:w="1838" w:type="dxa"/>
                          </w:tcPr>
                          <w:p w14:paraId="1EFF9FD8" w14:textId="77777777" w:rsidR="00637F38" w:rsidRDefault="00637F38" w:rsidP="00241279">
                            <w:pPr>
                              <w:spacing w:line="480" w:lineRule="auto"/>
                              <w:jc w:val="center"/>
                            </w:pPr>
                          </w:p>
                        </w:tc>
                        <w:tc>
                          <w:tcPr>
                            <w:tcW w:w="284" w:type="dxa"/>
                          </w:tcPr>
                          <w:p w14:paraId="4FA3EC3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EAB115D" w14:textId="77777777" w:rsidR="00637F38" w:rsidRDefault="00637F38" w:rsidP="00241279">
                            <w:pPr>
                              <w:spacing w:line="480" w:lineRule="auto"/>
                              <w:jc w:val="center"/>
                            </w:pPr>
                          </w:p>
                        </w:tc>
                      </w:tr>
                      <w:tr w:rsidR="00637F38" w14:paraId="0FC6E3EB" w14:textId="77777777" w:rsidTr="00241279">
                        <w:tc>
                          <w:tcPr>
                            <w:tcW w:w="1838" w:type="dxa"/>
                          </w:tcPr>
                          <w:p w14:paraId="3FE8E363" w14:textId="77777777" w:rsidR="00637F38" w:rsidRDefault="00637F38" w:rsidP="00241279">
                            <w:pPr>
                              <w:spacing w:line="480" w:lineRule="auto"/>
                              <w:jc w:val="center"/>
                            </w:pPr>
                            <w:r>
                              <w:t>24 h</w:t>
                            </w:r>
                          </w:p>
                        </w:tc>
                        <w:tc>
                          <w:tcPr>
                            <w:tcW w:w="284" w:type="dxa"/>
                          </w:tcPr>
                          <w:p w14:paraId="64682A0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0B2118F3" w14:textId="77777777" w:rsidR="00637F38" w:rsidRDefault="00637F38" w:rsidP="00241279">
                            <w:pPr>
                              <w:spacing w:line="480" w:lineRule="auto"/>
                              <w:jc w:val="center"/>
                            </w:pPr>
                          </w:p>
                        </w:tc>
                      </w:tr>
                    </w:tbl>
                    <w:p w14:paraId="5C226657" w14:textId="77777777" w:rsidR="00637F38" w:rsidRDefault="00637F38" w:rsidP="00637F38">
                      <w:pPr>
                        <w:jc w:val="both"/>
                      </w:pPr>
                      <w:r>
                        <w:t>Der Dreisatz ist sinnvoll / nicht sinnvoll, weil</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20912345" wp14:editId="7B02DC37">
                <wp:simplePos x="0" y="0"/>
                <wp:positionH relativeFrom="margin">
                  <wp:align>left</wp:align>
                </wp:positionH>
                <wp:positionV relativeFrom="paragraph">
                  <wp:posOffset>295275</wp:posOffset>
                </wp:positionV>
                <wp:extent cx="2690495" cy="1866900"/>
                <wp:effectExtent l="0" t="0" r="1460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7"/>
                              <w:gridCol w:w="396"/>
                              <w:gridCol w:w="1757"/>
                            </w:tblGrid>
                            <w:tr w:rsidR="00637F38" w14:paraId="7B819548" w14:textId="77777777" w:rsidTr="00241279">
                              <w:tc>
                                <w:tcPr>
                                  <w:tcW w:w="1838" w:type="dxa"/>
                                </w:tcPr>
                                <w:p w14:paraId="257866B2" w14:textId="77777777" w:rsidR="00637F38" w:rsidRDefault="00637F38" w:rsidP="00241279">
                                  <w:pPr>
                                    <w:spacing w:line="480" w:lineRule="auto"/>
                                    <w:jc w:val="center"/>
                                  </w:pPr>
                                  <w:r>
                                    <w:t>3 Kugeln</w:t>
                                  </w:r>
                                </w:p>
                              </w:tc>
                              <w:tc>
                                <w:tcPr>
                                  <w:tcW w:w="284" w:type="dxa"/>
                                </w:tcPr>
                                <w:p w14:paraId="17087902"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B16FA00" w14:textId="77777777" w:rsidR="00637F38" w:rsidRDefault="00637F38" w:rsidP="00241279">
                                  <w:pPr>
                                    <w:spacing w:line="480" w:lineRule="auto"/>
                                    <w:jc w:val="center"/>
                                  </w:pPr>
                                  <w:r>
                                    <w:t>4,80€</w:t>
                                  </w:r>
                                </w:p>
                              </w:tc>
                            </w:tr>
                            <w:tr w:rsidR="00637F38" w14:paraId="52DE4A0C" w14:textId="77777777" w:rsidTr="00241279">
                              <w:tc>
                                <w:tcPr>
                                  <w:tcW w:w="1838" w:type="dxa"/>
                                </w:tcPr>
                                <w:p w14:paraId="3548EFB5" w14:textId="77777777" w:rsidR="00637F38" w:rsidRDefault="00637F38" w:rsidP="00241279">
                                  <w:pPr>
                                    <w:spacing w:line="480" w:lineRule="auto"/>
                                    <w:jc w:val="center"/>
                                  </w:pPr>
                                </w:p>
                              </w:tc>
                              <w:tc>
                                <w:tcPr>
                                  <w:tcW w:w="284" w:type="dxa"/>
                                </w:tcPr>
                                <w:p w14:paraId="4A20B2AB"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37321A3" w14:textId="77777777" w:rsidR="00637F38" w:rsidRDefault="00637F38" w:rsidP="00241279">
                                  <w:pPr>
                                    <w:spacing w:line="480" w:lineRule="auto"/>
                                    <w:jc w:val="center"/>
                                  </w:pPr>
                                </w:p>
                              </w:tc>
                            </w:tr>
                            <w:tr w:rsidR="00637F38" w14:paraId="202ECDA7" w14:textId="77777777" w:rsidTr="00241279">
                              <w:tc>
                                <w:tcPr>
                                  <w:tcW w:w="1838" w:type="dxa"/>
                                </w:tcPr>
                                <w:p w14:paraId="34CB946A" w14:textId="5F73BDDA" w:rsidR="00637F38" w:rsidRDefault="005A6B5D" w:rsidP="00241279">
                                  <w:pPr>
                                    <w:spacing w:line="480" w:lineRule="auto"/>
                                    <w:jc w:val="center"/>
                                  </w:pPr>
                                  <w:r>
                                    <w:t>2</w:t>
                                  </w:r>
                                  <w:r w:rsidR="00637F38">
                                    <w:t xml:space="preserve"> Kugeln</w:t>
                                  </w:r>
                                </w:p>
                              </w:tc>
                              <w:tc>
                                <w:tcPr>
                                  <w:tcW w:w="284" w:type="dxa"/>
                                </w:tcPr>
                                <w:p w14:paraId="0109692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1129018" w14:textId="77777777" w:rsidR="00637F38" w:rsidRDefault="00637F38" w:rsidP="00241279">
                                  <w:pPr>
                                    <w:spacing w:line="480" w:lineRule="auto"/>
                                    <w:jc w:val="center"/>
                                  </w:pPr>
                                </w:p>
                              </w:tc>
                            </w:tr>
                          </w:tbl>
                          <w:p w14:paraId="3E9431F2" w14:textId="77777777" w:rsidR="00637F38" w:rsidRDefault="00637F38" w:rsidP="00637F38">
                            <w:pPr>
                              <w:jc w:val="both"/>
                            </w:pPr>
                            <w:r>
                              <w:t>Der Dreisatz ist sinnvoll / nicht sinnvoll, weil</w:t>
                            </w:r>
                          </w:p>
                          <w:p w14:paraId="564CE62E" w14:textId="77777777" w:rsidR="00637F38" w:rsidRPr="00B70A03" w:rsidRDefault="00637F38" w:rsidP="00637F3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12345" id="_x0000_s1035" type="#_x0000_t202" style="position:absolute;margin-left:0;margin-top:23.25pt;width:211.85pt;height:14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D4KQIAAE4EAAAOAAAAZHJzL2Uyb0RvYy54bWysVNuO2yAQfa/Uf0C8N74oyW6sOKtttqkq&#10;bS/Sbj+AAI5RgXGBxE6/vgNO0mjbvlT1A2KY4TBzzoyXd4PR5CCdV2BrWkxySqTlIJTd1fTr8+bN&#10;LSU+MCuYBitrepSe3q1ev1r2XSVLaEEL6QiCWF/1XU3bELoqyzxvpWF+Ap206GzAGRbQdLtMONYj&#10;utFZmefzrAcnOgdceo+nD6OTrhJ+00gePjeNl4HommJuIa0urdu4Zqslq3aOda3ipzTYP2RhmLL4&#10;6AXqgQVG9k79BmUUd+ChCRMOJoOmUVymGrCaIn9RzVPLOplqQXJ8d6HJ/z9Y/unwxRElaloWN5RY&#10;ZlCkZzmERmpByshP3/kKw546DAzDWxhQ51Sr7x6Bf/PEwrpldifvnYO+lUxgfkW8mV1dHXF8BNn2&#10;H0HgM2wfIAENjTORPKSDIDrqdLxog6kQjoflfJFPFzNKOPqK2zmaSb2MVefrnfPhvQRD4qamDsVP&#10;8Ozw6ENMh1XnkPiaB63ERmmdDLfbrrUjB4aNsklfquBFmLakr+liVs5GBv4KkafvTxBGBex4rUxN&#10;by9BrIq8vbMi9WNgSo97TFnbE5GRu5HFMGyHpNnirM8WxBGZdTA2OA4kblpwPyjpsblr6r/vmZOU&#10;6A8W1VkU02mchmRMZzclGu7as732MMsRqqaBknG7DmmCIm8W7lHFRiV+o9xjJqeUsWkT7acBi1Nx&#10;baeoX7+B1U8AAAD//wMAUEsDBBQABgAIAAAAIQCMuMg43gAAAAcBAAAPAAAAZHJzL2Rvd25yZXYu&#10;eG1sTI/BTsMwEETvSPyDtUhcEHVo0rSEbCqEBIIbtBVc3XibRNjrELtp+HvMCY6jGc28KdeTNWKk&#10;wXeOEW5mCQji2umOG4Td9vF6BcIHxVoZx4TwTR7W1flZqQrtTvxG4yY0IpawLxRCG0JfSOnrlqzy&#10;M9cTR+/gBqtClEMj9aBOsdwaOU+SXFrVcVxoVU8PLdWfm6NFWGXP44d/SV/f6/xgbsPVcnz6GhAv&#10;L6b7OxCBpvAXhl/8iA5VZNq7I2svDEI8EhCyfAEiutk8XYLYI6RZsgBZlfI/f/UDAAD//wMAUEsB&#10;Ai0AFAAGAAgAAAAhALaDOJL+AAAA4QEAABMAAAAAAAAAAAAAAAAAAAAAAFtDb250ZW50X1R5cGVz&#10;XS54bWxQSwECLQAUAAYACAAAACEAOP0h/9YAAACUAQAACwAAAAAAAAAAAAAAAAAvAQAAX3JlbHMv&#10;LnJlbHNQSwECLQAUAAYACAAAACEAbrBw+CkCAABOBAAADgAAAAAAAAAAAAAAAAAuAgAAZHJzL2Uy&#10;b0RvYy54bWxQSwECLQAUAAYACAAAACEAjLjION4AAAAHAQAADwAAAAAAAAAAAAAAAACDBAAAZHJz&#10;L2Rvd25yZXYueG1sUEsFBgAAAAAEAAQA8wAAAI4FAAAAAA==&#10;">
                <v:textbox>
                  <w:txbxContent>
                    <w:tbl>
                      <w:tblPr>
                        <w:tblStyle w:val="Tabellenraster"/>
                        <w:tblW w:w="0" w:type="auto"/>
                        <w:tblLook w:val="04A0" w:firstRow="1" w:lastRow="0" w:firstColumn="1" w:lastColumn="0" w:noHBand="0" w:noVBand="1"/>
                      </w:tblPr>
                      <w:tblGrid>
                        <w:gridCol w:w="1787"/>
                        <w:gridCol w:w="396"/>
                        <w:gridCol w:w="1757"/>
                      </w:tblGrid>
                      <w:tr w:rsidR="00637F38" w14:paraId="7B819548" w14:textId="77777777" w:rsidTr="00241279">
                        <w:tc>
                          <w:tcPr>
                            <w:tcW w:w="1838" w:type="dxa"/>
                          </w:tcPr>
                          <w:p w14:paraId="257866B2" w14:textId="77777777" w:rsidR="00637F38" w:rsidRDefault="00637F38" w:rsidP="00241279">
                            <w:pPr>
                              <w:spacing w:line="480" w:lineRule="auto"/>
                              <w:jc w:val="center"/>
                            </w:pPr>
                            <w:r>
                              <w:t>3 Kugeln</w:t>
                            </w:r>
                          </w:p>
                        </w:tc>
                        <w:tc>
                          <w:tcPr>
                            <w:tcW w:w="284" w:type="dxa"/>
                          </w:tcPr>
                          <w:p w14:paraId="17087902"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B16FA00" w14:textId="77777777" w:rsidR="00637F38" w:rsidRDefault="00637F38" w:rsidP="00241279">
                            <w:pPr>
                              <w:spacing w:line="480" w:lineRule="auto"/>
                              <w:jc w:val="center"/>
                            </w:pPr>
                            <w:r>
                              <w:t>4,80€</w:t>
                            </w:r>
                          </w:p>
                        </w:tc>
                      </w:tr>
                      <w:tr w:rsidR="00637F38" w14:paraId="52DE4A0C" w14:textId="77777777" w:rsidTr="00241279">
                        <w:tc>
                          <w:tcPr>
                            <w:tcW w:w="1838" w:type="dxa"/>
                          </w:tcPr>
                          <w:p w14:paraId="3548EFB5" w14:textId="77777777" w:rsidR="00637F38" w:rsidRDefault="00637F38" w:rsidP="00241279">
                            <w:pPr>
                              <w:spacing w:line="480" w:lineRule="auto"/>
                              <w:jc w:val="center"/>
                            </w:pPr>
                          </w:p>
                        </w:tc>
                        <w:tc>
                          <w:tcPr>
                            <w:tcW w:w="284" w:type="dxa"/>
                          </w:tcPr>
                          <w:p w14:paraId="4A20B2AB"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37321A3" w14:textId="77777777" w:rsidR="00637F38" w:rsidRDefault="00637F38" w:rsidP="00241279">
                            <w:pPr>
                              <w:spacing w:line="480" w:lineRule="auto"/>
                              <w:jc w:val="center"/>
                            </w:pPr>
                          </w:p>
                        </w:tc>
                      </w:tr>
                      <w:tr w:rsidR="00637F38" w14:paraId="202ECDA7" w14:textId="77777777" w:rsidTr="00241279">
                        <w:tc>
                          <w:tcPr>
                            <w:tcW w:w="1838" w:type="dxa"/>
                          </w:tcPr>
                          <w:p w14:paraId="34CB946A" w14:textId="5F73BDDA" w:rsidR="00637F38" w:rsidRDefault="005A6B5D" w:rsidP="00241279">
                            <w:pPr>
                              <w:spacing w:line="480" w:lineRule="auto"/>
                              <w:jc w:val="center"/>
                            </w:pPr>
                            <w:r>
                              <w:t>2</w:t>
                            </w:r>
                            <w:r w:rsidR="00637F38">
                              <w:t xml:space="preserve"> Kugeln</w:t>
                            </w:r>
                          </w:p>
                        </w:tc>
                        <w:tc>
                          <w:tcPr>
                            <w:tcW w:w="284" w:type="dxa"/>
                          </w:tcPr>
                          <w:p w14:paraId="0109692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1129018" w14:textId="77777777" w:rsidR="00637F38" w:rsidRDefault="00637F38" w:rsidP="00241279">
                            <w:pPr>
                              <w:spacing w:line="480" w:lineRule="auto"/>
                              <w:jc w:val="center"/>
                            </w:pPr>
                          </w:p>
                        </w:tc>
                      </w:tr>
                    </w:tbl>
                    <w:p w14:paraId="3E9431F2" w14:textId="77777777" w:rsidR="00637F38" w:rsidRDefault="00637F38" w:rsidP="00637F38">
                      <w:pPr>
                        <w:jc w:val="both"/>
                      </w:pPr>
                      <w:r>
                        <w:t>Der Dreisatz ist sinnvoll / nicht sinnvoll, weil</w:t>
                      </w:r>
                    </w:p>
                    <w:p w14:paraId="564CE62E" w14:textId="77777777" w:rsidR="00637F38" w:rsidRPr="00B70A03" w:rsidRDefault="00637F38" w:rsidP="00637F38">
                      <w:pPr>
                        <w:rPr>
                          <w:sz w:val="24"/>
                          <w:szCs w:val="24"/>
                        </w:rPr>
                      </w:pPr>
                    </w:p>
                  </w:txbxContent>
                </v:textbox>
                <w10:wrap type="square" anchorx="margin"/>
              </v:shape>
            </w:pict>
          </mc:Fallback>
        </mc:AlternateContent>
      </w:r>
      <w:r>
        <w:t>Doppelseitig ausdrucken</w:t>
      </w:r>
    </w:p>
    <w:p w14:paraId="4EB3B0C5" w14:textId="77777777" w:rsidR="00637F38" w:rsidRDefault="00637F38" w:rsidP="00637F38">
      <w:pPr>
        <w:spacing w:after="160" w:line="276" w:lineRule="auto"/>
      </w:pPr>
      <w:r>
        <w:rPr>
          <w:noProof/>
        </w:rPr>
        <mc:AlternateContent>
          <mc:Choice Requires="wps">
            <w:drawing>
              <wp:anchor distT="45720" distB="45720" distL="114300" distR="114300" simplePos="0" relativeHeight="251672576" behindDoc="0" locked="0" layoutInCell="1" allowOverlap="1" wp14:anchorId="37C71521" wp14:editId="6B82633C">
                <wp:simplePos x="0" y="0"/>
                <wp:positionH relativeFrom="margin">
                  <wp:align>right</wp:align>
                </wp:positionH>
                <wp:positionV relativeFrom="paragraph">
                  <wp:posOffset>2334895</wp:posOffset>
                </wp:positionV>
                <wp:extent cx="2690495" cy="1866900"/>
                <wp:effectExtent l="0" t="0" r="14605" b="1905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9"/>
                              <w:gridCol w:w="396"/>
                              <w:gridCol w:w="1755"/>
                            </w:tblGrid>
                            <w:tr w:rsidR="00637F38" w14:paraId="0EC71464" w14:textId="77777777" w:rsidTr="00241279">
                              <w:tc>
                                <w:tcPr>
                                  <w:tcW w:w="1838" w:type="dxa"/>
                                </w:tcPr>
                                <w:p w14:paraId="05C12015" w14:textId="77777777" w:rsidR="00637F38" w:rsidRDefault="00637F38" w:rsidP="00241279">
                                  <w:pPr>
                                    <w:spacing w:line="480" w:lineRule="auto"/>
                                    <w:jc w:val="center"/>
                                  </w:pPr>
                                  <w:r>
                                    <w:t>8 Sek.</w:t>
                                  </w:r>
                                </w:p>
                              </w:tc>
                              <w:tc>
                                <w:tcPr>
                                  <w:tcW w:w="284" w:type="dxa"/>
                                </w:tcPr>
                                <w:p w14:paraId="5CF87D0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3E04BC1" w14:textId="77777777" w:rsidR="00637F38" w:rsidRDefault="00637F38" w:rsidP="00241279">
                                  <w:pPr>
                                    <w:spacing w:line="480" w:lineRule="auto"/>
                                    <w:jc w:val="center"/>
                                  </w:pPr>
                                  <w:r>
                                    <w:t>10 Seiten</w:t>
                                  </w:r>
                                </w:p>
                              </w:tc>
                            </w:tr>
                            <w:tr w:rsidR="00637F38" w14:paraId="11BAD3EB" w14:textId="77777777" w:rsidTr="00241279">
                              <w:tc>
                                <w:tcPr>
                                  <w:tcW w:w="1838" w:type="dxa"/>
                                </w:tcPr>
                                <w:p w14:paraId="0665FBAD" w14:textId="77777777" w:rsidR="00637F38" w:rsidRDefault="00637F38" w:rsidP="00241279">
                                  <w:pPr>
                                    <w:spacing w:line="480" w:lineRule="auto"/>
                                    <w:jc w:val="center"/>
                                  </w:pPr>
                                </w:p>
                              </w:tc>
                              <w:tc>
                                <w:tcPr>
                                  <w:tcW w:w="284" w:type="dxa"/>
                                </w:tcPr>
                                <w:p w14:paraId="1174C9E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8737E23" w14:textId="77777777" w:rsidR="00637F38" w:rsidRDefault="00637F38" w:rsidP="00241279">
                                  <w:pPr>
                                    <w:spacing w:line="480" w:lineRule="auto"/>
                                    <w:jc w:val="center"/>
                                  </w:pPr>
                                </w:p>
                              </w:tc>
                            </w:tr>
                            <w:tr w:rsidR="00637F38" w14:paraId="04F7AC3C" w14:textId="77777777" w:rsidTr="00241279">
                              <w:tc>
                                <w:tcPr>
                                  <w:tcW w:w="1838" w:type="dxa"/>
                                </w:tcPr>
                                <w:p w14:paraId="4760919F" w14:textId="77777777" w:rsidR="00637F38" w:rsidRDefault="00637F38" w:rsidP="00241279">
                                  <w:pPr>
                                    <w:spacing w:line="480" w:lineRule="auto"/>
                                    <w:jc w:val="center"/>
                                  </w:pPr>
                                  <w:r>
                                    <w:t>60 Sek.</w:t>
                                  </w:r>
                                </w:p>
                              </w:tc>
                              <w:tc>
                                <w:tcPr>
                                  <w:tcW w:w="284" w:type="dxa"/>
                                </w:tcPr>
                                <w:p w14:paraId="5EBF63E4"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F680794" w14:textId="77777777" w:rsidR="00637F38" w:rsidRDefault="00637F38" w:rsidP="00241279">
                                  <w:pPr>
                                    <w:spacing w:line="480" w:lineRule="auto"/>
                                    <w:jc w:val="center"/>
                                  </w:pPr>
                                </w:p>
                              </w:tc>
                            </w:tr>
                          </w:tbl>
                          <w:p w14:paraId="2C9729D4" w14:textId="77777777" w:rsidR="00637F38" w:rsidRDefault="00637F38" w:rsidP="00637F38">
                            <w:pPr>
                              <w:jc w:val="both"/>
                            </w:pPr>
                            <w:r>
                              <w:t>Der Dreisatz ist sinnvoll / nicht sinnvoll, weil</w:t>
                            </w:r>
                          </w:p>
                          <w:p w14:paraId="3E2C6E0D"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71521" id="_x0000_s1036" type="#_x0000_t202" style="position:absolute;margin-left:160.65pt;margin-top:183.85pt;width:211.85pt;height:147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aVKAIAAE4EAAAOAAAAZHJzL2Uyb0RvYy54bWysVNtu2zAMfR+wfxD0vtjxkiwx4hRdugwD&#10;ugvQ7gNkSY6FyaImKbG7ry8lp2nQbS/D/CCIInV0eEh6fTV0mhyl8wpMRaeTnBJpOAhl9hX9fr97&#10;s6TEB2YE02BkRR+kp1eb16/WvS1lAS1oIR1BEOPL3la0DcGWWeZ5KzvmJ2ClQWcDrmMBTbfPhGM9&#10;onc6K/J8kfXghHXApfd4ejM66SbhN43k4WvTeBmIrihyC2l1aa3jmm3WrNw7ZlvFTzTYP7DomDL4&#10;6BnqhgVGDk79BtUp7sBDEyYcugyaRnGZcsBspvmLbO5aZmXKBcXx9iyT/3+w/MvxmyNKVPQtymNY&#10;hzW6l0NopBakiPL01pcYdWcxLgzvYcAyp1S9vQX+wxMD25aZvbx2DvpWMoH0pvFmdnF1xPERpO4/&#10;g8Bn2CFAAhoa10XtUA2C6Mjj4VwapEI4HhaLVT5bzSnh6JsuF2im4mWsfLpunQ8fJXQkbirqsPYJ&#10;nh1vfYh0WPkUEl/zoJXYKa2T4fb1VjtyZNgnu/SlDF6EaUP6iq7mxXxU4K8Qefr+BNGpgA2vVVfR&#10;5TmIlVG3D0akdgxM6XGPlLU5CRm1G1UMQz2kkk2TBFHlGsQDSutgbHAcSNy04H5R0mNzV9T/PDAn&#10;KdGfDJZnNZ3N4jQkYzZ/V6DhLj31pYcZjlAVDZSM221IExSFM3CNZWxUEviZyYkzNm3S/TRgcSou&#10;7RT1/BvYPAIAAP//AwBQSwMEFAAGAAgAAAAhAAEyjiXfAAAACAEAAA8AAABkcnMvZG93bnJldi54&#10;bWxMj81OwzAQhO9IvIO1SFwQddpUTgnZVAgJBLdSqnJ1420S4Z9gu2l4e8wJbrOa1cw31Xoymo3k&#10;Q+8swnyWASPbONXbFmH3/nS7AhaitEpqZwnhmwKs68uLSpbKne0bjdvYshRiQykRuhiHkvPQdGRk&#10;mLmBbPKOzhsZ0+lbrrw8p3Cj+SLLBDeyt6mhkwM9dtR8bk8GYbV8GT/Ca77ZN+Ko7+JNMT5/ecTr&#10;q+nhHlikKf49wy9+Qoc6MR3cyarANEIaEhFyURTAkr1c5EkcEISYF8Driv8fUP8AAAD//wMAUEsB&#10;Ai0AFAAGAAgAAAAhALaDOJL+AAAA4QEAABMAAAAAAAAAAAAAAAAAAAAAAFtDb250ZW50X1R5cGVz&#10;XS54bWxQSwECLQAUAAYACAAAACEAOP0h/9YAAACUAQAACwAAAAAAAAAAAAAAAAAvAQAAX3JlbHMv&#10;LnJlbHNQSwECLQAUAAYACAAAACEAXYh2lSgCAABOBAAADgAAAAAAAAAAAAAAAAAuAgAAZHJzL2Uy&#10;b0RvYy54bWxQSwECLQAUAAYACAAAACEAATKOJd8AAAAIAQAADwAAAAAAAAAAAAAAAACCBAAAZHJz&#10;L2Rvd25yZXYueG1sUEsFBgAAAAAEAAQA8wAAAI4FAAAAAA==&#10;">
                <v:textbox>
                  <w:txbxContent>
                    <w:tbl>
                      <w:tblPr>
                        <w:tblStyle w:val="Tabellenraster"/>
                        <w:tblW w:w="0" w:type="auto"/>
                        <w:tblLook w:val="04A0" w:firstRow="1" w:lastRow="0" w:firstColumn="1" w:lastColumn="0" w:noHBand="0" w:noVBand="1"/>
                      </w:tblPr>
                      <w:tblGrid>
                        <w:gridCol w:w="1789"/>
                        <w:gridCol w:w="396"/>
                        <w:gridCol w:w="1755"/>
                      </w:tblGrid>
                      <w:tr w:rsidR="00637F38" w14:paraId="0EC71464" w14:textId="77777777" w:rsidTr="00241279">
                        <w:tc>
                          <w:tcPr>
                            <w:tcW w:w="1838" w:type="dxa"/>
                          </w:tcPr>
                          <w:p w14:paraId="05C12015" w14:textId="77777777" w:rsidR="00637F38" w:rsidRDefault="00637F38" w:rsidP="00241279">
                            <w:pPr>
                              <w:spacing w:line="480" w:lineRule="auto"/>
                              <w:jc w:val="center"/>
                            </w:pPr>
                            <w:r>
                              <w:t>8 Sek.</w:t>
                            </w:r>
                          </w:p>
                        </w:tc>
                        <w:tc>
                          <w:tcPr>
                            <w:tcW w:w="284" w:type="dxa"/>
                          </w:tcPr>
                          <w:p w14:paraId="5CF87D0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3E04BC1" w14:textId="77777777" w:rsidR="00637F38" w:rsidRDefault="00637F38" w:rsidP="00241279">
                            <w:pPr>
                              <w:spacing w:line="480" w:lineRule="auto"/>
                              <w:jc w:val="center"/>
                            </w:pPr>
                            <w:r>
                              <w:t>10 Seiten</w:t>
                            </w:r>
                          </w:p>
                        </w:tc>
                      </w:tr>
                      <w:tr w:rsidR="00637F38" w14:paraId="11BAD3EB" w14:textId="77777777" w:rsidTr="00241279">
                        <w:tc>
                          <w:tcPr>
                            <w:tcW w:w="1838" w:type="dxa"/>
                          </w:tcPr>
                          <w:p w14:paraId="0665FBAD" w14:textId="77777777" w:rsidR="00637F38" w:rsidRDefault="00637F38" w:rsidP="00241279">
                            <w:pPr>
                              <w:spacing w:line="480" w:lineRule="auto"/>
                              <w:jc w:val="center"/>
                            </w:pPr>
                          </w:p>
                        </w:tc>
                        <w:tc>
                          <w:tcPr>
                            <w:tcW w:w="284" w:type="dxa"/>
                          </w:tcPr>
                          <w:p w14:paraId="1174C9E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8737E23" w14:textId="77777777" w:rsidR="00637F38" w:rsidRDefault="00637F38" w:rsidP="00241279">
                            <w:pPr>
                              <w:spacing w:line="480" w:lineRule="auto"/>
                              <w:jc w:val="center"/>
                            </w:pPr>
                          </w:p>
                        </w:tc>
                      </w:tr>
                      <w:tr w:rsidR="00637F38" w14:paraId="04F7AC3C" w14:textId="77777777" w:rsidTr="00241279">
                        <w:tc>
                          <w:tcPr>
                            <w:tcW w:w="1838" w:type="dxa"/>
                          </w:tcPr>
                          <w:p w14:paraId="4760919F" w14:textId="77777777" w:rsidR="00637F38" w:rsidRDefault="00637F38" w:rsidP="00241279">
                            <w:pPr>
                              <w:spacing w:line="480" w:lineRule="auto"/>
                              <w:jc w:val="center"/>
                            </w:pPr>
                            <w:r>
                              <w:t>60 Sek.</w:t>
                            </w:r>
                          </w:p>
                        </w:tc>
                        <w:tc>
                          <w:tcPr>
                            <w:tcW w:w="284" w:type="dxa"/>
                          </w:tcPr>
                          <w:p w14:paraId="5EBF63E4"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F680794" w14:textId="77777777" w:rsidR="00637F38" w:rsidRDefault="00637F38" w:rsidP="00241279">
                            <w:pPr>
                              <w:spacing w:line="480" w:lineRule="auto"/>
                              <w:jc w:val="center"/>
                            </w:pPr>
                          </w:p>
                        </w:tc>
                      </w:tr>
                    </w:tbl>
                    <w:p w14:paraId="2C9729D4" w14:textId="77777777" w:rsidR="00637F38" w:rsidRDefault="00637F38" w:rsidP="00637F38">
                      <w:pPr>
                        <w:jc w:val="both"/>
                      </w:pPr>
                      <w:r>
                        <w:t>Der Dreisatz ist sinnvoll / nicht sinnvoll, weil</w:t>
                      </w:r>
                    </w:p>
                    <w:p w14:paraId="3E2C6E0D" w14:textId="77777777" w:rsidR="00637F38" w:rsidRDefault="00637F38" w:rsidP="00637F38">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0425E33F" wp14:editId="3C8B9179">
                <wp:simplePos x="0" y="0"/>
                <wp:positionH relativeFrom="margin">
                  <wp:align>left</wp:align>
                </wp:positionH>
                <wp:positionV relativeFrom="paragraph">
                  <wp:posOffset>2348230</wp:posOffset>
                </wp:positionV>
                <wp:extent cx="2690495" cy="1866900"/>
                <wp:effectExtent l="0" t="0" r="14605" b="19050"/>
                <wp:wrapSquare wrapText="bothSides"/>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0"/>
                              <w:gridCol w:w="396"/>
                              <w:gridCol w:w="1754"/>
                            </w:tblGrid>
                            <w:tr w:rsidR="00637F38" w14:paraId="0B02CCFB" w14:textId="77777777" w:rsidTr="00241279">
                              <w:tc>
                                <w:tcPr>
                                  <w:tcW w:w="1838" w:type="dxa"/>
                                </w:tcPr>
                                <w:p w14:paraId="517B64A4" w14:textId="3AF10251" w:rsidR="00637F38" w:rsidRDefault="005A6B5D" w:rsidP="00241279">
                                  <w:pPr>
                                    <w:spacing w:line="480" w:lineRule="auto"/>
                                    <w:jc w:val="center"/>
                                  </w:pPr>
                                  <w:r>
                                    <w:t>500 g</w:t>
                                  </w:r>
                                  <w:r w:rsidR="00637F38">
                                    <w:t xml:space="preserve"> Obst</w:t>
                                  </w:r>
                                </w:p>
                              </w:tc>
                              <w:tc>
                                <w:tcPr>
                                  <w:tcW w:w="284" w:type="dxa"/>
                                </w:tcPr>
                                <w:p w14:paraId="05D0BBE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3C4411D" w14:textId="388C49CA" w:rsidR="00637F38" w:rsidRDefault="005A6B5D" w:rsidP="00241279">
                                  <w:pPr>
                                    <w:spacing w:line="480" w:lineRule="auto"/>
                                    <w:jc w:val="center"/>
                                  </w:pPr>
                                  <w:r>
                                    <w:t>250</w:t>
                                  </w:r>
                                  <w:r w:rsidR="00637F38">
                                    <w:t xml:space="preserve"> g Zucker</w:t>
                                  </w:r>
                                </w:p>
                              </w:tc>
                            </w:tr>
                            <w:tr w:rsidR="00637F38" w14:paraId="06F45045" w14:textId="77777777" w:rsidTr="00241279">
                              <w:tc>
                                <w:tcPr>
                                  <w:tcW w:w="1838" w:type="dxa"/>
                                </w:tcPr>
                                <w:p w14:paraId="057E6BB0" w14:textId="77777777" w:rsidR="00637F38" w:rsidRDefault="00637F38" w:rsidP="00241279">
                                  <w:pPr>
                                    <w:spacing w:line="480" w:lineRule="auto"/>
                                    <w:jc w:val="center"/>
                                  </w:pPr>
                                </w:p>
                              </w:tc>
                              <w:tc>
                                <w:tcPr>
                                  <w:tcW w:w="284" w:type="dxa"/>
                                </w:tcPr>
                                <w:p w14:paraId="5DF602B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1D441FD" w14:textId="77777777" w:rsidR="00637F38" w:rsidRDefault="00637F38" w:rsidP="00241279">
                                  <w:pPr>
                                    <w:spacing w:line="480" w:lineRule="auto"/>
                                    <w:jc w:val="center"/>
                                  </w:pPr>
                                </w:p>
                              </w:tc>
                            </w:tr>
                            <w:tr w:rsidR="00637F38" w14:paraId="668B7644" w14:textId="77777777" w:rsidTr="00241279">
                              <w:tc>
                                <w:tcPr>
                                  <w:tcW w:w="1838" w:type="dxa"/>
                                </w:tcPr>
                                <w:p w14:paraId="65B813DF" w14:textId="77777777" w:rsidR="00637F38" w:rsidRDefault="00637F38" w:rsidP="00241279">
                                  <w:pPr>
                                    <w:spacing w:line="480" w:lineRule="auto"/>
                                    <w:jc w:val="center"/>
                                  </w:pPr>
                                  <w:r>
                                    <w:t>800 g Obst</w:t>
                                  </w:r>
                                </w:p>
                              </w:tc>
                              <w:tc>
                                <w:tcPr>
                                  <w:tcW w:w="284" w:type="dxa"/>
                                </w:tcPr>
                                <w:p w14:paraId="61DF43AD"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D3432BE" w14:textId="77777777" w:rsidR="00637F38" w:rsidRDefault="00637F38" w:rsidP="00241279">
                                  <w:pPr>
                                    <w:spacing w:line="480" w:lineRule="auto"/>
                                    <w:jc w:val="center"/>
                                  </w:pPr>
                                </w:p>
                              </w:tc>
                            </w:tr>
                          </w:tbl>
                          <w:p w14:paraId="0F450757" w14:textId="77777777" w:rsidR="00637F38" w:rsidRDefault="00637F38" w:rsidP="00637F38">
                            <w:pPr>
                              <w:jc w:val="both"/>
                            </w:pPr>
                            <w:r>
                              <w:t>Der Dreisatz ist sinnvoll / nicht sinnvoll, weil</w:t>
                            </w:r>
                          </w:p>
                          <w:p w14:paraId="66375903"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5E33F" id="_x0000_s1037" type="#_x0000_t202" style="position:absolute;margin-left:0;margin-top:184.9pt;width:211.85pt;height:147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16wKQIAAE4EAAAOAAAAZHJzL2Uyb0RvYy54bWysVNtu2zAMfR+wfxD0vthxkywx4hRdugwD&#10;ugvQ7gNkSY6FSaInKbG7rx8lp2nQbS/D/CCIInV0eEh6fT0YTY7SeQW2otNJTom0HISy+4p+e9i9&#10;WVLiA7OCabCyoo/S0+vN61frvitlAS1oIR1BEOvLvqtoG0JXZpnnrTTMT6CTFp0NOMMCmm6fCcd6&#10;RDc6K/J8kfXgROeAS+/x9HZ00k3CbxrJw5em8TIQXVHkFtLq0lrHNdusWbl3rGsVP9Fg/8DCMGXx&#10;0TPULQuMHJz6Dcoo7sBDEyYcTAZNo7hMOWA20/xFNvct62TKBcXx3Vkm//9g+efjV0eUqOjVFSWW&#10;GazRgxxCI7UgRZSn73yJUfcdxoXhHQxY5pSq7+6Af/fEwrZldi9vnIO+lUwgvWm8mV1cHXF8BKn7&#10;TyDwGXYIkICGxpmoHapBEB3L9HguDVIhHA+LxSqfreaUcPRNlws0U/EyVj5d75wPHyQYEjcVdVj7&#10;BM+Odz5EOqx8ComvedBK7JTWyXD7eqsdOTLsk136UgYvwrQlfUVX82I+KvBXiDx9f4IwKmDDa2Uq&#10;ujwHsTLq9t6K1I6BKT3ukbK2JyGjdqOKYaiHVLJpkjmqXIN4RGkdjA2OA4mbFtxPSnps7or6Hwfm&#10;JCX6o8XyrKazWZyGZMzmbws03KWnvvQwyxGqooGScbsNaYKicBZusIyNSgI/MzlxxqZNup8GLE7F&#10;pZ2inn8Dm18AAAD//wMAUEsDBBQABgAIAAAAIQC67Ppo3wAAAAgBAAAPAAAAZHJzL2Rvd25yZXYu&#10;eG1sTI/LTsMwEEX3SPyDNUhsEHVoKjcNmVQICQS7UqqydeNpEuFHsN00/D1mBcvRHd17TrWejGYj&#10;+dA7i3A3y4CRbZzqbYuwe3+6LYCFKK2S2llC+KYA6/ryopKlcmf7RuM2tiyV2FBKhC7GoeQ8NB0Z&#10;GWZuIJuyo/NGxnT6lisvz6ncaD7PMsGN7G1a6ORAjx01n9uTQSgWL+NHeM03+0Yc9SreLMfnL494&#10;fTU93AOLNMW/Z/jFT+hQJ6aDO1kVmEZIIhEhF6skkOLFPF8COyAIkRfA64r/F6h/AAAA//8DAFBL&#10;AQItABQABgAIAAAAIQC2gziS/gAAAOEBAAATAAAAAAAAAAAAAAAAAAAAAABbQ29udGVudF9UeXBl&#10;c10ueG1sUEsBAi0AFAAGAAgAAAAhADj9If/WAAAAlAEAAAsAAAAAAAAAAAAAAAAALwEAAF9yZWxz&#10;Ly5yZWxzUEsBAi0AFAAGAAgAAAAhAEajXrApAgAATgQAAA4AAAAAAAAAAAAAAAAALgIAAGRycy9l&#10;Mm9Eb2MueG1sUEsBAi0AFAAGAAgAAAAhALrs+mjfAAAACAEAAA8AAAAAAAAAAAAAAAAAgwQAAGRy&#10;cy9kb3ducmV2LnhtbFBLBQYAAAAABAAEAPMAAACPBQAAAAA=&#10;">
                <v:textbox>
                  <w:txbxContent>
                    <w:tbl>
                      <w:tblPr>
                        <w:tblStyle w:val="Tabellenraster"/>
                        <w:tblW w:w="0" w:type="auto"/>
                        <w:tblLook w:val="04A0" w:firstRow="1" w:lastRow="0" w:firstColumn="1" w:lastColumn="0" w:noHBand="0" w:noVBand="1"/>
                      </w:tblPr>
                      <w:tblGrid>
                        <w:gridCol w:w="1790"/>
                        <w:gridCol w:w="396"/>
                        <w:gridCol w:w="1754"/>
                      </w:tblGrid>
                      <w:tr w:rsidR="00637F38" w14:paraId="0B02CCFB" w14:textId="77777777" w:rsidTr="00241279">
                        <w:tc>
                          <w:tcPr>
                            <w:tcW w:w="1838" w:type="dxa"/>
                          </w:tcPr>
                          <w:p w14:paraId="517B64A4" w14:textId="3AF10251" w:rsidR="00637F38" w:rsidRDefault="005A6B5D" w:rsidP="00241279">
                            <w:pPr>
                              <w:spacing w:line="480" w:lineRule="auto"/>
                              <w:jc w:val="center"/>
                            </w:pPr>
                            <w:r>
                              <w:t>500 g</w:t>
                            </w:r>
                            <w:r w:rsidR="00637F38">
                              <w:t xml:space="preserve"> Obst</w:t>
                            </w:r>
                          </w:p>
                        </w:tc>
                        <w:tc>
                          <w:tcPr>
                            <w:tcW w:w="284" w:type="dxa"/>
                          </w:tcPr>
                          <w:p w14:paraId="05D0BBE0"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3C4411D" w14:textId="388C49CA" w:rsidR="00637F38" w:rsidRDefault="005A6B5D" w:rsidP="00241279">
                            <w:pPr>
                              <w:spacing w:line="480" w:lineRule="auto"/>
                              <w:jc w:val="center"/>
                            </w:pPr>
                            <w:r>
                              <w:t>250</w:t>
                            </w:r>
                            <w:r w:rsidR="00637F38">
                              <w:t xml:space="preserve"> g Zucker</w:t>
                            </w:r>
                          </w:p>
                        </w:tc>
                      </w:tr>
                      <w:tr w:rsidR="00637F38" w14:paraId="06F45045" w14:textId="77777777" w:rsidTr="00241279">
                        <w:tc>
                          <w:tcPr>
                            <w:tcW w:w="1838" w:type="dxa"/>
                          </w:tcPr>
                          <w:p w14:paraId="057E6BB0" w14:textId="77777777" w:rsidR="00637F38" w:rsidRDefault="00637F38" w:rsidP="00241279">
                            <w:pPr>
                              <w:spacing w:line="480" w:lineRule="auto"/>
                              <w:jc w:val="center"/>
                            </w:pPr>
                          </w:p>
                        </w:tc>
                        <w:tc>
                          <w:tcPr>
                            <w:tcW w:w="284" w:type="dxa"/>
                          </w:tcPr>
                          <w:p w14:paraId="5DF602BF"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1D441FD" w14:textId="77777777" w:rsidR="00637F38" w:rsidRDefault="00637F38" w:rsidP="00241279">
                            <w:pPr>
                              <w:spacing w:line="480" w:lineRule="auto"/>
                              <w:jc w:val="center"/>
                            </w:pPr>
                          </w:p>
                        </w:tc>
                      </w:tr>
                      <w:tr w:rsidR="00637F38" w14:paraId="668B7644" w14:textId="77777777" w:rsidTr="00241279">
                        <w:tc>
                          <w:tcPr>
                            <w:tcW w:w="1838" w:type="dxa"/>
                          </w:tcPr>
                          <w:p w14:paraId="65B813DF" w14:textId="77777777" w:rsidR="00637F38" w:rsidRDefault="00637F38" w:rsidP="00241279">
                            <w:pPr>
                              <w:spacing w:line="480" w:lineRule="auto"/>
                              <w:jc w:val="center"/>
                            </w:pPr>
                            <w:r>
                              <w:t>800 g Obst</w:t>
                            </w:r>
                          </w:p>
                        </w:tc>
                        <w:tc>
                          <w:tcPr>
                            <w:tcW w:w="284" w:type="dxa"/>
                          </w:tcPr>
                          <w:p w14:paraId="61DF43AD"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D3432BE" w14:textId="77777777" w:rsidR="00637F38" w:rsidRDefault="00637F38" w:rsidP="00241279">
                            <w:pPr>
                              <w:spacing w:line="480" w:lineRule="auto"/>
                              <w:jc w:val="center"/>
                            </w:pPr>
                          </w:p>
                        </w:tc>
                      </w:tr>
                    </w:tbl>
                    <w:p w14:paraId="0F450757" w14:textId="77777777" w:rsidR="00637F38" w:rsidRDefault="00637F38" w:rsidP="00637F38">
                      <w:pPr>
                        <w:jc w:val="both"/>
                      </w:pPr>
                      <w:r>
                        <w:t>Der Dreisatz ist sinnvoll / nicht sinnvoll, weil</w:t>
                      </w:r>
                    </w:p>
                    <w:p w14:paraId="66375903" w14:textId="77777777" w:rsidR="00637F38" w:rsidRDefault="00637F38" w:rsidP="00637F38">
                      <w:pPr>
                        <w:jc w:val="center"/>
                      </w:pPr>
                    </w:p>
                  </w:txbxContent>
                </v:textbox>
                <w10:wrap type="square" anchorx="margin"/>
              </v:shape>
            </w:pict>
          </mc:Fallback>
        </mc:AlternateContent>
      </w:r>
    </w:p>
    <w:p w14:paraId="5E914FB4" w14:textId="77777777" w:rsidR="00637F38" w:rsidRDefault="00637F38" w:rsidP="00637F38">
      <w:pPr>
        <w:spacing w:after="160" w:line="276" w:lineRule="auto"/>
      </w:pPr>
      <w:r>
        <w:rPr>
          <w:noProof/>
        </w:rPr>
        <mc:AlternateContent>
          <mc:Choice Requires="wps">
            <w:drawing>
              <wp:anchor distT="45720" distB="45720" distL="114300" distR="114300" simplePos="0" relativeHeight="251673600" behindDoc="0" locked="0" layoutInCell="1" allowOverlap="1" wp14:anchorId="5158A187" wp14:editId="50399853">
                <wp:simplePos x="0" y="0"/>
                <wp:positionH relativeFrom="margin">
                  <wp:align>right</wp:align>
                </wp:positionH>
                <wp:positionV relativeFrom="paragraph">
                  <wp:posOffset>2185035</wp:posOffset>
                </wp:positionV>
                <wp:extent cx="2690495" cy="1866900"/>
                <wp:effectExtent l="0" t="0" r="14605" b="19050"/>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9"/>
                              <w:gridCol w:w="396"/>
                              <w:gridCol w:w="1755"/>
                            </w:tblGrid>
                            <w:tr w:rsidR="00637F38" w14:paraId="434F7710" w14:textId="77777777" w:rsidTr="00241279">
                              <w:tc>
                                <w:tcPr>
                                  <w:tcW w:w="1838" w:type="dxa"/>
                                </w:tcPr>
                                <w:p w14:paraId="724821A6" w14:textId="3C8630DA" w:rsidR="00637F38" w:rsidRDefault="005A6B5D" w:rsidP="00241279">
                                  <w:pPr>
                                    <w:spacing w:line="480" w:lineRule="auto"/>
                                    <w:jc w:val="center"/>
                                  </w:pPr>
                                  <w:r>
                                    <w:t>3</w:t>
                                  </w:r>
                                  <w:r w:rsidR="00637F38">
                                    <w:t xml:space="preserve"> Reihen</w:t>
                                  </w:r>
                                </w:p>
                              </w:tc>
                              <w:tc>
                                <w:tcPr>
                                  <w:tcW w:w="284" w:type="dxa"/>
                                </w:tcPr>
                                <w:p w14:paraId="543FD9E9"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0979C2F" w14:textId="7E04914F" w:rsidR="00637F38" w:rsidRDefault="005A6B5D" w:rsidP="00241279">
                                  <w:pPr>
                                    <w:spacing w:line="480" w:lineRule="auto"/>
                                    <w:jc w:val="center"/>
                                  </w:pPr>
                                  <w:r>
                                    <w:t>9</w:t>
                                  </w:r>
                                  <w:r w:rsidR="00637F38">
                                    <w:t xml:space="preserve"> Stücke</w:t>
                                  </w:r>
                                </w:p>
                              </w:tc>
                            </w:tr>
                            <w:tr w:rsidR="00637F38" w14:paraId="2B158570" w14:textId="77777777" w:rsidTr="00241279">
                              <w:tc>
                                <w:tcPr>
                                  <w:tcW w:w="1838" w:type="dxa"/>
                                </w:tcPr>
                                <w:p w14:paraId="5A977F4C" w14:textId="77777777" w:rsidR="00637F38" w:rsidRDefault="00637F38" w:rsidP="00241279">
                                  <w:pPr>
                                    <w:spacing w:line="480" w:lineRule="auto"/>
                                    <w:jc w:val="center"/>
                                  </w:pPr>
                                </w:p>
                              </w:tc>
                              <w:tc>
                                <w:tcPr>
                                  <w:tcW w:w="284" w:type="dxa"/>
                                </w:tcPr>
                                <w:p w14:paraId="00FB6253"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6F7CA37" w14:textId="77777777" w:rsidR="00637F38" w:rsidRDefault="00637F38" w:rsidP="00241279">
                                  <w:pPr>
                                    <w:spacing w:line="480" w:lineRule="auto"/>
                                    <w:jc w:val="center"/>
                                  </w:pPr>
                                </w:p>
                              </w:tc>
                            </w:tr>
                            <w:tr w:rsidR="00637F38" w14:paraId="4021763B" w14:textId="77777777" w:rsidTr="00241279">
                              <w:tc>
                                <w:tcPr>
                                  <w:tcW w:w="1838" w:type="dxa"/>
                                </w:tcPr>
                                <w:p w14:paraId="73ACD660" w14:textId="2439F40B" w:rsidR="00637F38" w:rsidRDefault="005A6B5D" w:rsidP="00241279">
                                  <w:pPr>
                                    <w:spacing w:line="480" w:lineRule="auto"/>
                                    <w:jc w:val="center"/>
                                  </w:pPr>
                                  <w:r>
                                    <w:t>5</w:t>
                                  </w:r>
                                  <w:r w:rsidR="00637F38">
                                    <w:t xml:space="preserve"> Reihen</w:t>
                                  </w:r>
                                </w:p>
                              </w:tc>
                              <w:tc>
                                <w:tcPr>
                                  <w:tcW w:w="284" w:type="dxa"/>
                                </w:tcPr>
                                <w:p w14:paraId="48A9260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C24857B" w14:textId="77777777" w:rsidR="00637F38" w:rsidRDefault="00637F38" w:rsidP="00241279">
                                  <w:pPr>
                                    <w:spacing w:line="480" w:lineRule="auto"/>
                                    <w:jc w:val="center"/>
                                  </w:pPr>
                                </w:p>
                              </w:tc>
                            </w:tr>
                          </w:tbl>
                          <w:p w14:paraId="5EC19843" w14:textId="77777777" w:rsidR="00637F38" w:rsidRDefault="00637F38" w:rsidP="00637F38">
                            <w:pPr>
                              <w:jc w:val="both"/>
                            </w:pPr>
                            <w:r>
                              <w:t>Der Dreisatz ist sinnvoll / nicht sinnvoll, weil</w:t>
                            </w:r>
                          </w:p>
                          <w:p w14:paraId="43FB3295"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8A187" id="_x0000_s1038" type="#_x0000_t202" style="position:absolute;margin-left:160.65pt;margin-top:172.05pt;width:211.85pt;height:14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sKAIAAE4EAAAOAAAAZHJzL2Uyb0RvYy54bWysVNuO0zAQfUfiHyy/0ySlLW3UdLV0KUJa&#10;LtIuH+DYTmPheIztNilfz9jplmqBF0QeLI9nfDxzzkzWN0OnyVE6r8BUtJjklEjDQSizr+jXx92r&#10;JSU+MCOYBiMrepKe3mxevlj3tpRTaEEL6QiCGF/2tqJtCLbMMs9b2TE/ASsNOhtwHQtoun0mHOsR&#10;vdPZNM8XWQ9OWAdceo+nd6OTbhJ+00gePjeNl4HoimJuIa0urXVcs82alXvHbKv4OQ32D1l0TBl8&#10;9AJ1xwIjB6d+g+oUd+ChCRMOXQZNo7hMNWA1Rf6smoeWWZlqQXK8vdDk/x8s/3T84ogSFX1dUGJY&#10;hxo9yiE0UgsyjfT01pcY9WAxLgxvYUCZU6ne3gP/5omBbcvMXt46B30rmcD0ingzu7o64vgIUvcf&#10;QeAz7BAgAQ2N6yJ3yAZBdJTpdJEGUyEcD6eLVT5bzSnh6CuWCzSTeBkrn65b58N7CR2Jm4o61D7B&#10;s+O9DzEdVj6FxNc8aCV2SutkuH291Y4cGfbJLn2pgmdh2pC+oqv5dD4y8FeIPH1/guhUwIbXqqvo&#10;8hLEysjbOyNSOwam9LjHlLU5Exm5G1kMQz0kyYqLQDWIE1LrYGxwHEjctOB+UNJjc1fUfz8wJynR&#10;HwzKsypmszgNyZjN30zRcNee+trDDEeoigZKxu02pAmKxBm4RRkblQiOeo+ZnHPGpk28nwcsTsW1&#10;naJ+/QY2PwEAAP//AwBQSwMEFAAGAAgAAAAhADY69anfAAAACAEAAA8AAABkcnMvZG93bnJldi54&#10;bWxMj8FOwzAQRO9I/IO1SFwQddJEaQjZVAgJBLdSqnJ1YzeJsNfBdtPw95gTHEczmnlTr2ej2aSc&#10;HywhpIsEmKLWyoE6hN37020JzAdBUmhLCuFbeVg3lxe1qKQ905uatqFjsYR8JRD6EMaKc9/2ygi/&#10;sKOi6B2tMyJE6TounTjHcqP5MkkKbsRAcaEXo3rsVfu5PRmEMn+ZPvxrttm3xVHfhZvV9PzlEK+v&#10;5od7YEHN4S8Mv/gRHZrIdLAnkp5phHgkIGR5ngKLdr7MVsAOCEVWpsCbmv8/0PwAAAD//wMAUEsB&#10;Ai0AFAAGAAgAAAAhALaDOJL+AAAA4QEAABMAAAAAAAAAAAAAAAAAAAAAAFtDb250ZW50X1R5cGVz&#10;XS54bWxQSwECLQAUAAYACAAAACEAOP0h/9YAAACUAQAACwAAAAAAAAAAAAAAAAAvAQAAX3JlbHMv&#10;LnJlbHNQSwECLQAUAAYACAAAACEA/5UY7CgCAABOBAAADgAAAAAAAAAAAAAAAAAuAgAAZHJzL2Uy&#10;b0RvYy54bWxQSwECLQAUAAYACAAAACEANjr1qd8AAAAIAQAADwAAAAAAAAAAAAAAAACCBAAAZHJz&#10;L2Rvd25yZXYueG1sUEsFBgAAAAAEAAQA8wAAAI4FAAAAAA==&#10;">
                <v:textbox>
                  <w:txbxContent>
                    <w:tbl>
                      <w:tblPr>
                        <w:tblStyle w:val="Tabellenraster"/>
                        <w:tblW w:w="0" w:type="auto"/>
                        <w:tblLook w:val="04A0" w:firstRow="1" w:lastRow="0" w:firstColumn="1" w:lastColumn="0" w:noHBand="0" w:noVBand="1"/>
                      </w:tblPr>
                      <w:tblGrid>
                        <w:gridCol w:w="1789"/>
                        <w:gridCol w:w="396"/>
                        <w:gridCol w:w="1755"/>
                      </w:tblGrid>
                      <w:tr w:rsidR="00637F38" w14:paraId="434F7710" w14:textId="77777777" w:rsidTr="00241279">
                        <w:tc>
                          <w:tcPr>
                            <w:tcW w:w="1838" w:type="dxa"/>
                          </w:tcPr>
                          <w:p w14:paraId="724821A6" w14:textId="3C8630DA" w:rsidR="00637F38" w:rsidRDefault="005A6B5D" w:rsidP="00241279">
                            <w:pPr>
                              <w:spacing w:line="480" w:lineRule="auto"/>
                              <w:jc w:val="center"/>
                            </w:pPr>
                            <w:r>
                              <w:t>3</w:t>
                            </w:r>
                            <w:r w:rsidR="00637F38">
                              <w:t xml:space="preserve"> Reihen</w:t>
                            </w:r>
                          </w:p>
                        </w:tc>
                        <w:tc>
                          <w:tcPr>
                            <w:tcW w:w="284" w:type="dxa"/>
                          </w:tcPr>
                          <w:p w14:paraId="543FD9E9"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0979C2F" w14:textId="7E04914F" w:rsidR="00637F38" w:rsidRDefault="005A6B5D" w:rsidP="00241279">
                            <w:pPr>
                              <w:spacing w:line="480" w:lineRule="auto"/>
                              <w:jc w:val="center"/>
                            </w:pPr>
                            <w:r>
                              <w:t>9</w:t>
                            </w:r>
                            <w:r w:rsidR="00637F38">
                              <w:t xml:space="preserve"> Stücke</w:t>
                            </w:r>
                          </w:p>
                        </w:tc>
                      </w:tr>
                      <w:tr w:rsidR="00637F38" w14:paraId="2B158570" w14:textId="77777777" w:rsidTr="00241279">
                        <w:tc>
                          <w:tcPr>
                            <w:tcW w:w="1838" w:type="dxa"/>
                          </w:tcPr>
                          <w:p w14:paraId="5A977F4C" w14:textId="77777777" w:rsidR="00637F38" w:rsidRDefault="00637F38" w:rsidP="00241279">
                            <w:pPr>
                              <w:spacing w:line="480" w:lineRule="auto"/>
                              <w:jc w:val="center"/>
                            </w:pPr>
                          </w:p>
                        </w:tc>
                        <w:tc>
                          <w:tcPr>
                            <w:tcW w:w="284" w:type="dxa"/>
                          </w:tcPr>
                          <w:p w14:paraId="00FB6253"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46F7CA37" w14:textId="77777777" w:rsidR="00637F38" w:rsidRDefault="00637F38" w:rsidP="00241279">
                            <w:pPr>
                              <w:spacing w:line="480" w:lineRule="auto"/>
                              <w:jc w:val="center"/>
                            </w:pPr>
                          </w:p>
                        </w:tc>
                      </w:tr>
                      <w:tr w:rsidR="00637F38" w14:paraId="4021763B" w14:textId="77777777" w:rsidTr="00241279">
                        <w:tc>
                          <w:tcPr>
                            <w:tcW w:w="1838" w:type="dxa"/>
                          </w:tcPr>
                          <w:p w14:paraId="73ACD660" w14:textId="2439F40B" w:rsidR="00637F38" w:rsidRDefault="005A6B5D" w:rsidP="00241279">
                            <w:pPr>
                              <w:spacing w:line="480" w:lineRule="auto"/>
                              <w:jc w:val="center"/>
                            </w:pPr>
                            <w:r>
                              <w:t>5</w:t>
                            </w:r>
                            <w:r w:rsidR="00637F38">
                              <w:t xml:space="preserve"> Reihen</w:t>
                            </w:r>
                          </w:p>
                        </w:tc>
                        <w:tc>
                          <w:tcPr>
                            <w:tcW w:w="284" w:type="dxa"/>
                          </w:tcPr>
                          <w:p w14:paraId="48A9260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C24857B" w14:textId="77777777" w:rsidR="00637F38" w:rsidRDefault="00637F38" w:rsidP="00241279">
                            <w:pPr>
                              <w:spacing w:line="480" w:lineRule="auto"/>
                              <w:jc w:val="center"/>
                            </w:pPr>
                          </w:p>
                        </w:tc>
                      </w:tr>
                    </w:tbl>
                    <w:p w14:paraId="5EC19843" w14:textId="77777777" w:rsidR="00637F38" w:rsidRDefault="00637F38" w:rsidP="00637F38">
                      <w:pPr>
                        <w:jc w:val="both"/>
                      </w:pPr>
                      <w:r>
                        <w:t>Der Dreisatz ist sinnvoll / nicht sinnvoll, weil</w:t>
                      </w:r>
                    </w:p>
                    <w:p w14:paraId="43FB3295" w14:textId="77777777" w:rsidR="00637F38" w:rsidRDefault="00637F38" w:rsidP="00637F38">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C9591A7" wp14:editId="210183EB">
                <wp:simplePos x="0" y="0"/>
                <wp:positionH relativeFrom="margin">
                  <wp:align>left</wp:align>
                </wp:positionH>
                <wp:positionV relativeFrom="paragraph">
                  <wp:posOffset>2180590</wp:posOffset>
                </wp:positionV>
                <wp:extent cx="2690495" cy="1866900"/>
                <wp:effectExtent l="0" t="0" r="14605" b="1905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0"/>
                              <w:gridCol w:w="396"/>
                              <w:gridCol w:w="1754"/>
                            </w:tblGrid>
                            <w:tr w:rsidR="00637F38" w14:paraId="1A3AF89E" w14:textId="77777777" w:rsidTr="00241279">
                              <w:tc>
                                <w:tcPr>
                                  <w:tcW w:w="1838" w:type="dxa"/>
                                </w:tcPr>
                                <w:p w14:paraId="525B504C" w14:textId="77777777" w:rsidR="00637F38" w:rsidRDefault="00637F38" w:rsidP="00241279">
                                  <w:pPr>
                                    <w:spacing w:line="480" w:lineRule="auto"/>
                                    <w:jc w:val="center"/>
                                  </w:pPr>
                                  <w:r>
                                    <w:t>5 Minuten</w:t>
                                  </w:r>
                                </w:p>
                              </w:tc>
                              <w:tc>
                                <w:tcPr>
                                  <w:tcW w:w="284" w:type="dxa"/>
                                </w:tcPr>
                                <w:p w14:paraId="14246521"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3485D95" w14:textId="77777777" w:rsidR="00637F38" w:rsidRDefault="00637F38" w:rsidP="00241279">
                                  <w:pPr>
                                    <w:spacing w:line="480" w:lineRule="auto"/>
                                    <w:jc w:val="center"/>
                                  </w:pPr>
                                  <w:r>
                                    <w:t>2€</w:t>
                                  </w:r>
                                </w:p>
                              </w:tc>
                            </w:tr>
                            <w:tr w:rsidR="00637F38" w14:paraId="70A83948" w14:textId="77777777" w:rsidTr="00241279">
                              <w:tc>
                                <w:tcPr>
                                  <w:tcW w:w="1838" w:type="dxa"/>
                                </w:tcPr>
                                <w:p w14:paraId="636096EB" w14:textId="77777777" w:rsidR="00637F38" w:rsidRDefault="00637F38" w:rsidP="00241279">
                                  <w:pPr>
                                    <w:spacing w:line="480" w:lineRule="auto"/>
                                    <w:jc w:val="center"/>
                                  </w:pPr>
                                </w:p>
                              </w:tc>
                              <w:tc>
                                <w:tcPr>
                                  <w:tcW w:w="284" w:type="dxa"/>
                                </w:tcPr>
                                <w:p w14:paraId="0B8AA731"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13CB2E7" w14:textId="77777777" w:rsidR="00637F38" w:rsidRDefault="00637F38" w:rsidP="00241279">
                                  <w:pPr>
                                    <w:spacing w:line="480" w:lineRule="auto"/>
                                    <w:jc w:val="center"/>
                                  </w:pPr>
                                </w:p>
                              </w:tc>
                            </w:tr>
                            <w:tr w:rsidR="00637F38" w14:paraId="29B52173" w14:textId="77777777" w:rsidTr="00241279">
                              <w:tc>
                                <w:tcPr>
                                  <w:tcW w:w="1838" w:type="dxa"/>
                                </w:tcPr>
                                <w:p w14:paraId="00AA788B" w14:textId="77777777" w:rsidR="00637F38" w:rsidRDefault="00637F38" w:rsidP="00241279">
                                  <w:pPr>
                                    <w:spacing w:line="480" w:lineRule="auto"/>
                                    <w:jc w:val="center"/>
                                  </w:pPr>
                                  <w:r>
                                    <w:t>8 Minuten</w:t>
                                  </w:r>
                                </w:p>
                              </w:tc>
                              <w:tc>
                                <w:tcPr>
                                  <w:tcW w:w="284" w:type="dxa"/>
                                </w:tcPr>
                                <w:p w14:paraId="26DF29DD"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A55D40F" w14:textId="77777777" w:rsidR="00637F38" w:rsidRDefault="00637F38" w:rsidP="00241279">
                                  <w:pPr>
                                    <w:spacing w:line="480" w:lineRule="auto"/>
                                    <w:jc w:val="center"/>
                                  </w:pPr>
                                </w:p>
                              </w:tc>
                            </w:tr>
                          </w:tbl>
                          <w:p w14:paraId="24D0FA6B" w14:textId="77777777" w:rsidR="00637F38" w:rsidRDefault="00637F38" w:rsidP="00637F38">
                            <w:pPr>
                              <w:jc w:val="both"/>
                            </w:pPr>
                            <w:r>
                              <w:t>Der Dreisatz ist sinnvoll / nicht sinnvoll, weil</w:t>
                            </w:r>
                          </w:p>
                          <w:p w14:paraId="002392D9"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591A7" id="_x0000_s1039" type="#_x0000_t202" style="position:absolute;margin-left:0;margin-top:171.7pt;width:211.85pt;height:14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4iKQIAAE0EAAAOAAAAZHJzL2Uyb0RvYy54bWysVNuO2yAQfa/Uf0C8N740ySZWnNU221SV&#10;thdptx+AAceomHGBxE6/fgecpNG2fanqB8Qww2HmnBmvbodWk4O0ToEpaTZJKZGGg1BmV9JvT9s3&#10;C0qcZ0YwDUaW9CgdvV2/frXqu0Lm0IAW0hIEMa7ou5I23ndFkjjeyJa5CXTSoLMG2zKPpt0lwrIe&#10;0Vud5Gk6T3qworPApXN4ej866Tri17Xk/ktdO+mJLinm5uNq41qFNVmvWLGzrGsUP6XB/iGLlimD&#10;j16g7plnZG/Vb1Ct4hYc1H7CoU2grhWXsQasJktfVPPYsE7GWpAc111ocv8Pln8+fLVEiZLeUGJY&#10;ixI9ycHXUguSB3b6zhUY9NhhmB/ewYAqx0pd9wD8uyMGNg0zO3lnLfSNZAKzy8LN5OrqiOMCSNV/&#10;AoHPsL2HCDTUtg3UIRkE0VGl40UZTIVwPMzny3S6nFHC0Zct5mhG7RJWnK931vkPEloSNiW1KH2E&#10;Z4cH50M6rDiHhNccaCW2Suto2F210ZYcGLbJNn6xghdh2pC+pMtZPhsZ+CtEGr8/QbTKY79r1ZZ0&#10;cQliReDtvRGxGz1TetxjytqciAzcjSz6oRqiYtnbs0AViCNSa2Hsb5xH3DRgf1LSY2+X1P3YMysp&#10;0R8NyrPMptMwDNGYzm5yNOy1p7r2MMMRqqSeknG78XGAAnEG7lDGWkWCg95jJqecsWcj76f5CkNx&#10;bceoX3+B9TMAAAD//wMAUEsDBBQABgAIAAAAIQAhexsT3wAAAAgBAAAPAAAAZHJzL2Rvd25yZXYu&#10;eG1sTI/BTsMwEETvSPyDtUhcEHWoraSEOBVCAsENCmqvbrxNIuJ1sN00/D3mBMfRjGbeVOvZDmxC&#10;H3pHCm4WGTCkxpmeWgUf74/XK2AhajJ6cIQKvjHAuj4/q3Rp3InecNrElqUSCqVW0MU4lpyHpkOr&#10;w8KNSMk7OG91TNK33Hh9SuV24Mssy7nVPaWFTo/40GHzuTlaBSv5PO3Ci3jdNvlhuI1XxfT05ZW6&#10;vJjv74BFnONfGH7xEzrUiWnvjmQCGxSkI1GBkEICS7ZcigLYXkEuCgm8rvj/A/UPAAAA//8DAFBL&#10;AQItABQABgAIAAAAIQC2gziS/gAAAOEBAAATAAAAAAAAAAAAAAAAAAAAAABbQ29udGVudF9UeXBl&#10;c10ueG1sUEsBAi0AFAAGAAgAAAAhADj9If/WAAAAlAEAAAsAAAAAAAAAAAAAAAAALwEAAF9yZWxz&#10;Ly5yZWxzUEsBAi0AFAAGAAgAAAAhAKeZLiIpAgAATQQAAA4AAAAAAAAAAAAAAAAALgIAAGRycy9l&#10;Mm9Eb2MueG1sUEsBAi0AFAAGAAgAAAAhACF7GxPfAAAACAEAAA8AAAAAAAAAAAAAAAAAgwQAAGRy&#10;cy9kb3ducmV2LnhtbFBLBQYAAAAABAAEAPMAAACPBQAAAAA=&#10;">
                <v:textbox>
                  <w:txbxContent>
                    <w:tbl>
                      <w:tblPr>
                        <w:tblStyle w:val="Tabellenraster"/>
                        <w:tblW w:w="0" w:type="auto"/>
                        <w:tblLook w:val="04A0" w:firstRow="1" w:lastRow="0" w:firstColumn="1" w:lastColumn="0" w:noHBand="0" w:noVBand="1"/>
                      </w:tblPr>
                      <w:tblGrid>
                        <w:gridCol w:w="1790"/>
                        <w:gridCol w:w="396"/>
                        <w:gridCol w:w="1754"/>
                      </w:tblGrid>
                      <w:tr w:rsidR="00637F38" w14:paraId="1A3AF89E" w14:textId="77777777" w:rsidTr="00241279">
                        <w:tc>
                          <w:tcPr>
                            <w:tcW w:w="1838" w:type="dxa"/>
                          </w:tcPr>
                          <w:p w14:paraId="525B504C" w14:textId="77777777" w:rsidR="00637F38" w:rsidRDefault="00637F38" w:rsidP="00241279">
                            <w:pPr>
                              <w:spacing w:line="480" w:lineRule="auto"/>
                              <w:jc w:val="center"/>
                            </w:pPr>
                            <w:r>
                              <w:t>5 Minuten</w:t>
                            </w:r>
                          </w:p>
                        </w:tc>
                        <w:tc>
                          <w:tcPr>
                            <w:tcW w:w="284" w:type="dxa"/>
                          </w:tcPr>
                          <w:p w14:paraId="14246521"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3485D95" w14:textId="77777777" w:rsidR="00637F38" w:rsidRDefault="00637F38" w:rsidP="00241279">
                            <w:pPr>
                              <w:spacing w:line="480" w:lineRule="auto"/>
                              <w:jc w:val="center"/>
                            </w:pPr>
                            <w:r>
                              <w:t>2€</w:t>
                            </w:r>
                          </w:p>
                        </w:tc>
                      </w:tr>
                      <w:tr w:rsidR="00637F38" w14:paraId="70A83948" w14:textId="77777777" w:rsidTr="00241279">
                        <w:tc>
                          <w:tcPr>
                            <w:tcW w:w="1838" w:type="dxa"/>
                          </w:tcPr>
                          <w:p w14:paraId="636096EB" w14:textId="77777777" w:rsidR="00637F38" w:rsidRDefault="00637F38" w:rsidP="00241279">
                            <w:pPr>
                              <w:spacing w:line="480" w:lineRule="auto"/>
                              <w:jc w:val="center"/>
                            </w:pPr>
                          </w:p>
                        </w:tc>
                        <w:tc>
                          <w:tcPr>
                            <w:tcW w:w="284" w:type="dxa"/>
                          </w:tcPr>
                          <w:p w14:paraId="0B8AA731"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613CB2E7" w14:textId="77777777" w:rsidR="00637F38" w:rsidRDefault="00637F38" w:rsidP="00241279">
                            <w:pPr>
                              <w:spacing w:line="480" w:lineRule="auto"/>
                              <w:jc w:val="center"/>
                            </w:pPr>
                          </w:p>
                        </w:tc>
                      </w:tr>
                      <w:tr w:rsidR="00637F38" w14:paraId="29B52173" w14:textId="77777777" w:rsidTr="00241279">
                        <w:tc>
                          <w:tcPr>
                            <w:tcW w:w="1838" w:type="dxa"/>
                          </w:tcPr>
                          <w:p w14:paraId="00AA788B" w14:textId="77777777" w:rsidR="00637F38" w:rsidRDefault="00637F38" w:rsidP="00241279">
                            <w:pPr>
                              <w:spacing w:line="480" w:lineRule="auto"/>
                              <w:jc w:val="center"/>
                            </w:pPr>
                            <w:r>
                              <w:t>8 Minuten</w:t>
                            </w:r>
                          </w:p>
                        </w:tc>
                        <w:tc>
                          <w:tcPr>
                            <w:tcW w:w="284" w:type="dxa"/>
                          </w:tcPr>
                          <w:p w14:paraId="26DF29DD"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5A55D40F" w14:textId="77777777" w:rsidR="00637F38" w:rsidRDefault="00637F38" w:rsidP="00241279">
                            <w:pPr>
                              <w:spacing w:line="480" w:lineRule="auto"/>
                              <w:jc w:val="center"/>
                            </w:pPr>
                          </w:p>
                        </w:tc>
                      </w:tr>
                    </w:tbl>
                    <w:p w14:paraId="24D0FA6B" w14:textId="77777777" w:rsidR="00637F38" w:rsidRDefault="00637F38" w:rsidP="00637F38">
                      <w:pPr>
                        <w:jc w:val="both"/>
                      </w:pPr>
                      <w:r>
                        <w:t>Der Dreisatz ist sinnvoll / nicht sinnvoll, weil</w:t>
                      </w:r>
                    </w:p>
                    <w:p w14:paraId="002392D9" w14:textId="77777777" w:rsidR="00637F38" w:rsidRDefault="00637F38" w:rsidP="00637F38">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522E9674" wp14:editId="604EAFF0">
                <wp:simplePos x="0" y="0"/>
                <wp:positionH relativeFrom="margin">
                  <wp:align>right</wp:align>
                </wp:positionH>
                <wp:positionV relativeFrom="paragraph">
                  <wp:posOffset>4354195</wp:posOffset>
                </wp:positionV>
                <wp:extent cx="2690495" cy="1866900"/>
                <wp:effectExtent l="0" t="0" r="14605" b="1905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1"/>
                              <w:gridCol w:w="396"/>
                              <w:gridCol w:w="1753"/>
                            </w:tblGrid>
                            <w:tr w:rsidR="00637F38" w14:paraId="0F5E7C8F" w14:textId="77777777" w:rsidTr="00AA0920">
                              <w:tc>
                                <w:tcPr>
                                  <w:tcW w:w="1838" w:type="dxa"/>
                                </w:tcPr>
                                <w:p w14:paraId="7BBED731" w14:textId="77777777" w:rsidR="00637F38" w:rsidRDefault="00637F38" w:rsidP="00AA0920">
                                  <w:pPr>
                                    <w:spacing w:line="480" w:lineRule="auto"/>
                                    <w:jc w:val="center"/>
                                  </w:pPr>
                                  <w:r>
                                    <w:t>3 Arbeiter</w:t>
                                  </w:r>
                                </w:p>
                              </w:tc>
                              <w:tc>
                                <w:tcPr>
                                  <w:tcW w:w="284" w:type="dxa"/>
                                </w:tcPr>
                                <w:p w14:paraId="635265F7"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tcPr>
                                <w:p w14:paraId="6B1E959C" w14:textId="0CB20125" w:rsidR="00637F38" w:rsidRDefault="005A6B5D" w:rsidP="00AA0920">
                                  <w:pPr>
                                    <w:spacing w:line="480" w:lineRule="auto"/>
                                    <w:jc w:val="center"/>
                                  </w:pPr>
                                  <w:r>
                                    <w:t>7</w:t>
                                  </w:r>
                                  <w:r w:rsidR="00637F38">
                                    <w:t>,5 h</w:t>
                                  </w:r>
                                </w:p>
                              </w:tc>
                            </w:tr>
                            <w:tr w:rsidR="00637F38" w14:paraId="0821BB61" w14:textId="77777777" w:rsidTr="00AA0920">
                              <w:tc>
                                <w:tcPr>
                                  <w:tcW w:w="1838" w:type="dxa"/>
                                  <w:vAlign w:val="center"/>
                                </w:tcPr>
                                <w:p w14:paraId="36DD293B" w14:textId="77777777" w:rsidR="00637F38" w:rsidRDefault="00637F38" w:rsidP="00AA0920">
                                  <w:pPr>
                                    <w:spacing w:line="480" w:lineRule="auto"/>
                                    <w:jc w:val="center"/>
                                  </w:pPr>
                                </w:p>
                              </w:tc>
                              <w:tc>
                                <w:tcPr>
                                  <w:tcW w:w="284" w:type="dxa"/>
                                  <w:vAlign w:val="center"/>
                                </w:tcPr>
                                <w:p w14:paraId="5D838783"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vAlign w:val="center"/>
                                </w:tcPr>
                                <w:p w14:paraId="19F28695" w14:textId="77777777" w:rsidR="00637F38" w:rsidRDefault="00637F38" w:rsidP="00AA0920">
                                  <w:pPr>
                                    <w:spacing w:line="480" w:lineRule="auto"/>
                                    <w:jc w:val="center"/>
                                  </w:pPr>
                                </w:p>
                              </w:tc>
                            </w:tr>
                            <w:tr w:rsidR="00637F38" w14:paraId="5B2BB6A7" w14:textId="77777777" w:rsidTr="00AA0920">
                              <w:tc>
                                <w:tcPr>
                                  <w:tcW w:w="1838" w:type="dxa"/>
                                  <w:vAlign w:val="center"/>
                                </w:tcPr>
                                <w:p w14:paraId="111E2307" w14:textId="77777777" w:rsidR="00637F38" w:rsidRDefault="00637F38" w:rsidP="00AA0920">
                                  <w:pPr>
                                    <w:spacing w:line="480" w:lineRule="auto"/>
                                    <w:jc w:val="center"/>
                                  </w:pPr>
                                  <w:r>
                                    <w:t>5 Arbeiter</w:t>
                                  </w:r>
                                </w:p>
                              </w:tc>
                              <w:tc>
                                <w:tcPr>
                                  <w:tcW w:w="284" w:type="dxa"/>
                                  <w:vAlign w:val="center"/>
                                </w:tcPr>
                                <w:p w14:paraId="4C326C27"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vAlign w:val="center"/>
                                </w:tcPr>
                                <w:p w14:paraId="456BFF3E" w14:textId="77777777" w:rsidR="00637F38" w:rsidRDefault="00637F38" w:rsidP="00AA0920">
                                  <w:pPr>
                                    <w:spacing w:line="480" w:lineRule="auto"/>
                                    <w:jc w:val="center"/>
                                  </w:pPr>
                                </w:p>
                              </w:tc>
                            </w:tr>
                          </w:tbl>
                          <w:p w14:paraId="370B094C" w14:textId="77777777" w:rsidR="00637F38" w:rsidRDefault="00637F38" w:rsidP="00637F38">
                            <w:pPr>
                              <w:jc w:val="both"/>
                            </w:pPr>
                            <w:r>
                              <w:t>Der Dreisatz ist sinnvoll / nicht sinnvoll, weil</w:t>
                            </w:r>
                          </w:p>
                          <w:p w14:paraId="3D708047"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E9674" id="_x0000_s1040" type="#_x0000_t202" style="position:absolute;margin-left:160.65pt;margin-top:342.85pt;width:211.85pt;height:147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dtJwIAAE4EAAAOAAAAZHJzL2Uyb0RvYy54bWysVMGO0zAQvSPxD5bvNGnUlm3UdLV0KUJa&#10;FqRdPsCxncbC9gTbbVK+nrHTlmqBCyIHy+MZP8+8N5PV7WA0OUjnFdiKTic5JdJyEMruKvr1efvm&#10;hhIfmBVMg5UVPUpPb9evX636rpQFtKCFdARBrC/7rqJtCF2ZZZ630jA/gU5adDbgDAtoul0mHOsR&#10;3eisyPNF1oMTnQMuvcfT+9FJ1wm/aSQPn5vGy0B0RTG3kFaX1jqu2XrFyp1jXav4KQ32D1kYpiw+&#10;eoG6Z4GRvVO/QRnFHXhowoSDyaBpFJepBqxmmr+o5qllnUy1IDm+u9Dk/x8sfzx8cUQJ1K6gxDKD&#10;Gj3LITRSC1JEevrOlxj11GFcGN7BgKGpVN89AP/miYVNy+xO3jkHfSuZwPSm8WZ2dXXE8RGk7j+B&#10;wGfYPkACGhpnInfIBkF0lOl4kQZTIRwPi8Uyny3nlHD0TW8WaCbxMlaer3fOhw8SDImbijrUPsGz&#10;w4MPMR1WnkPiax60EluldTLcrt5oRw4M+2SbvlTBizBtSV/R5byYjwz8FSJP358gjArY8FqZit5c&#10;glgZeXtvRWrHwJQe95iyticiI3cji2Goh1Gy2VmgGsQRqXUwNjgOJG5acD8o6bG5K+q/75mTlOiP&#10;FuVZTmezOA3JmM3fFmi4a0997WGWI1RFAyXjdhPSBEXiLNyhjI1KBEe9x0xOOWPTJt5PAxan4tpO&#10;Ub9+A+ufAAAA//8DAFBLAwQUAAYACAAAACEATDssId8AAAAIAQAADwAAAGRycy9kb3ducmV2Lnht&#10;bEyPzU7DMBCE70i8g7VIXBB1aEv+iFMhJBDcoCC4uvE2iYjXwXbT8PYsJ7jNalYz31Sb2Q5iQh96&#10;RwquFgkIpMaZnloFb6/3lzmIEDUZPThCBd8YYFOfnlS6NO5ILzhtYys4hEKpFXQxjqWUoenQ6rBw&#10;IxJ7e+etjnz6VhqvjxxuB7lMklRa3RM3dHrEuw6bz+3BKsjXj9NHeFo9vzfpfijiRTY9fHmlzs/m&#10;2xsQEef49wy/+IwONTPt3IFMEIMCHhIVpPl1BoLt9XLFYqegyIoMZF3J/wPqHwAAAP//AwBQSwEC&#10;LQAUAAYACAAAACEAtoM4kv4AAADhAQAAEwAAAAAAAAAAAAAAAAAAAAAAW0NvbnRlbnRfVHlwZXNd&#10;LnhtbFBLAQItABQABgAIAAAAIQA4/SH/1gAAAJQBAAALAAAAAAAAAAAAAAAAAC8BAABfcmVscy8u&#10;cmVsc1BLAQItABQABgAIAAAAIQDWmTdtJwIAAE4EAAAOAAAAAAAAAAAAAAAAAC4CAABkcnMvZTJv&#10;RG9jLnhtbFBLAQItABQABgAIAAAAIQBMOywh3wAAAAgBAAAPAAAAAAAAAAAAAAAAAIEEAABkcnMv&#10;ZG93bnJldi54bWxQSwUGAAAAAAQABADzAAAAjQUAAAAA&#10;">
                <v:textbox>
                  <w:txbxContent>
                    <w:tbl>
                      <w:tblPr>
                        <w:tblStyle w:val="Tabellenraster"/>
                        <w:tblW w:w="0" w:type="auto"/>
                        <w:tblLook w:val="04A0" w:firstRow="1" w:lastRow="0" w:firstColumn="1" w:lastColumn="0" w:noHBand="0" w:noVBand="1"/>
                      </w:tblPr>
                      <w:tblGrid>
                        <w:gridCol w:w="1791"/>
                        <w:gridCol w:w="396"/>
                        <w:gridCol w:w="1753"/>
                      </w:tblGrid>
                      <w:tr w:rsidR="00637F38" w14:paraId="0F5E7C8F" w14:textId="77777777" w:rsidTr="00AA0920">
                        <w:tc>
                          <w:tcPr>
                            <w:tcW w:w="1838" w:type="dxa"/>
                          </w:tcPr>
                          <w:p w14:paraId="7BBED731" w14:textId="77777777" w:rsidR="00637F38" w:rsidRDefault="00637F38" w:rsidP="00AA0920">
                            <w:pPr>
                              <w:spacing w:line="480" w:lineRule="auto"/>
                              <w:jc w:val="center"/>
                            </w:pPr>
                            <w:r>
                              <w:t>3 Arbeiter</w:t>
                            </w:r>
                          </w:p>
                        </w:tc>
                        <w:tc>
                          <w:tcPr>
                            <w:tcW w:w="284" w:type="dxa"/>
                          </w:tcPr>
                          <w:p w14:paraId="635265F7"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tcPr>
                          <w:p w14:paraId="6B1E959C" w14:textId="0CB20125" w:rsidR="00637F38" w:rsidRDefault="005A6B5D" w:rsidP="00AA0920">
                            <w:pPr>
                              <w:spacing w:line="480" w:lineRule="auto"/>
                              <w:jc w:val="center"/>
                            </w:pPr>
                            <w:r>
                              <w:t>7</w:t>
                            </w:r>
                            <w:r w:rsidR="00637F38">
                              <w:t>,5 h</w:t>
                            </w:r>
                          </w:p>
                        </w:tc>
                      </w:tr>
                      <w:tr w:rsidR="00637F38" w14:paraId="0821BB61" w14:textId="77777777" w:rsidTr="00AA0920">
                        <w:tc>
                          <w:tcPr>
                            <w:tcW w:w="1838" w:type="dxa"/>
                            <w:vAlign w:val="center"/>
                          </w:tcPr>
                          <w:p w14:paraId="36DD293B" w14:textId="77777777" w:rsidR="00637F38" w:rsidRDefault="00637F38" w:rsidP="00AA0920">
                            <w:pPr>
                              <w:spacing w:line="480" w:lineRule="auto"/>
                              <w:jc w:val="center"/>
                            </w:pPr>
                          </w:p>
                        </w:tc>
                        <w:tc>
                          <w:tcPr>
                            <w:tcW w:w="284" w:type="dxa"/>
                            <w:vAlign w:val="center"/>
                          </w:tcPr>
                          <w:p w14:paraId="5D838783"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vAlign w:val="center"/>
                          </w:tcPr>
                          <w:p w14:paraId="19F28695" w14:textId="77777777" w:rsidR="00637F38" w:rsidRDefault="00637F38" w:rsidP="00AA0920">
                            <w:pPr>
                              <w:spacing w:line="480" w:lineRule="auto"/>
                              <w:jc w:val="center"/>
                            </w:pPr>
                          </w:p>
                        </w:tc>
                      </w:tr>
                      <w:tr w:rsidR="00637F38" w14:paraId="5B2BB6A7" w14:textId="77777777" w:rsidTr="00AA0920">
                        <w:tc>
                          <w:tcPr>
                            <w:tcW w:w="1838" w:type="dxa"/>
                            <w:vAlign w:val="center"/>
                          </w:tcPr>
                          <w:p w14:paraId="111E2307" w14:textId="77777777" w:rsidR="00637F38" w:rsidRDefault="00637F38" w:rsidP="00AA0920">
                            <w:pPr>
                              <w:spacing w:line="480" w:lineRule="auto"/>
                              <w:jc w:val="center"/>
                            </w:pPr>
                            <w:r>
                              <w:t>5 Arbeiter</w:t>
                            </w:r>
                          </w:p>
                        </w:tc>
                        <w:tc>
                          <w:tcPr>
                            <w:tcW w:w="284" w:type="dxa"/>
                            <w:vAlign w:val="center"/>
                          </w:tcPr>
                          <w:p w14:paraId="4C326C27" w14:textId="77777777" w:rsidR="00637F38" w:rsidRDefault="00637F38" w:rsidP="00AA0920">
                            <w:pPr>
                              <w:spacing w:line="480" w:lineRule="auto"/>
                              <w:jc w:val="center"/>
                            </w:pPr>
                            <m:oMathPara>
                              <m:oMath>
                                <m:r>
                                  <w:rPr>
                                    <w:rFonts w:ascii="Cambria Math" w:hAnsi="Cambria Math"/>
                                    <w:sz w:val="24"/>
                                    <w:szCs w:val="24"/>
                                  </w:rPr>
                                  <m:t>≙</m:t>
                                </m:r>
                              </m:oMath>
                            </m:oMathPara>
                          </w:p>
                        </w:tc>
                        <w:tc>
                          <w:tcPr>
                            <w:tcW w:w="1803" w:type="dxa"/>
                            <w:vAlign w:val="center"/>
                          </w:tcPr>
                          <w:p w14:paraId="456BFF3E" w14:textId="77777777" w:rsidR="00637F38" w:rsidRDefault="00637F38" w:rsidP="00AA0920">
                            <w:pPr>
                              <w:spacing w:line="480" w:lineRule="auto"/>
                              <w:jc w:val="center"/>
                            </w:pPr>
                          </w:p>
                        </w:tc>
                      </w:tr>
                    </w:tbl>
                    <w:p w14:paraId="370B094C" w14:textId="77777777" w:rsidR="00637F38" w:rsidRDefault="00637F38" w:rsidP="00637F38">
                      <w:pPr>
                        <w:jc w:val="both"/>
                      </w:pPr>
                      <w:r>
                        <w:t>Der Dreisatz ist sinnvoll / nicht sinnvoll, weil</w:t>
                      </w:r>
                    </w:p>
                    <w:p w14:paraId="3D708047" w14:textId="77777777" w:rsidR="00637F38" w:rsidRDefault="00637F38" w:rsidP="00637F38">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45C0752F" wp14:editId="035C749A">
                <wp:simplePos x="0" y="0"/>
                <wp:positionH relativeFrom="margin">
                  <wp:align>left</wp:align>
                </wp:positionH>
                <wp:positionV relativeFrom="paragraph">
                  <wp:posOffset>4354195</wp:posOffset>
                </wp:positionV>
                <wp:extent cx="2690495" cy="1866900"/>
                <wp:effectExtent l="0" t="0" r="14605" b="1905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7"/>
                              <w:gridCol w:w="396"/>
                              <w:gridCol w:w="1757"/>
                            </w:tblGrid>
                            <w:tr w:rsidR="00637F38" w14:paraId="07E59956" w14:textId="77777777" w:rsidTr="00241279">
                              <w:tc>
                                <w:tcPr>
                                  <w:tcW w:w="1838" w:type="dxa"/>
                                </w:tcPr>
                                <w:p w14:paraId="384CE157" w14:textId="77777777" w:rsidR="00637F38" w:rsidRDefault="00637F38" w:rsidP="00241279">
                                  <w:pPr>
                                    <w:spacing w:line="480" w:lineRule="auto"/>
                                    <w:jc w:val="center"/>
                                  </w:pPr>
                                  <w:r>
                                    <w:t>3 Reihen</w:t>
                                  </w:r>
                                </w:p>
                              </w:tc>
                              <w:tc>
                                <w:tcPr>
                                  <w:tcW w:w="284" w:type="dxa"/>
                                </w:tcPr>
                                <w:p w14:paraId="786D89F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D52ADE3" w14:textId="77777777" w:rsidR="00637F38" w:rsidRDefault="00637F38" w:rsidP="00241279">
                                  <w:pPr>
                                    <w:spacing w:line="480" w:lineRule="auto"/>
                                    <w:jc w:val="center"/>
                                  </w:pPr>
                                  <w:r>
                                    <w:t>54 Flächen</w:t>
                                  </w:r>
                                </w:p>
                              </w:tc>
                            </w:tr>
                            <w:tr w:rsidR="00637F38" w14:paraId="050ED3C8" w14:textId="77777777" w:rsidTr="00241279">
                              <w:tc>
                                <w:tcPr>
                                  <w:tcW w:w="1838" w:type="dxa"/>
                                </w:tcPr>
                                <w:p w14:paraId="0E3830BE" w14:textId="77777777" w:rsidR="00637F38" w:rsidRDefault="00637F38" w:rsidP="00241279">
                                  <w:pPr>
                                    <w:spacing w:line="480" w:lineRule="auto"/>
                                    <w:jc w:val="center"/>
                                  </w:pPr>
                                </w:p>
                              </w:tc>
                              <w:tc>
                                <w:tcPr>
                                  <w:tcW w:w="284" w:type="dxa"/>
                                </w:tcPr>
                                <w:p w14:paraId="1CB29ADA"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0AEB6F05" w14:textId="77777777" w:rsidR="00637F38" w:rsidRDefault="00637F38" w:rsidP="00241279">
                                  <w:pPr>
                                    <w:spacing w:line="480" w:lineRule="auto"/>
                                    <w:jc w:val="center"/>
                                  </w:pPr>
                                </w:p>
                              </w:tc>
                            </w:tr>
                            <w:tr w:rsidR="00637F38" w14:paraId="5323CD59" w14:textId="77777777" w:rsidTr="00241279">
                              <w:tc>
                                <w:tcPr>
                                  <w:tcW w:w="1838" w:type="dxa"/>
                                </w:tcPr>
                                <w:p w14:paraId="24DF65A4" w14:textId="77777777" w:rsidR="00637F38" w:rsidRDefault="00637F38" w:rsidP="00241279">
                                  <w:pPr>
                                    <w:spacing w:line="480" w:lineRule="auto"/>
                                    <w:jc w:val="center"/>
                                  </w:pPr>
                                  <w:r>
                                    <w:t>9 Reihen</w:t>
                                  </w:r>
                                </w:p>
                              </w:tc>
                              <w:tc>
                                <w:tcPr>
                                  <w:tcW w:w="284" w:type="dxa"/>
                                </w:tcPr>
                                <w:p w14:paraId="294B1115"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FDB1790" w14:textId="77777777" w:rsidR="00637F38" w:rsidRDefault="00637F38" w:rsidP="00241279">
                                  <w:pPr>
                                    <w:spacing w:line="480" w:lineRule="auto"/>
                                    <w:jc w:val="center"/>
                                  </w:pPr>
                                </w:p>
                              </w:tc>
                            </w:tr>
                          </w:tbl>
                          <w:p w14:paraId="1F89A79A" w14:textId="77777777" w:rsidR="00637F38" w:rsidRDefault="00637F38" w:rsidP="00637F38">
                            <w:pPr>
                              <w:jc w:val="both"/>
                            </w:pPr>
                            <w:r>
                              <w:t>Der Dreisatz ist sinnvoll / nicht sinnvoll, weil</w:t>
                            </w:r>
                          </w:p>
                          <w:p w14:paraId="7EEF715E" w14:textId="77777777" w:rsidR="00637F38" w:rsidRDefault="00637F38" w:rsidP="00637F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0752F" id="_x0000_s1041" type="#_x0000_t202" style="position:absolute;margin-left:0;margin-top:342.85pt;width:211.85pt;height:14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jsKQIAAE4EAAAOAAAAZHJzL2Uyb0RvYy54bWysVNuO0zAQfUfiHyy/06ShLW3UdLV0KUJa&#10;LtIuH+DYTmPheIztNlm+nrHTlmqBF0QeLI9nfDxzzkzWN0OnyVE6r8BUdDrJKZGGg1BmX9Gvj7tX&#10;S0p8YEYwDUZW9El6erN5+WLd21IW0IIW0hEEMb7sbUXbEGyZZZ63smN+AlYadDbgOhbQdPtMONYj&#10;eqezIs8XWQ9OWAdceo+nd6OTbhJ+00gePjeNl4HoimJuIa0urXVcs82alXvHbKv4KQ32D1l0TBl8&#10;9AJ1xwIjB6d+g+oUd+ChCRMOXQZNo7hMNWA10/xZNQ8tszLVguR4e6HJ/z9Y/un4xRElKvp6Rolh&#10;HWr0KIfQSC1IEenprS8x6sFiXBjewoAyp1K9vQf+zRMD25aZvbx1DvpWMoHpTePN7OrqiOMjSN1/&#10;BIHPsEOABDQ0rovcIRsE0VGmp4s0mArheFgsVvlsNaeEo2+6XKCZxMtYeb5unQ/vJXQkbirqUPsE&#10;z473PsR0WHkOia950ErslNbJcPt6qx05MuyTXfpSBc/CtCF9RVfzYj4y8FeIPH1/guhUwIbXqqvo&#10;8hLEysjbOyNSOwam9LjHlLU5ERm5G1kMQz0kyabzs0A1iCek1sHY4DiQuGnB/aCkx+auqP9+YE5S&#10;oj8YlGc1nc3iNCRjNn9ToOGuPfW1hxmOUBUNlIzbbUgTFIkzcIsyNioRHPUeMznljE2beD8NWJyK&#10;aztF/foNbH4CAAD//wMAUEsDBBQABgAIAAAAIQBMOywh3wAAAAgBAAAPAAAAZHJzL2Rvd25yZXYu&#10;eG1sTI/NTsMwEITvSLyDtUhcEHVoS/6IUyEkENygILi68TaJiNfBdtPw9iwnuM1qVjPfVJvZDmJC&#10;H3pHCq4WCQikxpmeWgVvr/eXOYgQNRk9OEIF3xhgU5+eVLo07kgvOG1jKziEQqkVdDGOpZSh6dDq&#10;sHAjEnt7562OfPpWGq+PHG4HuUySVFrdEzd0esS7DpvP7cEqyNeP00d4Wj2/N+l+KOJFNj18eaXO&#10;z+bbGxAR5/j3DL/4jA41M+3cgUwQgwIeEhWk+XUGgu31csVip6DIigxkXcn/A+ofAAAA//8DAFBL&#10;AQItABQABgAIAAAAIQC2gziS/gAAAOEBAAATAAAAAAAAAAAAAAAAAAAAAABbQ29udGVudF9UeXBl&#10;c10ueG1sUEsBAi0AFAAGAAgAAAAhADj9If/WAAAAlAEAAAsAAAAAAAAAAAAAAAAALwEAAF9yZWxz&#10;Ly5yZWxzUEsBAi0AFAAGAAgAAAAhABg7OOwpAgAATgQAAA4AAAAAAAAAAAAAAAAALgIAAGRycy9l&#10;Mm9Eb2MueG1sUEsBAi0AFAAGAAgAAAAhAEw7LCHfAAAACAEAAA8AAAAAAAAAAAAAAAAAgwQAAGRy&#10;cy9kb3ducmV2LnhtbFBLBQYAAAAABAAEAPMAAACPBQAAAAA=&#10;">
                <v:textbox>
                  <w:txbxContent>
                    <w:tbl>
                      <w:tblPr>
                        <w:tblStyle w:val="Tabellenraster"/>
                        <w:tblW w:w="0" w:type="auto"/>
                        <w:tblLook w:val="04A0" w:firstRow="1" w:lastRow="0" w:firstColumn="1" w:lastColumn="0" w:noHBand="0" w:noVBand="1"/>
                      </w:tblPr>
                      <w:tblGrid>
                        <w:gridCol w:w="1787"/>
                        <w:gridCol w:w="396"/>
                        <w:gridCol w:w="1757"/>
                      </w:tblGrid>
                      <w:tr w:rsidR="00637F38" w14:paraId="07E59956" w14:textId="77777777" w:rsidTr="00241279">
                        <w:tc>
                          <w:tcPr>
                            <w:tcW w:w="1838" w:type="dxa"/>
                          </w:tcPr>
                          <w:p w14:paraId="384CE157" w14:textId="77777777" w:rsidR="00637F38" w:rsidRDefault="00637F38" w:rsidP="00241279">
                            <w:pPr>
                              <w:spacing w:line="480" w:lineRule="auto"/>
                              <w:jc w:val="center"/>
                            </w:pPr>
                            <w:r>
                              <w:t>3 Reihen</w:t>
                            </w:r>
                          </w:p>
                        </w:tc>
                        <w:tc>
                          <w:tcPr>
                            <w:tcW w:w="284" w:type="dxa"/>
                          </w:tcPr>
                          <w:p w14:paraId="786D89F6"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1D52ADE3" w14:textId="77777777" w:rsidR="00637F38" w:rsidRDefault="00637F38" w:rsidP="00241279">
                            <w:pPr>
                              <w:spacing w:line="480" w:lineRule="auto"/>
                              <w:jc w:val="center"/>
                            </w:pPr>
                            <w:r>
                              <w:t>54 Flächen</w:t>
                            </w:r>
                          </w:p>
                        </w:tc>
                      </w:tr>
                      <w:tr w:rsidR="00637F38" w14:paraId="050ED3C8" w14:textId="77777777" w:rsidTr="00241279">
                        <w:tc>
                          <w:tcPr>
                            <w:tcW w:w="1838" w:type="dxa"/>
                          </w:tcPr>
                          <w:p w14:paraId="0E3830BE" w14:textId="77777777" w:rsidR="00637F38" w:rsidRDefault="00637F38" w:rsidP="00241279">
                            <w:pPr>
                              <w:spacing w:line="480" w:lineRule="auto"/>
                              <w:jc w:val="center"/>
                            </w:pPr>
                          </w:p>
                        </w:tc>
                        <w:tc>
                          <w:tcPr>
                            <w:tcW w:w="284" w:type="dxa"/>
                          </w:tcPr>
                          <w:p w14:paraId="1CB29ADA"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0AEB6F05" w14:textId="77777777" w:rsidR="00637F38" w:rsidRDefault="00637F38" w:rsidP="00241279">
                            <w:pPr>
                              <w:spacing w:line="480" w:lineRule="auto"/>
                              <w:jc w:val="center"/>
                            </w:pPr>
                          </w:p>
                        </w:tc>
                      </w:tr>
                      <w:tr w:rsidR="00637F38" w14:paraId="5323CD59" w14:textId="77777777" w:rsidTr="00241279">
                        <w:tc>
                          <w:tcPr>
                            <w:tcW w:w="1838" w:type="dxa"/>
                          </w:tcPr>
                          <w:p w14:paraId="24DF65A4" w14:textId="77777777" w:rsidR="00637F38" w:rsidRDefault="00637F38" w:rsidP="00241279">
                            <w:pPr>
                              <w:spacing w:line="480" w:lineRule="auto"/>
                              <w:jc w:val="center"/>
                            </w:pPr>
                            <w:r>
                              <w:t>9 Reihen</w:t>
                            </w:r>
                          </w:p>
                        </w:tc>
                        <w:tc>
                          <w:tcPr>
                            <w:tcW w:w="284" w:type="dxa"/>
                          </w:tcPr>
                          <w:p w14:paraId="294B1115" w14:textId="77777777" w:rsidR="00637F38" w:rsidRDefault="00637F38" w:rsidP="00241279">
                            <w:pPr>
                              <w:spacing w:line="480" w:lineRule="auto"/>
                              <w:jc w:val="center"/>
                            </w:pPr>
                            <m:oMathPara>
                              <m:oMath>
                                <m:r>
                                  <w:rPr>
                                    <w:rFonts w:ascii="Cambria Math" w:hAnsi="Cambria Math"/>
                                    <w:sz w:val="24"/>
                                    <w:szCs w:val="24"/>
                                  </w:rPr>
                                  <m:t>≙</m:t>
                                </m:r>
                              </m:oMath>
                            </m:oMathPara>
                          </w:p>
                        </w:tc>
                        <w:tc>
                          <w:tcPr>
                            <w:tcW w:w="1803" w:type="dxa"/>
                          </w:tcPr>
                          <w:p w14:paraId="3FDB1790" w14:textId="77777777" w:rsidR="00637F38" w:rsidRDefault="00637F38" w:rsidP="00241279">
                            <w:pPr>
                              <w:spacing w:line="480" w:lineRule="auto"/>
                              <w:jc w:val="center"/>
                            </w:pPr>
                          </w:p>
                        </w:tc>
                      </w:tr>
                    </w:tbl>
                    <w:p w14:paraId="1F89A79A" w14:textId="77777777" w:rsidR="00637F38" w:rsidRDefault="00637F38" w:rsidP="00637F38">
                      <w:pPr>
                        <w:jc w:val="both"/>
                      </w:pPr>
                      <w:r>
                        <w:t>Der Dreisatz ist sinnvoll / nicht sinnvoll, weil</w:t>
                      </w:r>
                    </w:p>
                    <w:p w14:paraId="7EEF715E" w14:textId="77777777" w:rsidR="00637F38" w:rsidRDefault="00637F38" w:rsidP="00637F38">
                      <w:pPr>
                        <w:jc w:val="center"/>
                      </w:pPr>
                    </w:p>
                  </w:txbxContent>
                </v:textbox>
                <w10:wrap type="square" anchorx="margin"/>
              </v:shape>
            </w:pict>
          </mc:Fallback>
        </mc:AlternateContent>
      </w:r>
    </w:p>
    <w:bookmarkEnd w:id="2"/>
    <w:p w14:paraId="07AB99F1" w14:textId="77777777" w:rsidR="00637F38" w:rsidRDefault="00637F38" w:rsidP="00637F38">
      <w:pPr>
        <w:pStyle w:val="berschrift2"/>
      </w:pPr>
      <w:r>
        <w:lastRenderedPageBreak/>
        <w:t>Die Materialien – Erarbeitung (Arbeitsblatt)</w:t>
      </w:r>
    </w:p>
    <w:p w14:paraId="5D3D5517" w14:textId="77777777" w:rsidR="00637F38" w:rsidRDefault="00637F38" w:rsidP="00637F38">
      <w:pPr>
        <w:spacing w:after="160" w:line="276" w:lineRule="auto"/>
      </w:pPr>
      <w:r>
        <w:t>Exemplarische Version. Arbeitsblatt für die anderen Beispiele auf analoge Weise anpassen.</w:t>
      </w:r>
    </w:p>
    <w:p w14:paraId="14F64972" w14:textId="77777777" w:rsidR="00637F38" w:rsidRDefault="00637F38" w:rsidP="00637F38">
      <w:pPr>
        <w:spacing w:after="160" w:line="276" w:lineRule="auto"/>
      </w:pPr>
    </w:p>
    <w:p w14:paraId="476C5814" w14:textId="77777777" w:rsidR="00637F38" w:rsidRPr="0035158B" w:rsidRDefault="00637F38" w:rsidP="00637F38">
      <w:pPr>
        <w:rPr>
          <w:b/>
          <w:bCs/>
          <w:sz w:val="32"/>
          <w:szCs w:val="32"/>
        </w:rPr>
      </w:pPr>
      <w:r w:rsidRPr="0035158B">
        <w:rPr>
          <w:b/>
          <w:bCs/>
          <w:noProof/>
        </w:rPr>
        <mc:AlternateContent>
          <mc:Choice Requires="wps">
            <w:drawing>
              <wp:anchor distT="45720" distB="45720" distL="114300" distR="114300" simplePos="0" relativeHeight="251675648" behindDoc="0" locked="0" layoutInCell="1" allowOverlap="1" wp14:anchorId="0CF1FA56" wp14:editId="3A1D662C">
                <wp:simplePos x="0" y="0"/>
                <wp:positionH relativeFrom="margin">
                  <wp:align>left</wp:align>
                </wp:positionH>
                <wp:positionV relativeFrom="paragraph">
                  <wp:posOffset>424180</wp:posOffset>
                </wp:positionV>
                <wp:extent cx="2690495" cy="1380490"/>
                <wp:effectExtent l="0" t="0" r="14605" b="10160"/>
                <wp:wrapSquare wrapText="bothSides"/>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80808"/>
                        </a:xfrm>
                        <a:prstGeom prst="rect">
                          <a:avLst/>
                        </a:prstGeom>
                        <a:solidFill>
                          <a:srgbClr val="FFFFFF"/>
                        </a:solidFill>
                        <a:ln w="9525">
                          <a:solidFill>
                            <a:srgbClr val="000000"/>
                          </a:solidFill>
                          <a:miter lim="800000"/>
                          <a:headEnd/>
                          <a:tailEnd/>
                        </a:ln>
                      </wps:spPr>
                      <wps:txbx>
                        <w:txbxContent>
                          <w:p w14:paraId="3A095534" w14:textId="77777777" w:rsidR="00637F38" w:rsidRDefault="00637F38" w:rsidP="00637F38">
                            <w:pPr>
                              <w:jc w:val="center"/>
                            </w:pPr>
                            <w:r>
                              <w:t>Max bezahlt für drei Kugeln Eis 4,80€. Franzi möchte bloß zwei Kugeln. Wie viel muss sie bezahlen?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F1FA56" id="_x0000_s1042" type="#_x0000_t202" style="position:absolute;margin-left:0;margin-top:33.4pt;width:211.85pt;height:108.7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jqKgIAAFAEAAAOAAAAZHJzL2Uyb0RvYy54bWysVNtu2zAMfR+wfxD0vthxkywx4hRdugwD&#10;ugvQ7gNkSY6FSaInKbG7rx8lp2l2exlmA4JoUYeHh6TX14PR5CidV2ArOp3klEjLQSi7r+iXh92r&#10;JSU+MCuYBisr+ig9vd68fLHuu1IW0IIW0hEEsb7su4q2IXRllnneSsP8BDpp8bABZ1hA0+0z4ViP&#10;6EZnRZ4vsh6c6Bxw6T1+vR0P6SbhN43k4VPTeBmIrihyC2l1aa3jmm3WrNw71rWKn2iwf2BhmLIY&#10;9Ax1ywIjB6d+gzKKO/DQhAkHk0HTKC5TDpjNNP8lm/uWdTLlguL47iyT/3+w/OPxsyNKVPRqToll&#10;Bmv0IIfQSC1IEeXpO1+i132HfmF4AwOWOaXquzvgXz2xsG2Z3csb56BvJRNIbxpvZhdXRxwfQer+&#10;AwgMww4BEtDQOBO1QzUIomOZHs+lQSqE48discpnK6TI8Wx6tczxTTFY+XS9cz68k2BI3FTUYe0T&#10;PDve+RDpsPLJJUbzoJXYKa2T4fb1VjtyZNgnu/Sc0H9y05b0FV3Ni/mowF8h8vT8CcKogA2vlano&#10;8uzEyqjbWytSOwam9LhHytqehIzajSqGoR5SyaaLGCGqXIN4RGkdjA2OA4mbFtx3Snps7or6bwfm&#10;JCX6vcXyrKazWZyGZMzmrws03OVJfXnCLEeoivLgKBmNbUgzFKWzcIOFbFSS+JnLiTW2bVL+NGJx&#10;Li7t5PX8I9j8AAAA//8DAFBLAwQUAAYACAAAACEA8EicgNsAAAAHAQAADwAAAGRycy9kb3ducmV2&#10;LnhtbEzPTU/DMAwG4DsS/yEyEjeWUqYylaZTNcRxSGyIc5Z4bbd8Kcm68u8xJzhar/X6cbOerWET&#10;xjR6J+BxUQBDp7weXS/gc//2sAKWsnRaGu9QwDcmWLe3N42stb+6D5x2uWdU4lItBQw5h5rzpAa0&#10;Mi18QEfZ0UcrM42x5zrKK5Vbw8uiqLiVo6MLgwy4GVCddxcrYNttN8V7nGwXvo4nI4NSryEJcX83&#10;dy/AMs75bxl++USHlkwHf3E6MSOAHskCqor8lC7Lp2dgBwHlalkCbxv+39/+AAAA//8DAFBLAQIt&#10;ABQABgAIAAAAIQC2gziS/gAAAOEBAAATAAAAAAAAAAAAAAAAAAAAAABbQ29udGVudF9UeXBlc10u&#10;eG1sUEsBAi0AFAAGAAgAAAAhADj9If/WAAAAlAEAAAsAAAAAAAAAAAAAAAAALwEAAF9yZWxzLy5y&#10;ZWxzUEsBAi0AFAAGAAgAAAAhAFFheOoqAgAAUAQAAA4AAAAAAAAAAAAAAAAALgIAAGRycy9lMm9E&#10;b2MueG1sUEsBAi0AFAAGAAgAAAAhAPBInIDbAAAABwEAAA8AAAAAAAAAAAAAAAAAhAQAAGRycy9k&#10;b3ducmV2LnhtbFBLBQYAAAAABAAEAPMAAACMBQAAAAA=&#10;">
                <v:textbox>
                  <w:txbxContent>
                    <w:p w14:paraId="3A095534" w14:textId="77777777" w:rsidR="00637F38" w:rsidRDefault="00637F38" w:rsidP="00637F38">
                      <w:pPr>
                        <w:jc w:val="center"/>
                      </w:pPr>
                      <w:r>
                        <w:t>Max bezahlt für drei Kugeln Eis 4,80€. Franzi möchte bloß zwei Kugeln. Wie viel muss sie bezahlen?</w:t>
                      </w:r>
                    </w:p>
                  </w:txbxContent>
                </v:textbox>
                <w10:wrap type="square" anchorx="margin"/>
              </v:shape>
            </w:pict>
          </mc:Fallback>
        </mc:AlternateContent>
      </w:r>
      <w:r w:rsidRPr="0035158B">
        <w:rPr>
          <w:b/>
          <w:bCs/>
          <w:noProof/>
        </w:rPr>
        <mc:AlternateContent>
          <mc:Choice Requires="wps">
            <w:drawing>
              <wp:anchor distT="45720" distB="45720" distL="114300" distR="114300" simplePos="0" relativeHeight="251676672" behindDoc="0" locked="0" layoutInCell="1" allowOverlap="1" wp14:anchorId="14E570EA" wp14:editId="41298D0F">
                <wp:simplePos x="0" y="0"/>
                <wp:positionH relativeFrom="margin">
                  <wp:align>right</wp:align>
                </wp:positionH>
                <wp:positionV relativeFrom="paragraph">
                  <wp:posOffset>428625</wp:posOffset>
                </wp:positionV>
                <wp:extent cx="2690495" cy="1376045"/>
                <wp:effectExtent l="0" t="0" r="14605" b="14605"/>
                <wp:wrapSquare wrapText="bothSides"/>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76045"/>
                        </a:xfrm>
                        <a:prstGeom prst="rect">
                          <a:avLst/>
                        </a:prstGeom>
                        <a:solidFill>
                          <a:srgbClr val="FFFFFF"/>
                        </a:solidFill>
                        <a:ln w="9525">
                          <a:solidFill>
                            <a:srgbClr val="000000"/>
                          </a:solidFill>
                          <a:miter lim="800000"/>
                          <a:headEnd/>
                          <a:tailEnd/>
                        </a:ln>
                      </wps:spPr>
                      <wps:txbx>
                        <w:txbxContent>
                          <w:p w14:paraId="5F8E65B4" w14:textId="77777777" w:rsidR="00637F38" w:rsidRDefault="00637F38" w:rsidP="00637F38">
                            <w:pPr>
                              <w:jc w:val="center"/>
                            </w:pPr>
                            <w:r>
                              <w:t>Elektroroller verlangen eine Entsperrgebühr und haben dann eine Benutzungsgebühr pro Minute. Nach einer Dauer von 5 Minuten habe ich eine Rechnung von 2€ erhalten. Sebastian ist eine längere Strecke gefahren und war 8 Minuten unterwegs. Wie viel hat er bezahlt?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570EA" id="_x0000_s1043" type="#_x0000_t202" style="position:absolute;margin-left:160.65pt;margin-top:33.75pt;width:211.85pt;height:108.3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1KwIAAFAEAAAOAAAAZHJzL2Uyb0RvYy54bWysVNtu2zAMfR+wfxD0vvjSXBojTtGlyzCg&#10;uwDtPkCW5FiYLHqSEjv7+lJymma3l2F+EESROjw8pLy6GVpNDtI6Baak2SSlRBoOQpldSb8+bt9c&#10;U+I8M4JpMLKkR+nozfr1q1XfFTKHBrSQliCIcUXflbTxviuSxPFGtsxNoJMGnTXYlnk07S4RlvWI&#10;3uokT9N50oMVnQUuncPTu9FJ1xG/riX3n+vaSU90SZGbj6uNaxXWZL1ixc6yrlH8RIP9A4uWKYNJ&#10;z1B3zDOyt+o3qFZxCw5qP+HQJlDXistYA1aTpb9U89CwTsZaUBzXnWVy/w+Wfzp8sUSJkl7NKTGs&#10;xR49ysHXUguSB3n6zhUY9dBhnB/ewoBtjqW67h74N0cMbBpmdvLWWugbyQTSy8LN5OLqiOMCSNV/&#10;BIFp2N5DBBpq2wbtUA2C6Nim47k1SIVwPMzny3S6nFHC0ZddLebpdBZzsOL5emedfy+hJWFTUou9&#10;j/DscO98oMOK55CQzYFWYqu0jobdVRttyYHhnGzjd0L/KUwb0pd0OctnowJ/hUjj9yeIVnkceK3a&#10;kl6fg1gRdHtnRBxHz5Qe90hZm5OQQbtRRT9UQ2xZtggZgsoViCNKa2EccHyQuGnA/qCkx+Euqfu+&#10;Z1ZSoj8YbM8ym07Da4jGdLbI0bCXnurSwwxHqJJybykZjY2PbyhIZ+AWG1mrKPELlxNrHNuo/OmJ&#10;hXdxaceolx/B+gkAAP//AwBQSwMEFAAGAAgAAAAhAMxZET/bAAAABwEAAA8AAABkcnMvZG93bnJl&#10;di54bWxMj81OwzAQhO9IvIO1SNyoQyhtFeJUURHHIlEQ5629TdL6T7abhrfHnOhxNKOZb+r1ZDQb&#10;KcTBWQGPswIYWenUYDsBX59vDytgMaFVqJ0lAT8UYd3c3tRYKXexHzTuUsdyiY0VCuhT8hXnUfZk&#10;MM6cJ5u9gwsGU5ah4yrgJZcbzcuiWHCDg80LPXra9CRPu7MRsG23m+I9jKb134ejRi/lq49C3N9N&#10;7QuwRFP6D8MffkaHJjPt3dmqyLSAfCQJWCyfgWV3Xj4tge0FlKt5Cbyp+TV/8wsAAP//AwBQSwEC&#10;LQAUAAYACAAAACEAtoM4kv4AAADhAQAAEwAAAAAAAAAAAAAAAAAAAAAAW0NvbnRlbnRfVHlwZXNd&#10;LnhtbFBLAQItABQABgAIAAAAIQA4/SH/1gAAAJQBAAALAAAAAAAAAAAAAAAAAC8BAABfcmVscy8u&#10;cmVsc1BLAQItABQABgAIAAAAIQDC/kK1KwIAAFAEAAAOAAAAAAAAAAAAAAAAAC4CAABkcnMvZTJv&#10;RG9jLnhtbFBLAQItABQABgAIAAAAIQDMWRE/2wAAAAcBAAAPAAAAAAAAAAAAAAAAAIUEAABkcnMv&#10;ZG93bnJldi54bWxQSwUGAAAAAAQABADzAAAAjQUAAAAA&#10;">
                <v:textbox>
                  <w:txbxContent>
                    <w:p w14:paraId="5F8E65B4" w14:textId="77777777" w:rsidR="00637F38" w:rsidRDefault="00637F38" w:rsidP="00637F38">
                      <w:pPr>
                        <w:jc w:val="center"/>
                      </w:pPr>
                      <w:r>
                        <w:t>Elektroroller verlangen eine Entsperrgebühr und haben dann eine Benutzungsgebühr pro Minute. Nach einer Dauer von 5 Minuten habe ich eine Rechnung von 2€ erhalten. Sebastian ist eine längere Strecke gefahren und war 8 Minuten unterwegs. Wie viel hat er bezahlt?</w:t>
                      </w:r>
                    </w:p>
                  </w:txbxContent>
                </v:textbox>
                <w10:wrap type="square" anchorx="margin"/>
              </v:shape>
            </w:pict>
          </mc:Fallback>
        </mc:AlternateContent>
      </w:r>
      <w:r w:rsidRPr="0035158B">
        <w:rPr>
          <w:b/>
          <w:bCs/>
          <w:sz w:val="32"/>
          <w:szCs w:val="32"/>
        </w:rPr>
        <w:t>Zusammenhänge</w:t>
      </w:r>
      <w:r>
        <w:rPr>
          <w:b/>
          <w:bCs/>
          <w:sz w:val="32"/>
          <w:szCs w:val="32"/>
        </w:rPr>
        <w:t xml:space="preserve"> auf Proportionalität überprüfen</w:t>
      </w:r>
    </w:p>
    <w:p w14:paraId="227BE3EA" w14:textId="77777777" w:rsidR="00637F38" w:rsidRDefault="00637F38" w:rsidP="00637F38">
      <w:pPr>
        <w:rPr>
          <w:sz w:val="24"/>
          <w:szCs w:val="24"/>
        </w:rPr>
      </w:pPr>
    </w:p>
    <w:p w14:paraId="05E34A06" w14:textId="77777777" w:rsidR="00637F38" w:rsidRDefault="00637F38" w:rsidP="00637F38">
      <w:pPr>
        <w:rPr>
          <w:sz w:val="24"/>
          <w:szCs w:val="24"/>
        </w:rPr>
      </w:pPr>
    </w:p>
    <w:p w14:paraId="7B9B7CA0" w14:textId="77777777" w:rsidR="00637F38" w:rsidRDefault="00637F38" w:rsidP="00637F38">
      <w:pPr>
        <w:rPr>
          <w:sz w:val="24"/>
          <w:szCs w:val="24"/>
        </w:rPr>
      </w:pPr>
    </w:p>
    <w:p w14:paraId="17090C06" w14:textId="77777777" w:rsidR="00637F38" w:rsidRDefault="00637F38" w:rsidP="00637F38">
      <w:pPr>
        <w:rPr>
          <w:sz w:val="24"/>
          <w:szCs w:val="24"/>
        </w:rPr>
      </w:pPr>
    </w:p>
    <w:p w14:paraId="511F0C6F" w14:textId="77777777" w:rsidR="00637F38" w:rsidRDefault="00637F38" w:rsidP="00637F38">
      <w:pPr>
        <w:rPr>
          <w:sz w:val="24"/>
          <w:szCs w:val="24"/>
        </w:rPr>
      </w:pPr>
    </w:p>
    <w:tbl>
      <w:tblPr>
        <w:tblStyle w:val="Tabellenraster"/>
        <w:tblW w:w="9067" w:type="dxa"/>
        <w:tblLayout w:type="fixed"/>
        <w:tblLook w:val="04A0" w:firstRow="1" w:lastRow="0" w:firstColumn="1" w:lastColumn="0" w:noHBand="0" w:noVBand="1"/>
      </w:tblPr>
      <w:tblGrid>
        <w:gridCol w:w="1129"/>
        <w:gridCol w:w="721"/>
        <w:gridCol w:w="722"/>
        <w:gridCol w:w="721"/>
        <w:gridCol w:w="722"/>
        <w:gridCol w:w="722"/>
        <w:gridCol w:w="721"/>
        <w:gridCol w:w="722"/>
        <w:gridCol w:w="722"/>
        <w:gridCol w:w="721"/>
        <w:gridCol w:w="722"/>
        <w:gridCol w:w="722"/>
      </w:tblGrid>
      <w:tr w:rsidR="00637F38" w14:paraId="3A24AF47" w14:textId="77777777" w:rsidTr="00CB311A">
        <w:tc>
          <w:tcPr>
            <w:tcW w:w="1129" w:type="dxa"/>
            <w:vAlign w:val="center"/>
          </w:tcPr>
          <w:p w14:paraId="2F2CD864" w14:textId="77777777" w:rsidR="00637F38" w:rsidRPr="00403845" w:rsidRDefault="00637F38" w:rsidP="00CB311A">
            <w:pPr>
              <w:jc w:val="center"/>
              <w:rPr>
                <w:b/>
                <w:bCs/>
                <w:sz w:val="24"/>
                <w:szCs w:val="24"/>
              </w:rPr>
            </w:pPr>
            <w:r w:rsidRPr="00403845">
              <w:rPr>
                <w:b/>
                <w:bCs/>
                <w:sz w:val="24"/>
                <w:szCs w:val="24"/>
              </w:rPr>
              <w:t>Kugeln</w:t>
            </w:r>
          </w:p>
        </w:tc>
        <w:tc>
          <w:tcPr>
            <w:tcW w:w="721" w:type="dxa"/>
            <w:vAlign w:val="center"/>
          </w:tcPr>
          <w:p w14:paraId="6676348A" w14:textId="77777777" w:rsidR="00637F38" w:rsidRDefault="00637F38" w:rsidP="00CB311A">
            <w:pPr>
              <w:jc w:val="center"/>
              <w:rPr>
                <w:sz w:val="24"/>
                <w:szCs w:val="24"/>
              </w:rPr>
            </w:pPr>
            <w:r>
              <w:rPr>
                <w:sz w:val="24"/>
                <w:szCs w:val="24"/>
              </w:rPr>
              <w:t>0</w:t>
            </w:r>
          </w:p>
        </w:tc>
        <w:tc>
          <w:tcPr>
            <w:tcW w:w="722" w:type="dxa"/>
            <w:vAlign w:val="center"/>
          </w:tcPr>
          <w:p w14:paraId="5FCA8585" w14:textId="77777777" w:rsidR="00637F38" w:rsidRDefault="00637F38" w:rsidP="00CB311A">
            <w:pPr>
              <w:jc w:val="center"/>
              <w:rPr>
                <w:sz w:val="24"/>
                <w:szCs w:val="24"/>
              </w:rPr>
            </w:pPr>
            <w:r>
              <w:rPr>
                <w:sz w:val="24"/>
                <w:szCs w:val="24"/>
              </w:rPr>
              <w:t>1</w:t>
            </w:r>
          </w:p>
        </w:tc>
        <w:tc>
          <w:tcPr>
            <w:tcW w:w="721" w:type="dxa"/>
            <w:vAlign w:val="center"/>
          </w:tcPr>
          <w:p w14:paraId="77713507" w14:textId="77777777" w:rsidR="00637F38" w:rsidRDefault="00637F38" w:rsidP="00CB311A">
            <w:pPr>
              <w:jc w:val="center"/>
              <w:rPr>
                <w:sz w:val="24"/>
                <w:szCs w:val="24"/>
              </w:rPr>
            </w:pPr>
            <w:r>
              <w:rPr>
                <w:sz w:val="24"/>
                <w:szCs w:val="24"/>
              </w:rPr>
              <w:t>2</w:t>
            </w:r>
          </w:p>
        </w:tc>
        <w:tc>
          <w:tcPr>
            <w:tcW w:w="722" w:type="dxa"/>
            <w:vAlign w:val="center"/>
          </w:tcPr>
          <w:p w14:paraId="4D0C3518" w14:textId="77777777" w:rsidR="00637F38" w:rsidRDefault="00637F38" w:rsidP="00CB311A">
            <w:pPr>
              <w:jc w:val="center"/>
              <w:rPr>
                <w:sz w:val="24"/>
                <w:szCs w:val="24"/>
              </w:rPr>
            </w:pPr>
            <w:r>
              <w:rPr>
                <w:sz w:val="24"/>
                <w:szCs w:val="24"/>
              </w:rPr>
              <w:t>3</w:t>
            </w:r>
          </w:p>
        </w:tc>
        <w:tc>
          <w:tcPr>
            <w:tcW w:w="722" w:type="dxa"/>
            <w:vAlign w:val="center"/>
          </w:tcPr>
          <w:p w14:paraId="685DB4C1" w14:textId="77777777" w:rsidR="00637F38" w:rsidRDefault="00637F38" w:rsidP="00CB311A">
            <w:pPr>
              <w:jc w:val="center"/>
              <w:rPr>
                <w:sz w:val="24"/>
                <w:szCs w:val="24"/>
              </w:rPr>
            </w:pPr>
            <w:r>
              <w:rPr>
                <w:sz w:val="24"/>
                <w:szCs w:val="24"/>
              </w:rPr>
              <w:t>4</w:t>
            </w:r>
          </w:p>
        </w:tc>
        <w:tc>
          <w:tcPr>
            <w:tcW w:w="721" w:type="dxa"/>
          </w:tcPr>
          <w:p w14:paraId="6DEC448D" w14:textId="77777777" w:rsidR="00637F38" w:rsidRDefault="00637F38" w:rsidP="00CB311A">
            <w:pPr>
              <w:jc w:val="center"/>
              <w:rPr>
                <w:sz w:val="24"/>
                <w:szCs w:val="24"/>
              </w:rPr>
            </w:pPr>
            <w:r>
              <w:rPr>
                <w:sz w:val="24"/>
                <w:szCs w:val="24"/>
              </w:rPr>
              <w:t>5</w:t>
            </w:r>
          </w:p>
        </w:tc>
        <w:tc>
          <w:tcPr>
            <w:tcW w:w="722" w:type="dxa"/>
          </w:tcPr>
          <w:p w14:paraId="1C0EB968" w14:textId="77777777" w:rsidR="00637F38" w:rsidRDefault="00637F38" w:rsidP="00CB311A">
            <w:pPr>
              <w:jc w:val="center"/>
              <w:rPr>
                <w:sz w:val="24"/>
                <w:szCs w:val="24"/>
              </w:rPr>
            </w:pPr>
            <w:r>
              <w:rPr>
                <w:sz w:val="24"/>
                <w:szCs w:val="24"/>
              </w:rPr>
              <w:t>6</w:t>
            </w:r>
          </w:p>
        </w:tc>
        <w:tc>
          <w:tcPr>
            <w:tcW w:w="722" w:type="dxa"/>
          </w:tcPr>
          <w:p w14:paraId="7BEB78B5" w14:textId="77777777" w:rsidR="00637F38" w:rsidRDefault="00637F38" w:rsidP="00CB311A">
            <w:pPr>
              <w:jc w:val="center"/>
              <w:rPr>
                <w:sz w:val="24"/>
                <w:szCs w:val="24"/>
              </w:rPr>
            </w:pPr>
            <w:r>
              <w:rPr>
                <w:sz w:val="24"/>
                <w:szCs w:val="24"/>
              </w:rPr>
              <w:t>7</w:t>
            </w:r>
          </w:p>
        </w:tc>
        <w:tc>
          <w:tcPr>
            <w:tcW w:w="721" w:type="dxa"/>
          </w:tcPr>
          <w:p w14:paraId="1382C539" w14:textId="77777777" w:rsidR="00637F38" w:rsidRDefault="00637F38" w:rsidP="00CB311A">
            <w:pPr>
              <w:jc w:val="center"/>
              <w:rPr>
                <w:sz w:val="24"/>
                <w:szCs w:val="24"/>
              </w:rPr>
            </w:pPr>
            <w:r>
              <w:rPr>
                <w:sz w:val="24"/>
                <w:szCs w:val="24"/>
              </w:rPr>
              <w:t>8</w:t>
            </w:r>
          </w:p>
        </w:tc>
        <w:tc>
          <w:tcPr>
            <w:tcW w:w="722" w:type="dxa"/>
          </w:tcPr>
          <w:p w14:paraId="1AD4CCCA" w14:textId="77777777" w:rsidR="00637F38" w:rsidRDefault="00637F38" w:rsidP="00CB311A">
            <w:pPr>
              <w:jc w:val="center"/>
              <w:rPr>
                <w:sz w:val="24"/>
                <w:szCs w:val="24"/>
              </w:rPr>
            </w:pPr>
            <w:r>
              <w:rPr>
                <w:sz w:val="24"/>
                <w:szCs w:val="24"/>
              </w:rPr>
              <w:t>9</w:t>
            </w:r>
          </w:p>
        </w:tc>
        <w:tc>
          <w:tcPr>
            <w:tcW w:w="722" w:type="dxa"/>
          </w:tcPr>
          <w:p w14:paraId="70C113E2" w14:textId="77777777" w:rsidR="00637F38" w:rsidRDefault="00637F38" w:rsidP="00CB311A">
            <w:pPr>
              <w:jc w:val="center"/>
              <w:rPr>
                <w:sz w:val="24"/>
                <w:szCs w:val="24"/>
              </w:rPr>
            </w:pPr>
            <w:r>
              <w:rPr>
                <w:sz w:val="24"/>
                <w:szCs w:val="24"/>
              </w:rPr>
              <w:t>10</w:t>
            </w:r>
          </w:p>
        </w:tc>
      </w:tr>
      <w:tr w:rsidR="00637F38" w14:paraId="31663521" w14:textId="77777777" w:rsidTr="00CB311A">
        <w:tc>
          <w:tcPr>
            <w:tcW w:w="1129" w:type="dxa"/>
            <w:vAlign w:val="center"/>
          </w:tcPr>
          <w:p w14:paraId="2C64F91B" w14:textId="77777777" w:rsidR="00637F38" w:rsidRPr="00403845" w:rsidRDefault="00637F38" w:rsidP="00CB311A">
            <w:pPr>
              <w:jc w:val="center"/>
              <w:rPr>
                <w:b/>
                <w:bCs/>
                <w:sz w:val="24"/>
                <w:szCs w:val="24"/>
              </w:rPr>
            </w:pPr>
            <w:r w:rsidRPr="00403845">
              <w:rPr>
                <w:b/>
                <w:bCs/>
                <w:sz w:val="24"/>
                <w:szCs w:val="24"/>
              </w:rPr>
              <w:t>Preis</w:t>
            </w:r>
            <w:r>
              <w:rPr>
                <w:b/>
                <w:bCs/>
                <w:sz w:val="24"/>
                <w:szCs w:val="24"/>
              </w:rPr>
              <w:t xml:space="preserve"> in €</w:t>
            </w:r>
          </w:p>
        </w:tc>
        <w:tc>
          <w:tcPr>
            <w:tcW w:w="721" w:type="dxa"/>
            <w:vAlign w:val="center"/>
          </w:tcPr>
          <w:p w14:paraId="38B55122" w14:textId="77777777" w:rsidR="00637F38" w:rsidRDefault="00637F38" w:rsidP="00CB311A">
            <w:pPr>
              <w:jc w:val="center"/>
              <w:rPr>
                <w:sz w:val="24"/>
                <w:szCs w:val="24"/>
              </w:rPr>
            </w:pPr>
            <w:r>
              <w:rPr>
                <w:sz w:val="24"/>
                <w:szCs w:val="24"/>
              </w:rPr>
              <w:t>0</w:t>
            </w:r>
          </w:p>
        </w:tc>
        <w:tc>
          <w:tcPr>
            <w:tcW w:w="722" w:type="dxa"/>
            <w:vAlign w:val="center"/>
          </w:tcPr>
          <w:p w14:paraId="1EF65467" w14:textId="77777777" w:rsidR="00637F38" w:rsidRDefault="00637F38" w:rsidP="00CB311A">
            <w:pPr>
              <w:jc w:val="center"/>
              <w:rPr>
                <w:sz w:val="24"/>
                <w:szCs w:val="24"/>
              </w:rPr>
            </w:pPr>
            <w:r>
              <w:rPr>
                <w:sz w:val="24"/>
                <w:szCs w:val="24"/>
              </w:rPr>
              <w:t>1,6</w:t>
            </w:r>
          </w:p>
        </w:tc>
        <w:tc>
          <w:tcPr>
            <w:tcW w:w="721" w:type="dxa"/>
            <w:vAlign w:val="center"/>
          </w:tcPr>
          <w:p w14:paraId="6B10BF18" w14:textId="77777777" w:rsidR="00637F38" w:rsidRDefault="00637F38" w:rsidP="00CB311A">
            <w:pPr>
              <w:jc w:val="center"/>
              <w:rPr>
                <w:sz w:val="24"/>
                <w:szCs w:val="24"/>
              </w:rPr>
            </w:pPr>
            <w:r>
              <w:rPr>
                <w:sz w:val="24"/>
                <w:szCs w:val="24"/>
              </w:rPr>
              <w:t>3,2</w:t>
            </w:r>
          </w:p>
        </w:tc>
        <w:tc>
          <w:tcPr>
            <w:tcW w:w="722" w:type="dxa"/>
            <w:vAlign w:val="center"/>
          </w:tcPr>
          <w:p w14:paraId="7C7FE716" w14:textId="77777777" w:rsidR="00637F38" w:rsidRDefault="00637F38" w:rsidP="00CB311A">
            <w:pPr>
              <w:jc w:val="center"/>
              <w:rPr>
                <w:sz w:val="24"/>
                <w:szCs w:val="24"/>
              </w:rPr>
            </w:pPr>
            <w:r>
              <w:rPr>
                <w:sz w:val="24"/>
                <w:szCs w:val="24"/>
              </w:rPr>
              <w:t>4,8</w:t>
            </w:r>
          </w:p>
        </w:tc>
        <w:tc>
          <w:tcPr>
            <w:tcW w:w="722" w:type="dxa"/>
            <w:vAlign w:val="center"/>
          </w:tcPr>
          <w:p w14:paraId="51D1426F" w14:textId="77777777" w:rsidR="00637F38" w:rsidRDefault="00637F38" w:rsidP="00CB311A">
            <w:pPr>
              <w:jc w:val="center"/>
              <w:rPr>
                <w:sz w:val="24"/>
                <w:szCs w:val="24"/>
              </w:rPr>
            </w:pPr>
            <w:r>
              <w:rPr>
                <w:sz w:val="24"/>
                <w:szCs w:val="24"/>
              </w:rPr>
              <w:t>6,4</w:t>
            </w:r>
          </w:p>
        </w:tc>
        <w:tc>
          <w:tcPr>
            <w:tcW w:w="721" w:type="dxa"/>
          </w:tcPr>
          <w:p w14:paraId="63EE7783" w14:textId="77777777" w:rsidR="00637F38" w:rsidRDefault="00637F38" w:rsidP="00CB311A">
            <w:pPr>
              <w:jc w:val="center"/>
              <w:rPr>
                <w:sz w:val="24"/>
                <w:szCs w:val="24"/>
              </w:rPr>
            </w:pPr>
            <w:r>
              <w:rPr>
                <w:sz w:val="24"/>
                <w:szCs w:val="24"/>
              </w:rPr>
              <w:t>8,0</w:t>
            </w:r>
          </w:p>
        </w:tc>
        <w:tc>
          <w:tcPr>
            <w:tcW w:w="722" w:type="dxa"/>
          </w:tcPr>
          <w:p w14:paraId="4E6BB89A" w14:textId="77777777" w:rsidR="00637F38" w:rsidRDefault="00637F38" w:rsidP="00CB311A">
            <w:pPr>
              <w:jc w:val="center"/>
              <w:rPr>
                <w:sz w:val="24"/>
                <w:szCs w:val="24"/>
              </w:rPr>
            </w:pPr>
            <w:r>
              <w:rPr>
                <w:sz w:val="24"/>
                <w:szCs w:val="24"/>
              </w:rPr>
              <w:t>9,6</w:t>
            </w:r>
          </w:p>
        </w:tc>
        <w:tc>
          <w:tcPr>
            <w:tcW w:w="722" w:type="dxa"/>
          </w:tcPr>
          <w:p w14:paraId="1595C7E3" w14:textId="77777777" w:rsidR="00637F38" w:rsidRDefault="00637F38" w:rsidP="00CB311A">
            <w:pPr>
              <w:jc w:val="center"/>
              <w:rPr>
                <w:sz w:val="24"/>
                <w:szCs w:val="24"/>
              </w:rPr>
            </w:pPr>
            <w:r>
              <w:rPr>
                <w:sz w:val="24"/>
                <w:szCs w:val="24"/>
              </w:rPr>
              <w:t>11,2</w:t>
            </w:r>
          </w:p>
        </w:tc>
        <w:tc>
          <w:tcPr>
            <w:tcW w:w="721" w:type="dxa"/>
          </w:tcPr>
          <w:p w14:paraId="2E21FE12" w14:textId="77777777" w:rsidR="00637F38" w:rsidRDefault="00637F38" w:rsidP="00CB311A">
            <w:pPr>
              <w:jc w:val="center"/>
              <w:rPr>
                <w:sz w:val="24"/>
                <w:szCs w:val="24"/>
              </w:rPr>
            </w:pPr>
            <w:r>
              <w:rPr>
                <w:sz w:val="24"/>
                <w:szCs w:val="24"/>
              </w:rPr>
              <w:t>12,8</w:t>
            </w:r>
          </w:p>
        </w:tc>
        <w:tc>
          <w:tcPr>
            <w:tcW w:w="722" w:type="dxa"/>
          </w:tcPr>
          <w:p w14:paraId="691CD1A0" w14:textId="77777777" w:rsidR="00637F38" w:rsidRDefault="00637F38" w:rsidP="00CB311A">
            <w:pPr>
              <w:jc w:val="center"/>
              <w:rPr>
                <w:sz w:val="24"/>
                <w:szCs w:val="24"/>
              </w:rPr>
            </w:pPr>
            <w:r>
              <w:rPr>
                <w:sz w:val="24"/>
                <w:szCs w:val="24"/>
              </w:rPr>
              <w:t>14,4</w:t>
            </w:r>
          </w:p>
        </w:tc>
        <w:tc>
          <w:tcPr>
            <w:tcW w:w="722" w:type="dxa"/>
          </w:tcPr>
          <w:p w14:paraId="11A2E635" w14:textId="77777777" w:rsidR="00637F38" w:rsidRDefault="00637F38" w:rsidP="00CB311A">
            <w:pPr>
              <w:jc w:val="center"/>
              <w:rPr>
                <w:sz w:val="24"/>
                <w:szCs w:val="24"/>
              </w:rPr>
            </w:pPr>
            <w:r>
              <w:rPr>
                <w:sz w:val="24"/>
                <w:szCs w:val="24"/>
              </w:rPr>
              <w:t>16,0</w:t>
            </w:r>
          </w:p>
        </w:tc>
      </w:tr>
    </w:tbl>
    <w:p w14:paraId="3910FD78" w14:textId="77777777" w:rsidR="00637F38" w:rsidRDefault="00637F38" w:rsidP="00637F38">
      <w:pPr>
        <w:rPr>
          <w:sz w:val="24"/>
          <w:szCs w:val="24"/>
        </w:rPr>
      </w:pPr>
    </w:p>
    <w:p w14:paraId="5BD8AD33" w14:textId="77777777" w:rsidR="00637F38" w:rsidRDefault="00637F38" w:rsidP="00637F38">
      <w:pPr>
        <w:rPr>
          <w:sz w:val="24"/>
          <w:szCs w:val="24"/>
        </w:rPr>
      </w:pPr>
    </w:p>
    <w:p w14:paraId="227957BE" w14:textId="77777777" w:rsidR="00637F38" w:rsidRDefault="00637F38" w:rsidP="00637F38">
      <w:pPr>
        <w:rPr>
          <w:sz w:val="24"/>
          <w:szCs w:val="24"/>
        </w:rPr>
      </w:pPr>
    </w:p>
    <w:p w14:paraId="2427E22D" w14:textId="77777777" w:rsidR="00637F38" w:rsidRDefault="00637F38" w:rsidP="00637F38">
      <w:pPr>
        <w:rPr>
          <w:sz w:val="24"/>
          <w:szCs w:val="24"/>
        </w:rPr>
      </w:pPr>
    </w:p>
    <w:p w14:paraId="291C9D22" w14:textId="77777777" w:rsidR="00637F38" w:rsidRDefault="00637F38" w:rsidP="00637F38">
      <w:pPr>
        <w:rPr>
          <w:sz w:val="24"/>
          <w:szCs w:val="24"/>
        </w:rPr>
      </w:pPr>
    </w:p>
    <w:tbl>
      <w:tblPr>
        <w:tblStyle w:val="Tabellenraster"/>
        <w:tblW w:w="9067" w:type="dxa"/>
        <w:tblLayout w:type="fixed"/>
        <w:tblLook w:val="04A0" w:firstRow="1" w:lastRow="0" w:firstColumn="1" w:lastColumn="0" w:noHBand="0" w:noVBand="1"/>
      </w:tblPr>
      <w:tblGrid>
        <w:gridCol w:w="1129"/>
        <w:gridCol w:w="721"/>
        <w:gridCol w:w="722"/>
        <w:gridCol w:w="721"/>
        <w:gridCol w:w="722"/>
        <w:gridCol w:w="722"/>
        <w:gridCol w:w="721"/>
        <w:gridCol w:w="722"/>
        <w:gridCol w:w="722"/>
        <w:gridCol w:w="721"/>
        <w:gridCol w:w="722"/>
        <w:gridCol w:w="722"/>
      </w:tblGrid>
      <w:tr w:rsidR="00637F38" w14:paraId="49AA6229" w14:textId="77777777" w:rsidTr="00CB311A">
        <w:tc>
          <w:tcPr>
            <w:tcW w:w="1129" w:type="dxa"/>
            <w:vAlign w:val="center"/>
          </w:tcPr>
          <w:p w14:paraId="49C4F173" w14:textId="77777777" w:rsidR="00637F38" w:rsidRPr="00403845" w:rsidRDefault="00637F38" w:rsidP="00CB311A">
            <w:pPr>
              <w:jc w:val="center"/>
              <w:rPr>
                <w:b/>
                <w:bCs/>
                <w:sz w:val="24"/>
                <w:szCs w:val="24"/>
              </w:rPr>
            </w:pPr>
            <w:r>
              <w:rPr>
                <w:b/>
                <w:bCs/>
                <w:sz w:val="24"/>
                <w:szCs w:val="24"/>
              </w:rPr>
              <w:t>Dauer in Min.</w:t>
            </w:r>
          </w:p>
        </w:tc>
        <w:tc>
          <w:tcPr>
            <w:tcW w:w="721" w:type="dxa"/>
            <w:vAlign w:val="center"/>
          </w:tcPr>
          <w:p w14:paraId="236FA949" w14:textId="77777777" w:rsidR="00637F38" w:rsidRDefault="00637F38" w:rsidP="00CB311A">
            <w:pPr>
              <w:jc w:val="center"/>
              <w:rPr>
                <w:sz w:val="24"/>
                <w:szCs w:val="24"/>
              </w:rPr>
            </w:pPr>
            <w:r>
              <w:rPr>
                <w:sz w:val="24"/>
                <w:szCs w:val="24"/>
              </w:rPr>
              <w:t>0</w:t>
            </w:r>
          </w:p>
        </w:tc>
        <w:tc>
          <w:tcPr>
            <w:tcW w:w="722" w:type="dxa"/>
            <w:vAlign w:val="center"/>
          </w:tcPr>
          <w:p w14:paraId="0DBE2D90" w14:textId="77777777" w:rsidR="00637F38" w:rsidRDefault="00637F38" w:rsidP="00CB311A">
            <w:pPr>
              <w:jc w:val="center"/>
              <w:rPr>
                <w:sz w:val="24"/>
                <w:szCs w:val="24"/>
              </w:rPr>
            </w:pPr>
            <w:r>
              <w:rPr>
                <w:sz w:val="24"/>
                <w:szCs w:val="24"/>
              </w:rPr>
              <w:t>1</w:t>
            </w:r>
          </w:p>
        </w:tc>
        <w:tc>
          <w:tcPr>
            <w:tcW w:w="721" w:type="dxa"/>
            <w:vAlign w:val="center"/>
          </w:tcPr>
          <w:p w14:paraId="53E6B132" w14:textId="77777777" w:rsidR="00637F38" w:rsidRDefault="00637F38" w:rsidP="00CB311A">
            <w:pPr>
              <w:jc w:val="center"/>
              <w:rPr>
                <w:sz w:val="24"/>
                <w:szCs w:val="24"/>
              </w:rPr>
            </w:pPr>
            <w:r>
              <w:rPr>
                <w:sz w:val="24"/>
                <w:szCs w:val="24"/>
              </w:rPr>
              <w:t>2</w:t>
            </w:r>
          </w:p>
        </w:tc>
        <w:tc>
          <w:tcPr>
            <w:tcW w:w="722" w:type="dxa"/>
            <w:vAlign w:val="center"/>
          </w:tcPr>
          <w:p w14:paraId="5428BABB" w14:textId="77777777" w:rsidR="00637F38" w:rsidRDefault="00637F38" w:rsidP="00CB311A">
            <w:pPr>
              <w:jc w:val="center"/>
              <w:rPr>
                <w:sz w:val="24"/>
                <w:szCs w:val="24"/>
              </w:rPr>
            </w:pPr>
            <w:r>
              <w:rPr>
                <w:sz w:val="24"/>
                <w:szCs w:val="24"/>
              </w:rPr>
              <w:t>3</w:t>
            </w:r>
          </w:p>
        </w:tc>
        <w:tc>
          <w:tcPr>
            <w:tcW w:w="722" w:type="dxa"/>
            <w:vAlign w:val="center"/>
          </w:tcPr>
          <w:p w14:paraId="39908388" w14:textId="77777777" w:rsidR="00637F38" w:rsidRDefault="00637F38" w:rsidP="00CB311A">
            <w:pPr>
              <w:jc w:val="center"/>
              <w:rPr>
                <w:sz w:val="24"/>
                <w:szCs w:val="24"/>
              </w:rPr>
            </w:pPr>
            <w:r>
              <w:rPr>
                <w:sz w:val="24"/>
                <w:szCs w:val="24"/>
              </w:rPr>
              <w:t>4</w:t>
            </w:r>
          </w:p>
        </w:tc>
        <w:tc>
          <w:tcPr>
            <w:tcW w:w="721" w:type="dxa"/>
            <w:vAlign w:val="center"/>
          </w:tcPr>
          <w:p w14:paraId="7812CBF3" w14:textId="77777777" w:rsidR="00637F38" w:rsidRDefault="00637F38" w:rsidP="00CB311A">
            <w:pPr>
              <w:jc w:val="center"/>
              <w:rPr>
                <w:sz w:val="24"/>
                <w:szCs w:val="24"/>
              </w:rPr>
            </w:pPr>
            <w:r>
              <w:rPr>
                <w:sz w:val="24"/>
                <w:szCs w:val="24"/>
              </w:rPr>
              <w:t>5</w:t>
            </w:r>
          </w:p>
        </w:tc>
        <w:tc>
          <w:tcPr>
            <w:tcW w:w="722" w:type="dxa"/>
            <w:vAlign w:val="center"/>
          </w:tcPr>
          <w:p w14:paraId="0427176D" w14:textId="77777777" w:rsidR="00637F38" w:rsidRDefault="00637F38" w:rsidP="00CB311A">
            <w:pPr>
              <w:jc w:val="center"/>
              <w:rPr>
                <w:sz w:val="24"/>
                <w:szCs w:val="24"/>
              </w:rPr>
            </w:pPr>
            <w:r>
              <w:rPr>
                <w:sz w:val="24"/>
                <w:szCs w:val="24"/>
              </w:rPr>
              <w:t>6</w:t>
            </w:r>
          </w:p>
        </w:tc>
        <w:tc>
          <w:tcPr>
            <w:tcW w:w="722" w:type="dxa"/>
            <w:vAlign w:val="center"/>
          </w:tcPr>
          <w:p w14:paraId="6ABA64AC" w14:textId="77777777" w:rsidR="00637F38" w:rsidRDefault="00637F38" w:rsidP="00CB311A">
            <w:pPr>
              <w:jc w:val="center"/>
              <w:rPr>
                <w:sz w:val="24"/>
                <w:szCs w:val="24"/>
              </w:rPr>
            </w:pPr>
            <w:r>
              <w:rPr>
                <w:sz w:val="24"/>
                <w:szCs w:val="24"/>
              </w:rPr>
              <w:t>7</w:t>
            </w:r>
          </w:p>
        </w:tc>
        <w:tc>
          <w:tcPr>
            <w:tcW w:w="721" w:type="dxa"/>
            <w:vAlign w:val="center"/>
          </w:tcPr>
          <w:p w14:paraId="0BB4FD8B" w14:textId="77777777" w:rsidR="00637F38" w:rsidRDefault="00637F38" w:rsidP="00CB311A">
            <w:pPr>
              <w:jc w:val="center"/>
              <w:rPr>
                <w:sz w:val="24"/>
                <w:szCs w:val="24"/>
              </w:rPr>
            </w:pPr>
            <w:r>
              <w:rPr>
                <w:sz w:val="24"/>
                <w:szCs w:val="24"/>
              </w:rPr>
              <w:t>8</w:t>
            </w:r>
          </w:p>
        </w:tc>
        <w:tc>
          <w:tcPr>
            <w:tcW w:w="722" w:type="dxa"/>
            <w:vAlign w:val="center"/>
          </w:tcPr>
          <w:p w14:paraId="396F75EB" w14:textId="77777777" w:rsidR="00637F38" w:rsidRDefault="00637F38" w:rsidP="00CB311A">
            <w:pPr>
              <w:jc w:val="center"/>
              <w:rPr>
                <w:sz w:val="24"/>
                <w:szCs w:val="24"/>
              </w:rPr>
            </w:pPr>
            <w:r>
              <w:rPr>
                <w:sz w:val="24"/>
                <w:szCs w:val="24"/>
              </w:rPr>
              <w:t>9</w:t>
            </w:r>
          </w:p>
        </w:tc>
        <w:tc>
          <w:tcPr>
            <w:tcW w:w="722" w:type="dxa"/>
            <w:vAlign w:val="center"/>
          </w:tcPr>
          <w:p w14:paraId="040B8999" w14:textId="77777777" w:rsidR="00637F38" w:rsidRDefault="00637F38" w:rsidP="00CB311A">
            <w:pPr>
              <w:jc w:val="center"/>
              <w:rPr>
                <w:sz w:val="24"/>
                <w:szCs w:val="24"/>
              </w:rPr>
            </w:pPr>
            <w:r>
              <w:rPr>
                <w:sz w:val="24"/>
                <w:szCs w:val="24"/>
              </w:rPr>
              <w:t>10</w:t>
            </w:r>
          </w:p>
        </w:tc>
      </w:tr>
      <w:tr w:rsidR="00637F38" w14:paraId="79069C0B" w14:textId="77777777" w:rsidTr="00CB311A">
        <w:tc>
          <w:tcPr>
            <w:tcW w:w="1129" w:type="dxa"/>
            <w:vAlign w:val="center"/>
          </w:tcPr>
          <w:p w14:paraId="2884A5D9" w14:textId="77777777" w:rsidR="00637F38" w:rsidRPr="00403845" w:rsidRDefault="00637F38" w:rsidP="00CB311A">
            <w:pPr>
              <w:jc w:val="center"/>
              <w:rPr>
                <w:b/>
                <w:bCs/>
                <w:sz w:val="24"/>
                <w:szCs w:val="24"/>
              </w:rPr>
            </w:pPr>
            <w:r w:rsidRPr="00403845">
              <w:rPr>
                <w:b/>
                <w:bCs/>
                <w:sz w:val="24"/>
                <w:szCs w:val="24"/>
              </w:rPr>
              <w:t>Preis</w:t>
            </w:r>
            <w:r>
              <w:rPr>
                <w:b/>
                <w:bCs/>
                <w:sz w:val="24"/>
                <w:szCs w:val="24"/>
              </w:rPr>
              <w:t xml:space="preserve"> in €</w:t>
            </w:r>
          </w:p>
        </w:tc>
        <w:tc>
          <w:tcPr>
            <w:tcW w:w="721" w:type="dxa"/>
            <w:vAlign w:val="center"/>
          </w:tcPr>
          <w:p w14:paraId="03DB3F57" w14:textId="77777777" w:rsidR="00637F38" w:rsidRDefault="00637F38" w:rsidP="00CB311A">
            <w:pPr>
              <w:jc w:val="center"/>
              <w:rPr>
                <w:sz w:val="24"/>
                <w:szCs w:val="24"/>
              </w:rPr>
            </w:pPr>
            <w:r>
              <w:rPr>
                <w:sz w:val="24"/>
                <w:szCs w:val="24"/>
              </w:rPr>
              <w:t>1</w:t>
            </w:r>
          </w:p>
        </w:tc>
        <w:tc>
          <w:tcPr>
            <w:tcW w:w="722" w:type="dxa"/>
            <w:vAlign w:val="center"/>
          </w:tcPr>
          <w:p w14:paraId="0D19A75A" w14:textId="77777777" w:rsidR="00637F38" w:rsidRDefault="00637F38" w:rsidP="00CB311A">
            <w:pPr>
              <w:jc w:val="center"/>
              <w:rPr>
                <w:sz w:val="24"/>
                <w:szCs w:val="24"/>
              </w:rPr>
            </w:pPr>
            <w:r>
              <w:rPr>
                <w:sz w:val="24"/>
                <w:szCs w:val="24"/>
              </w:rPr>
              <w:t>1,2</w:t>
            </w:r>
          </w:p>
        </w:tc>
        <w:tc>
          <w:tcPr>
            <w:tcW w:w="721" w:type="dxa"/>
            <w:vAlign w:val="center"/>
          </w:tcPr>
          <w:p w14:paraId="2C35EAC2" w14:textId="77777777" w:rsidR="00637F38" w:rsidRDefault="00637F38" w:rsidP="00CB311A">
            <w:pPr>
              <w:jc w:val="center"/>
              <w:rPr>
                <w:sz w:val="24"/>
                <w:szCs w:val="24"/>
              </w:rPr>
            </w:pPr>
            <w:r>
              <w:rPr>
                <w:sz w:val="24"/>
                <w:szCs w:val="24"/>
              </w:rPr>
              <w:t>1,4</w:t>
            </w:r>
          </w:p>
        </w:tc>
        <w:tc>
          <w:tcPr>
            <w:tcW w:w="722" w:type="dxa"/>
            <w:vAlign w:val="center"/>
          </w:tcPr>
          <w:p w14:paraId="2B7BDDC2" w14:textId="77777777" w:rsidR="00637F38" w:rsidRDefault="00637F38" w:rsidP="00CB311A">
            <w:pPr>
              <w:jc w:val="center"/>
              <w:rPr>
                <w:sz w:val="24"/>
                <w:szCs w:val="24"/>
              </w:rPr>
            </w:pPr>
            <w:r>
              <w:rPr>
                <w:sz w:val="24"/>
                <w:szCs w:val="24"/>
              </w:rPr>
              <w:t>1,6</w:t>
            </w:r>
          </w:p>
        </w:tc>
        <w:tc>
          <w:tcPr>
            <w:tcW w:w="722" w:type="dxa"/>
            <w:vAlign w:val="center"/>
          </w:tcPr>
          <w:p w14:paraId="49F727AE" w14:textId="77777777" w:rsidR="00637F38" w:rsidRDefault="00637F38" w:rsidP="00CB311A">
            <w:pPr>
              <w:jc w:val="center"/>
              <w:rPr>
                <w:sz w:val="24"/>
                <w:szCs w:val="24"/>
              </w:rPr>
            </w:pPr>
            <w:r>
              <w:rPr>
                <w:sz w:val="24"/>
                <w:szCs w:val="24"/>
              </w:rPr>
              <w:t>1,8</w:t>
            </w:r>
          </w:p>
        </w:tc>
        <w:tc>
          <w:tcPr>
            <w:tcW w:w="721" w:type="dxa"/>
            <w:vAlign w:val="center"/>
          </w:tcPr>
          <w:p w14:paraId="29BA0DA3" w14:textId="77777777" w:rsidR="00637F38" w:rsidRDefault="00637F38" w:rsidP="00CB311A">
            <w:pPr>
              <w:jc w:val="center"/>
              <w:rPr>
                <w:sz w:val="24"/>
                <w:szCs w:val="24"/>
              </w:rPr>
            </w:pPr>
            <w:r>
              <w:rPr>
                <w:sz w:val="24"/>
                <w:szCs w:val="24"/>
              </w:rPr>
              <w:t>2,0</w:t>
            </w:r>
          </w:p>
        </w:tc>
        <w:tc>
          <w:tcPr>
            <w:tcW w:w="722" w:type="dxa"/>
            <w:vAlign w:val="center"/>
          </w:tcPr>
          <w:p w14:paraId="61A9EE5E" w14:textId="77777777" w:rsidR="00637F38" w:rsidRDefault="00637F38" w:rsidP="00CB311A">
            <w:pPr>
              <w:jc w:val="center"/>
              <w:rPr>
                <w:sz w:val="24"/>
                <w:szCs w:val="24"/>
              </w:rPr>
            </w:pPr>
            <w:r>
              <w:rPr>
                <w:sz w:val="24"/>
                <w:szCs w:val="24"/>
              </w:rPr>
              <w:t>2,2</w:t>
            </w:r>
          </w:p>
        </w:tc>
        <w:tc>
          <w:tcPr>
            <w:tcW w:w="722" w:type="dxa"/>
            <w:vAlign w:val="center"/>
          </w:tcPr>
          <w:p w14:paraId="4F2A8947" w14:textId="77777777" w:rsidR="00637F38" w:rsidRDefault="00637F38" w:rsidP="00CB311A">
            <w:pPr>
              <w:jc w:val="center"/>
              <w:rPr>
                <w:sz w:val="24"/>
                <w:szCs w:val="24"/>
              </w:rPr>
            </w:pPr>
            <w:r>
              <w:rPr>
                <w:sz w:val="24"/>
                <w:szCs w:val="24"/>
              </w:rPr>
              <w:t>2,4</w:t>
            </w:r>
          </w:p>
        </w:tc>
        <w:tc>
          <w:tcPr>
            <w:tcW w:w="721" w:type="dxa"/>
            <w:vAlign w:val="center"/>
          </w:tcPr>
          <w:p w14:paraId="2DE14FAC" w14:textId="77777777" w:rsidR="00637F38" w:rsidRDefault="00637F38" w:rsidP="00CB311A">
            <w:pPr>
              <w:jc w:val="center"/>
              <w:rPr>
                <w:sz w:val="24"/>
                <w:szCs w:val="24"/>
              </w:rPr>
            </w:pPr>
            <w:r>
              <w:rPr>
                <w:sz w:val="24"/>
                <w:szCs w:val="24"/>
              </w:rPr>
              <w:t>2,6</w:t>
            </w:r>
          </w:p>
        </w:tc>
        <w:tc>
          <w:tcPr>
            <w:tcW w:w="722" w:type="dxa"/>
            <w:vAlign w:val="center"/>
          </w:tcPr>
          <w:p w14:paraId="37BA3C06" w14:textId="77777777" w:rsidR="00637F38" w:rsidRDefault="00637F38" w:rsidP="00CB311A">
            <w:pPr>
              <w:jc w:val="center"/>
              <w:rPr>
                <w:sz w:val="24"/>
                <w:szCs w:val="24"/>
              </w:rPr>
            </w:pPr>
            <w:r>
              <w:rPr>
                <w:sz w:val="24"/>
                <w:szCs w:val="24"/>
              </w:rPr>
              <w:t>2,8</w:t>
            </w:r>
          </w:p>
        </w:tc>
        <w:tc>
          <w:tcPr>
            <w:tcW w:w="722" w:type="dxa"/>
            <w:vAlign w:val="center"/>
          </w:tcPr>
          <w:p w14:paraId="7E9D710B" w14:textId="77777777" w:rsidR="00637F38" w:rsidRDefault="00637F38" w:rsidP="00CB311A">
            <w:pPr>
              <w:jc w:val="center"/>
              <w:rPr>
                <w:sz w:val="24"/>
                <w:szCs w:val="24"/>
              </w:rPr>
            </w:pPr>
            <w:r>
              <w:rPr>
                <w:sz w:val="24"/>
                <w:szCs w:val="24"/>
              </w:rPr>
              <w:t>3,0</w:t>
            </w:r>
          </w:p>
        </w:tc>
      </w:tr>
    </w:tbl>
    <w:p w14:paraId="0D9D4550" w14:textId="77777777" w:rsidR="00637F38" w:rsidRDefault="00637F38" w:rsidP="00637F38">
      <w:pPr>
        <w:rPr>
          <w:sz w:val="24"/>
          <w:szCs w:val="24"/>
        </w:rPr>
      </w:pPr>
    </w:p>
    <w:p w14:paraId="6578D684" w14:textId="77777777" w:rsidR="00637F38" w:rsidRDefault="00637F38" w:rsidP="00637F38">
      <w:pPr>
        <w:rPr>
          <w:sz w:val="24"/>
          <w:szCs w:val="24"/>
        </w:rPr>
      </w:pPr>
    </w:p>
    <w:p w14:paraId="67CA7897" w14:textId="77777777" w:rsidR="00637F38" w:rsidRDefault="00637F38" w:rsidP="00637F38">
      <w:pPr>
        <w:rPr>
          <w:sz w:val="24"/>
          <w:szCs w:val="24"/>
        </w:rPr>
      </w:pPr>
    </w:p>
    <w:p w14:paraId="5D81359C" w14:textId="77777777" w:rsidR="00637F38" w:rsidRDefault="00637F38" w:rsidP="00637F38">
      <w:pPr>
        <w:rPr>
          <w:sz w:val="24"/>
          <w:szCs w:val="24"/>
        </w:rPr>
      </w:pPr>
    </w:p>
    <w:p w14:paraId="40F28C12" w14:textId="77777777" w:rsidR="00637F38" w:rsidRDefault="00637F38" w:rsidP="00637F38">
      <w:pPr>
        <w:rPr>
          <w:sz w:val="24"/>
          <w:szCs w:val="24"/>
        </w:rPr>
      </w:pPr>
    </w:p>
    <w:p w14:paraId="33F465AF" w14:textId="77777777" w:rsidR="00637F38" w:rsidRDefault="00637F38" w:rsidP="00637F38">
      <w:pPr>
        <w:rPr>
          <w:b/>
          <w:bCs/>
          <w:sz w:val="28"/>
          <w:szCs w:val="28"/>
        </w:rPr>
      </w:pPr>
      <w:r w:rsidRPr="00151750">
        <w:rPr>
          <w:b/>
          <w:bCs/>
          <w:sz w:val="28"/>
          <w:szCs w:val="28"/>
        </w:rPr>
        <w:t>Aufgabe:</w:t>
      </w:r>
    </w:p>
    <w:p w14:paraId="41EDA791" w14:textId="77777777" w:rsidR="00637F38" w:rsidRDefault="00637F38" w:rsidP="00637F38">
      <w:pPr>
        <w:jc w:val="both"/>
        <w:rPr>
          <w:sz w:val="24"/>
          <w:szCs w:val="24"/>
        </w:rPr>
      </w:pPr>
      <w:r>
        <w:rPr>
          <w:sz w:val="24"/>
          <w:szCs w:val="24"/>
        </w:rPr>
        <w:t xml:space="preserve">Überprüft an den beiden Beispielen mithilfe der Wertetabellen, welche der Aussagen auf die beiden Kontexte zutreffen. </w:t>
      </w:r>
    </w:p>
    <w:p w14:paraId="554239F8" w14:textId="77777777" w:rsidR="00637F38" w:rsidRDefault="00637F38" w:rsidP="00637F38">
      <w:pPr>
        <w:pStyle w:val="Listenabsatz"/>
        <w:numPr>
          <w:ilvl w:val="0"/>
          <w:numId w:val="11"/>
        </w:numPr>
        <w:spacing w:after="160" w:line="259" w:lineRule="auto"/>
        <w:rPr>
          <w:sz w:val="24"/>
          <w:szCs w:val="24"/>
        </w:rPr>
      </w:pPr>
      <w:r>
        <w:rPr>
          <w:sz w:val="24"/>
          <w:szCs w:val="24"/>
        </w:rPr>
        <w:t>Wenn der eine Wert (Anzahl der Kugeln / Dauer in Min.) größer wird, dann steigt der andere Wert (Preis in € / Preis in €) ebenfalls an.</w:t>
      </w:r>
    </w:p>
    <w:p w14:paraId="68B6C631" w14:textId="77777777" w:rsidR="00637F38" w:rsidRPr="00F9112D" w:rsidRDefault="00637F38" w:rsidP="00637F38">
      <w:pPr>
        <w:pStyle w:val="Listenabsatz"/>
        <w:numPr>
          <w:ilvl w:val="0"/>
          <w:numId w:val="11"/>
        </w:numPr>
        <w:spacing w:after="160" w:line="259" w:lineRule="auto"/>
        <w:rPr>
          <w:sz w:val="24"/>
          <w:szCs w:val="24"/>
        </w:rPr>
      </w:pPr>
      <w:r>
        <w:rPr>
          <w:sz w:val="24"/>
          <w:szCs w:val="24"/>
        </w:rPr>
        <w:t>Multipliziere ich den einen Wert mit einer Zahl, dann wird der andere Wert ebenfalls mit der gleichen Zahl multipliziert.</w:t>
      </w:r>
    </w:p>
    <w:p w14:paraId="46DE439B" w14:textId="77777777" w:rsidR="00637F38" w:rsidRPr="005E23DF" w:rsidRDefault="00637F38" w:rsidP="00637F38">
      <w:pPr>
        <w:pStyle w:val="Listenabsatz"/>
        <w:numPr>
          <w:ilvl w:val="0"/>
          <w:numId w:val="11"/>
        </w:numPr>
        <w:spacing w:after="160" w:line="259" w:lineRule="auto"/>
        <w:rPr>
          <w:sz w:val="24"/>
          <w:szCs w:val="24"/>
        </w:rPr>
      </w:pPr>
      <w:r>
        <w:rPr>
          <w:sz w:val="24"/>
          <w:szCs w:val="24"/>
        </w:rPr>
        <w:t>Der Wert bei 0 ist ebenfalls 0.</w:t>
      </w:r>
    </w:p>
    <w:p w14:paraId="03AC7097" w14:textId="77777777" w:rsidR="00E0672B" w:rsidRDefault="00637F38" w:rsidP="00E0672B">
      <w:pPr>
        <w:pStyle w:val="Listenabsatz"/>
        <w:numPr>
          <w:ilvl w:val="0"/>
          <w:numId w:val="11"/>
        </w:numPr>
        <w:spacing w:after="160" w:line="259" w:lineRule="auto"/>
        <w:rPr>
          <w:sz w:val="24"/>
          <w:szCs w:val="24"/>
        </w:rPr>
      </w:pPr>
      <w:r>
        <w:rPr>
          <w:sz w:val="24"/>
          <w:szCs w:val="24"/>
        </w:rPr>
        <w:t>Dividiere ich die Werte innerhalb einer Spalte, dann erhält man immer den gleichen Wert.</w:t>
      </w:r>
    </w:p>
    <w:p w14:paraId="5B337947" w14:textId="3E1C5508" w:rsidR="00E0672B" w:rsidRDefault="00637F38" w:rsidP="00E0672B">
      <w:pPr>
        <w:pStyle w:val="Listenabsatz"/>
        <w:numPr>
          <w:ilvl w:val="0"/>
          <w:numId w:val="11"/>
        </w:numPr>
        <w:spacing w:after="160" w:line="259" w:lineRule="auto"/>
      </w:pPr>
      <w:r w:rsidRPr="00E0672B">
        <w:rPr>
          <w:sz w:val="24"/>
          <w:szCs w:val="24"/>
        </w:rPr>
        <w:t>Wenn ich die Werte in ein Koordinatensystem eintrage und verbinde, entsteht eine Gerade, die durch den Ursprung geht.</w:t>
      </w:r>
      <w:r w:rsidR="00E0672B" w:rsidRPr="00E0672B">
        <w:t xml:space="preserve"> </w:t>
      </w:r>
      <w:r w:rsidR="00E0672B">
        <w:t>Der Hefteintrag</w:t>
      </w:r>
      <w:r w:rsidR="00E0672B">
        <w:br w:type="page"/>
      </w:r>
    </w:p>
    <w:p w14:paraId="32FA4E36" w14:textId="77777777" w:rsidR="00137314" w:rsidRPr="007E6723" w:rsidRDefault="00137314" w:rsidP="00137314">
      <w:pPr>
        <w:pStyle w:val="berschrift2"/>
      </w:pPr>
      <w:r>
        <w:lastRenderedPageBreak/>
        <w:t>Der Hefteintrag</w:t>
      </w:r>
    </w:p>
    <w:p w14:paraId="479730C1" w14:textId="77777777" w:rsidR="00137314" w:rsidRDefault="00137314" w:rsidP="00137314">
      <w:pPr>
        <w:spacing w:after="160" w:line="276" w:lineRule="auto"/>
      </w:pPr>
    </w:p>
    <w:p w14:paraId="0E362C5D" w14:textId="77777777" w:rsidR="00137314" w:rsidRPr="009608AB" w:rsidRDefault="00137314" w:rsidP="00137314">
      <w:pPr>
        <w:spacing w:after="160" w:line="276" w:lineRule="auto"/>
        <w:rPr>
          <w:b/>
          <w:sz w:val="32"/>
          <w:szCs w:val="32"/>
        </w:rPr>
      </w:pPr>
      <w:r w:rsidRPr="009608AB">
        <w:rPr>
          <w:b/>
          <w:sz w:val="32"/>
          <w:szCs w:val="32"/>
        </w:rPr>
        <w:t>Zusammenhänge untersuchen</w:t>
      </w:r>
    </w:p>
    <w:p w14:paraId="4F50B3DE" w14:textId="77777777" w:rsidR="00137314" w:rsidRPr="009608AB" w:rsidRDefault="00137314" w:rsidP="00137314">
      <w:pPr>
        <w:rPr>
          <w:sz w:val="24"/>
          <w:szCs w:val="24"/>
        </w:rPr>
      </w:pPr>
      <w:r w:rsidRPr="009608AB">
        <w:rPr>
          <w:i/>
          <w:sz w:val="24"/>
          <w:szCs w:val="24"/>
        </w:rPr>
        <w:t xml:space="preserve">Frage: </w:t>
      </w:r>
      <w:r w:rsidRPr="009608AB">
        <w:rPr>
          <w:sz w:val="24"/>
          <w:szCs w:val="24"/>
        </w:rPr>
        <w:t>Wann liefert der Dreisatz eine richtige Lösung?</w:t>
      </w:r>
    </w:p>
    <w:p w14:paraId="66111B72" w14:textId="77777777" w:rsidR="00137314" w:rsidRPr="009608AB" w:rsidRDefault="00137314" w:rsidP="00137314"/>
    <w:p w14:paraId="3956CF6A" w14:textId="77777777" w:rsidR="00137314" w:rsidRDefault="00137314" w:rsidP="00137314">
      <w:pPr>
        <w:spacing w:after="160" w:line="276" w:lineRule="auto"/>
        <w:rPr>
          <w:b/>
          <w:sz w:val="24"/>
          <w:szCs w:val="24"/>
        </w:rPr>
      </w:pPr>
      <w:r w:rsidRPr="009608AB">
        <w:rPr>
          <w:b/>
          <w:sz w:val="24"/>
          <w:szCs w:val="24"/>
        </w:rPr>
        <w:t>Definition:</w:t>
      </w:r>
      <w:r>
        <w:rPr>
          <w:b/>
          <w:sz w:val="24"/>
          <w:szCs w:val="24"/>
        </w:rPr>
        <w:t xml:space="preserve"> Zusammenhänge, bei denen der Dreisatz gilt, werden als </w:t>
      </w:r>
      <w:r w:rsidRPr="009608AB">
        <w:rPr>
          <w:b/>
          <w:sz w:val="24"/>
          <w:szCs w:val="24"/>
          <w:u w:val="single"/>
        </w:rPr>
        <w:t>proportional</w:t>
      </w:r>
      <w:r>
        <w:rPr>
          <w:b/>
          <w:sz w:val="24"/>
          <w:szCs w:val="24"/>
        </w:rPr>
        <w:t xml:space="preserve"> bezeichnet.</w:t>
      </w:r>
    </w:p>
    <w:p w14:paraId="525FD7AB" w14:textId="77777777" w:rsidR="00137314" w:rsidRPr="00E50E16" w:rsidRDefault="00137314" w:rsidP="00137314">
      <w:pPr>
        <w:spacing w:after="160" w:line="276" w:lineRule="auto"/>
        <w:rPr>
          <w:i/>
          <w:sz w:val="24"/>
          <w:szCs w:val="24"/>
        </w:rPr>
      </w:pPr>
      <w:r>
        <w:rPr>
          <w:noProof/>
        </w:rPr>
        <mc:AlternateContent>
          <mc:Choice Requires="wps">
            <w:drawing>
              <wp:anchor distT="45720" distB="45720" distL="114300" distR="114300" simplePos="0" relativeHeight="251691008" behindDoc="0" locked="0" layoutInCell="1" allowOverlap="1" wp14:anchorId="59CC5FD4" wp14:editId="10851D70">
                <wp:simplePos x="0" y="0"/>
                <wp:positionH relativeFrom="margin">
                  <wp:posOffset>3055620</wp:posOffset>
                </wp:positionH>
                <wp:positionV relativeFrom="paragraph">
                  <wp:posOffset>327025</wp:posOffset>
                </wp:positionV>
                <wp:extent cx="2690495" cy="1866900"/>
                <wp:effectExtent l="0" t="0" r="14605" b="1905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3841E14B" w14:textId="77777777" w:rsidR="00137314" w:rsidRDefault="00137314" w:rsidP="00137314">
                            <w:pPr>
                              <w:jc w:val="center"/>
                            </w:pPr>
                            <w:r>
                              <w:t>Eine quadratische Schokolade hat 9 Stückchen bei 3 Reihen. Die große Version hat 5 Reihen. Wie viele Schokoladenstückchen hat die große Version?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C5FD4" id="_x0000_s1044" type="#_x0000_t202" style="position:absolute;margin-left:240.6pt;margin-top:25.75pt;width:211.85pt;height:147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dUKQIAAE8EAAAOAAAAZHJzL2Uyb0RvYy54bWysVNuO0zAQfUfiHyy/01zUljZqulq6FCEt&#10;C9IuH+DaTmPheIztNlm+nrHTlmqBF0QeLI9nfDxzzkxWN0OnyVE6r8DUtJjklEjDQSizr+nXp+2b&#10;BSU+MCOYBiNr+iw9vVm/frXqbSVLaEEL6QiCGF/1tqZtCLbKMs9b2TE/ASsNOhtwHQtoun0mHOsR&#10;vdNZmefzrAcnrAMuvcfTu9FJ1wm/aSQPn5vGy0B0TTG3kFaX1l1cs/WKVXvHbKv4KQ32D1l0TBl8&#10;9AJ1xwIjB6d+g+oUd+ChCRMOXQZNo7hMNWA1Rf6imseWWZlqQXK8vdDk/x8sfzh+cUSJmpaUGNah&#10;RE9yCI3UgpSRnd76CoMeLYaF4R0MqHKq1Nt74N88MbBpmdnLW+egbyUTmF0Rb2ZXV0ccH0F2/ScQ&#10;+Aw7BEhAQ+O6SB2SQRAdVXq+KIOpEI6H5XyZT5czSjj6isUczaRdxqrzdet8+CChI3FTU4fSJ3h2&#10;vPchpsOqc0h8zYNWYqu0Tobb7zbakSPDNtmmL1XwIkwb0td0OStnIwN/hcjT9yeITgXsd626mi4u&#10;QayKvL03InVjYEqPe0xZmxORkbuRxTDshqRYsTgLtAPxjNQ6GPsb5xE3LbgflPTY2zX13w/MSUr0&#10;R4PyLIvpNA5DMqaztyUa7tqzu/YwwxGqpjw4SkZjE9IIReoM3KKQjUoUR8XHXE5ZY9cm5k8TFsfi&#10;2k5Rv/4D658AAAD//wMAUEsDBBQABgAIAAAAIQDtBFdx3gAAAAoBAAAPAAAAZHJzL2Rvd25yZXYu&#10;eG1sTI/LTsMwEEX3SPyDNUjsqJ2SoDbEqaIilkWiINZT203S+iXbTcPfY1awHN2je880m9loMqkQ&#10;R2c5FAsGRFnh5Gh7Dp8frw8rIDGhlaidVRy+VYRNe3vTYC3d1b6raZ96kktsrJHDkJKvKY1iUAbj&#10;wnllc3Z0wWDKZ+ipDHjN5UbTJWNP1OBo88KAXm0HJc77i+Gw63Zb9hYm0/mv40mjF+LFR87v7+bu&#10;GUhSc/qD4Vc/q0ObnQ7uYmUkmkO5KpYZ5VAVFZAMrFm5BnLg8FhWFdC2of9faH8AAAD//wMAUEsB&#10;Ai0AFAAGAAgAAAAhALaDOJL+AAAA4QEAABMAAAAAAAAAAAAAAAAAAAAAAFtDb250ZW50X1R5cGVz&#10;XS54bWxQSwECLQAUAAYACAAAACEAOP0h/9YAAACUAQAACwAAAAAAAAAAAAAAAAAvAQAAX3JlbHMv&#10;LnJlbHNQSwECLQAUAAYACAAAACEA2o53VCkCAABPBAAADgAAAAAAAAAAAAAAAAAuAgAAZHJzL2Uy&#10;b0RvYy54bWxQSwECLQAUAAYACAAAACEA7QRXcd4AAAAKAQAADwAAAAAAAAAAAAAAAACDBAAAZHJz&#10;L2Rvd25yZXYueG1sUEsFBgAAAAAEAAQA8wAAAI4FAAAAAA==&#10;">
                <v:textbox>
                  <w:txbxContent>
                    <w:p w14:paraId="3841E14B" w14:textId="77777777" w:rsidR="00137314" w:rsidRDefault="00137314" w:rsidP="00137314">
                      <w:pPr>
                        <w:jc w:val="center"/>
                      </w:pPr>
                      <w:r>
                        <w:t>Eine quadratische Schokolade hat 9 Stückchen bei 3 Reihen. Die große Version hat 5 Reihen. Wie viele Schokoladenstückchen hat die große Version?</w:t>
                      </w:r>
                    </w:p>
                  </w:txbxContent>
                </v:textbox>
                <w10:wrap type="square" anchorx="margin"/>
              </v:shape>
            </w:pict>
          </mc:Fallback>
        </mc:AlternateContent>
      </w:r>
      <w:r>
        <w:rPr>
          <w:i/>
          <w:sz w:val="24"/>
          <w:szCs w:val="24"/>
        </w:rPr>
        <w:t>[Anm.: Hier beispielhaft ausgewählt. Die SchülerInnen kleben ihre jeweiligen Beispiele ein.]</w:t>
      </w:r>
    </w:p>
    <w:p w14:paraId="41E1A3DF" w14:textId="77777777" w:rsidR="00137314" w:rsidRPr="009608AB" w:rsidRDefault="00137314" w:rsidP="00137314">
      <w:r>
        <w:rPr>
          <w:noProof/>
        </w:rPr>
        <mc:AlternateContent>
          <mc:Choice Requires="wps">
            <w:drawing>
              <wp:anchor distT="45720" distB="45720" distL="114300" distR="114300" simplePos="0" relativeHeight="251689984" behindDoc="0" locked="0" layoutInCell="1" allowOverlap="1" wp14:anchorId="5DC707DC" wp14:editId="37856946">
                <wp:simplePos x="0" y="0"/>
                <wp:positionH relativeFrom="margin">
                  <wp:align>left</wp:align>
                </wp:positionH>
                <wp:positionV relativeFrom="paragraph">
                  <wp:posOffset>7620</wp:posOffset>
                </wp:positionV>
                <wp:extent cx="2690495" cy="1866900"/>
                <wp:effectExtent l="0" t="0" r="14605"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526CCCD1" w14:textId="77777777" w:rsidR="00137314" w:rsidRDefault="00137314" w:rsidP="00137314">
                            <w:pPr>
                              <w:jc w:val="center"/>
                            </w:pPr>
                            <w:r>
                              <w:t>Oma Anna kocht Marmelade ein. Für 500 g Obst werden 250 g Gelierzucker benötigt. Sie hat insgesamt 800g Obst gesammelt. Wie viel Gelierzucker braucht Oma Anna?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C707DC" id="_x0000_s1045" type="#_x0000_t202" style="position:absolute;margin-left:0;margin-top:.6pt;width:211.85pt;height:147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f1RKQIAAE8EAAAOAAAAZHJzL2Uyb0RvYy54bWysVMGO0zAQvSPxD5bvNGnVljZqulq6FCEt&#10;C9IuH+DYTmNhe4LtNilfz9hpSwScEDlYnsz45c1742zueqPJSTqvwJZ0OskpkZaDUPZQ0q8v+zcr&#10;SnxgVjANVpb0LD29275+tenaQs6gAS2kIwhifdG1JW1CaIss87yRhvkJtNJisgZnWMDQHTLhWIfo&#10;RmezPF9mHTjROuDSe3z7MCTpNuHXteThc117GYguKXILaXVpreKabTesODjWNopfaLB/YGGYsvjR&#10;G9QDC4wcnfoDyijuwEMdJhxMBnWtuEw9YDfT/LdunhvWytQLiuPbm0z+/8Hyp9MXR5RA7yixzKBF&#10;L7IPtdSCzKI6XesLLHpusSz076CPlbFT3z4C/+aJhV3D7EHeOwddI5lAdtN4MhsdHXB8BKm6TyDw&#10;M+wYIAH1tTMREMUgiI4unW/OIBXC8eVsuc7n6wUlHHPT1RLD5F3Giuvx1vnwQYIhcVNSh9YneHZ6&#10;9CHSYcW1JNEHrcReaZ0Cd6h22pETwzHZpyd1gF2Oy7QlXUnXi9liUGCc82OIPD1/gzAq4LxrZUq6&#10;uhWxIur23oo0jYEpPeyRsrYXIaN2g4qhr/rBsfXVoArEGaV1MMw33kfcNOB+UNLhbJfUfz8yJynR&#10;Hy3as57O5/EypGC+eDvDwI0z1TjDLEeokvLgKBmCXUhXKEpn4R6NrFWSODo+cLmwxqlNyl9uWLwW&#10;4zhV/foPbH8CAAD//wMAUEsDBBQABgAIAAAAIQBYFX+T2gAAAAYBAAAPAAAAZHJzL2Rvd25yZXYu&#10;eG1sTI/NTsMwEITvSLyDtUjcqIP5KYQ4VVTEsUgU1LNru0nAXlu2m4a3ZznBcWdGM982q9k7NtmU&#10;x4ASrhcVMIs6mBF7CR/vL1cPwHJRaJQLaCV82wyr9vysUbUJJ3yz07b0jEow10rCUEqsOc96sF7l&#10;RYgWyTuE5FWhM/XcJHWicu+4qKp77tWItDCoaNeD1V/bo5ew6Tbr6jVNvou7w6dTUevnmKW8vJi7&#10;J2DFzuUvDL/4hA4tMe3DEU1mTgI9UkgVwMi8FTdLYHsJ4vFOAG8b/h+//QEAAP//AwBQSwECLQAU&#10;AAYACAAAACEAtoM4kv4AAADhAQAAEwAAAAAAAAAAAAAAAAAAAAAAW0NvbnRlbnRfVHlwZXNdLnht&#10;bFBLAQItABQABgAIAAAAIQA4/SH/1gAAAJQBAAALAAAAAAAAAAAAAAAAAC8BAABfcmVscy8ucmVs&#10;c1BLAQItABQABgAIAAAAIQAomf1RKQIAAE8EAAAOAAAAAAAAAAAAAAAAAC4CAABkcnMvZTJvRG9j&#10;LnhtbFBLAQItABQABgAIAAAAIQBYFX+T2gAAAAYBAAAPAAAAAAAAAAAAAAAAAIMEAABkcnMvZG93&#10;bnJldi54bWxQSwUGAAAAAAQABADzAAAAigUAAAAA&#10;">
                <v:textbox>
                  <w:txbxContent>
                    <w:p w14:paraId="526CCCD1" w14:textId="77777777" w:rsidR="00137314" w:rsidRDefault="00137314" w:rsidP="00137314">
                      <w:pPr>
                        <w:jc w:val="center"/>
                      </w:pPr>
                      <w:r>
                        <w:t>Oma Anna kocht Marmelade ein. Für 500 g Obst werden 250 g Gelierzucker benötigt. Sie hat insgesamt 800g Obst gesammelt. Wie viel Gelierzucker braucht Oma Anna?</w:t>
                      </w:r>
                    </w:p>
                  </w:txbxContent>
                </v:textbox>
                <w10:wrap type="square" anchorx="margin"/>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7314" w:rsidRPr="009608AB" w14:paraId="3B09ACC2" w14:textId="77777777" w:rsidTr="00751E60">
        <w:tc>
          <w:tcPr>
            <w:tcW w:w="4531" w:type="dxa"/>
          </w:tcPr>
          <w:p w14:paraId="0858794F" w14:textId="77777777" w:rsidR="00137314" w:rsidRPr="009608AB" w:rsidRDefault="00137314" w:rsidP="00751E60">
            <w:pPr>
              <w:jc w:val="center"/>
              <w:rPr>
                <w:sz w:val="24"/>
                <w:szCs w:val="24"/>
              </w:rPr>
            </w:pPr>
            <w:r w:rsidRPr="009608AB">
              <w:rPr>
                <w:sz w:val="24"/>
                <w:szCs w:val="24"/>
              </w:rPr>
              <w:t>Der Dreisatz ist anwendbar!</w:t>
            </w:r>
          </w:p>
        </w:tc>
        <w:tc>
          <w:tcPr>
            <w:tcW w:w="4531" w:type="dxa"/>
          </w:tcPr>
          <w:p w14:paraId="45327044" w14:textId="77777777" w:rsidR="00137314" w:rsidRPr="009608AB" w:rsidRDefault="00137314" w:rsidP="00751E60">
            <w:pPr>
              <w:jc w:val="center"/>
              <w:rPr>
                <w:sz w:val="24"/>
                <w:szCs w:val="24"/>
              </w:rPr>
            </w:pPr>
            <w:r w:rsidRPr="009608AB">
              <w:rPr>
                <w:sz w:val="24"/>
                <w:szCs w:val="24"/>
              </w:rPr>
              <w:t xml:space="preserve">Der Dreisatz ist </w:t>
            </w:r>
            <w:r w:rsidRPr="009608AB">
              <w:rPr>
                <w:b/>
                <w:sz w:val="24"/>
                <w:szCs w:val="24"/>
              </w:rPr>
              <w:t>nicht</w:t>
            </w:r>
            <w:r>
              <w:rPr>
                <w:sz w:val="24"/>
                <w:szCs w:val="24"/>
              </w:rPr>
              <w:t xml:space="preserve"> anwendbar!</w:t>
            </w:r>
          </w:p>
        </w:tc>
      </w:tr>
    </w:tbl>
    <w:p w14:paraId="7D354FF6" w14:textId="77777777" w:rsidR="00137314" w:rsidRPr="009608AB" w:rsidRDefault="00137314" w:rsidP="00137314">
      <w:pPr>
        <w:rPr>
          <w:sz w:val="24"/>
          <w:szCs w:val="24"/>
        </w:rPr>
      </w:pPr>
    </w:p>
    <w:p w14:paraId="01498722" w14:textId="77777777" w:rsidR="00137314" w:rsidRPr="009608AB" w:rsidRDefault="00137314" w:rsidP="00137314">
      <w:pPr>
        <w:rPr>
          <w:sz w:val="24"/>
          <w:szCs w:val="24"/>
        </w:rPr>
      </w:pPr>
    </w:p>
    <w:p w14:paraId="7CD1D314" w14:textId="77777777" w:rsidR="00137314" w:rsidRPr="009608AB" w:rsidRDefault="00137314" w:rsidP="00137314">
      <w:pPr>
        <w:rPr>
          <w:b/>
          <w:sz w:val="24"/>
          <w:szCs w:val="24"/>
        </w:rPr>
      </w:pPr>
      <w:r w:rsidRPr="009608AB">
        <w:rPr>
          <w:b/>
          <w:sz w:val="24"/>
          <w:szCs w:val="24"/>
        </w:rPr>
        <w:t>Merke:</w:t>
      </w:r>
    </w:p>
    <w:p w14:paraId="189B9B28" w14:textId="77777777" w:rsidR="00137314" w:rsidRDefault="00137314" w:rsidP="00137314">
      <w:pPr>
        <w:rPr>
          <w:sz w:val="24"/>
          <w:szCs w:val="24"/>
        </w:rPr>
      </w:pPr>
      <w:r>
        <w:rPr>
          <w:sz w:val="24"/>
          <w:szCs w:val="24"/>
        </w:rPr>
        <w:t>Zusammenhänge sind proportional, wenn…</w:t>
      </w:r>
    </w:p>
    <w:p w14:paraId="249C1A56" w14:textId="77777777" w:rsidR="00137314" w:rsidRPr="00D859DF" w:rsidRDefault="00137314" w:rsidP="00137314">
      <w:pPr>
        <w:pStyle w:val="Listenabsatz"/>
        <w:numPr>
          <w:ilvl w:val="0"/>
          <w:numId w:val="13"/>
        </w:numPr>
        <w:rPr>
          <w:color w:val="00B050"/>
          <w:sz w:val="24"/>
          <w:szCs w:val="24"/>
        </w:rPr>
      </w:pPr>
      <w:r w:rsidRPr="00D859DF">
        <w:rPr>
          <w:color w:val="00B050"/>
          <w:sz w:val="24"/>
          <w:szCs w:val="24"/>
        </w:rPr>
        <w:t>man die Zahlen eines Wertepaars multipliziert und damit ein „richtiges“ Wertepaar erhält.</w:t>
      </w:r>
    </w:p>
    <w:p w14:paraId="13AB0FB0" w14:textId="77777777" w:rsidR="00137314" w:rsidRPr="00D859DF" w:rsidRDefault="00137314" w:rsidP="00137314">
      <w:pPr>
        <w:pStyle w:val="Listenabsatz"/>
        <w:numPr>
          <w:ilvl w:val="0"/>
          <w:numId w:val="13"/>
        </w:numPr>
        <w:rPr>
          <w:color w:val="FFC000"/>
          <w:sz w:val="24"/>
          <w:szCs w:val="24"/>
        </w:rPr>
      </w:pPr>
      <w:r w:rsidRPr="00D859DF">
        <w:rPr>
          <w:color w:val="FFC000"/>
          <w:sz w:val="24"/>
          <w:szCs w:val="24"/>
        </w:rPr>
        <w:t>man Wertepaare dividiert und man stets das gleiche Ergebnisse erhält.</w:t>
      </w:r>
    </w:p>
    <w:p w14:paraId="2485A07E" w14:textId="77777777" w:rsidR="00137314" w:rsidRDefault="00137314" w:rsidP="00137314">
      <w:pPr>
        <w:pStyle w:val="Listenabsatz"/>
        <w:numPr>
          <w:ilvl w:val="0"/>
          <w:numId w:val="13"/>
        </w:numPr>
        <w:rPr>
          <w:sz w:val="24"/>
          <w:szCs w:val="24"/>
        </w:rPr>
      </w:pPr>
      <w:r>
        <w:rPr>
          <w:sz w:val="24"/>
          <w:szCs w:val="24"/>
        </w:rPr>
        <w:t>die Wertepaare eine Ursprungsgerade darstellen.</w:t>
      </w:r>
    </w:p>
    <w:p w14:paraId="356AB52D" w14:textId="77777777" w:rsidR="00137314" w:rsidRDefault="00137314" w:rsidP="00137314">
      <w:pPr>
        <w:rPr>
          <w:sz w:val="24"/>
          <w:szCs w:val="24"/>
        </w:rPr>
      </w:pPr>
    </w:p>
    <w:p w14:paraId="59B54A0D" w14:textId="77777777" w:rsidR="00137314" w:rsidRDefault="00137314" w:rsidP="00137314">
      <w:pPr>
        <w:rPr>
          <w:sz w:val="24"/>
          <w:szCs w:val="24"/>
        </w:rPr>
      </w:pPr>
      <w:r>
        <w:rPr>
          <w:sz w:val="24"/>
          <w:szCs w:val="24"/>
        </w:rPr>
        <w:t xml:space="preserve">Ist ein Zusammenhang proportional, dann ist der </w:t>
      </w:r>
      <w:r w:rsidRPr="00D859DF">
        <w:rPr>
          <w:color w:val="0070C0"/>
          <w:sz w:val="24"/>
          <w:szCs w:val="24"/>
        </w:rPr>
        <w:t>Wert bei 0 immer 0.</w:t>
      </w:r>
    </w:p>
    <w:p w14:paraId="1AE6B23C" w14:textId="77777777" w:rsidR="00137314" w:rsidRDefault="00137314" w:rsidP="00137314">
      <w:pPr>
        <w:rPr>
          <w:sz w:val="24"/>
          <w:szCs w:val="24"/>
        </w:rPr>
      </w:pPr>
    </w:p>
    <w:p w14:paraId="1F5075A6" w14:textId="77777777" w:rsidR="00137314" w:rsidRPr="00E50E16" w:rsidRDefault="00137314" w:rsidP="00137314">
      <w:pPr>
        <w:rPr>
          <w:i/>
          <w:sz w:val="24"/>
          <w:szCs w:val="24"/>
        </w:rPr>
      </w:pPr>
      <w:r w:rsidRPr="00E50E16">
        <w:rPr>
          <w:i/>
          <w:sz w:val="24"/>
          <w:szCs w:val="24"/>
        </w:rPr>
        <w:t>[Anm: SchülerI</w:t>
      </w:r>
      <w:r>
        <w:rPr>
          <w:i/>
          <w:sz w:val="24"/>
          <w:szCs w:val="24"/>
        </w:rPr>
        <w:t>nnen vervollständigen die Tabelle in Abhängigkeit ihres eigenen Beispiels.</w:t>
      </w:r>
      <w:r w:rsidRPr="00E50E16">
        <w:rPr>
          <w:i/>
          <w:sz w:val="24"/>
          <w:szCs w:val="24"/>
        </w:rPr>
        <w:t>]</w:t>
      </w:r>
    </w:p>
    <w:p w14:paraId="6CBE3094" w14:textId="77777777" w:rsidR="00137314" w:rsidRPr="009608AB" w:rsidRDefault="00137314" w:rsidP="00137314">
      <w:pPr>
        <w:rPr>
          <w:sz w:val="24"/>
          <w:szCs w:val="24"/>
        </w:rPr>
      </w:pPr>
    </w:p>
    <w:tbl>
      <w:tblPr>
        <w:tblStyle w:val="Tabellenraster"/>
        <w:tblW w:w="0" w:type="auto"/>
        <w:tblLook w:val="04A0" w:firstRow="1" w:lastRow="0" w:firstColumn="1" w:lastColumn="0" w:noHBand="0" w:noVBand="1"/>
      </w:tblPr>
      <w:tblGrid>
        <w:gridCol w:w="1843"/>
        <w:gridCol w:w="1204"/>
        <w:gridCol w:w="1205"/>
        <w:gridCol w:w="1205"/>
        <w:gridCol w:w="1205"/>
        <w:gridCol w:w="1205"/>
        <w:gridCol w:w="1205"/>
      </w:tblGrid>
      <w:tr w:rsidR="00137314" w14:paraId="780758A6" w14:textId="77777777" w:rsidTr="00751E60">
        <w:trPr>
          <w:trHeight w:val="340"/>
        </w:trPr>
        <w:tc>
          <w:tcPr>
            <w:tcW w:w="1843" w:type="dxa"/>
            <w:tcBorders>
              <w:top w:val="nil"/>
              <w:left w:val="nil"/>
              <w:bottom w:val="single" w:sz="4" w:space="0" w:color="auto"/>
            </w:tcBorders>
            <w:vAlign w:val="center"/>
          </w:tcPr>
          <w:p w14:paraId="575A7E59" w14:textId="77777777" w:rsidR="00137314" w:rsidRDefault="00137314" w:rsidP="00751E60">
            <w:pPr>
              <w:jc w:val="center"/>
              <w:rPr>
                <w:sz w:val="24"/>
                <w:szCs w:val="24"/>
              </w:rPr>
            </w:pPr>
          </w:p>
        </w:tc>
        <w:tc>
          <w:tcPr>
            <w:tcW w:w="1204" w:type="dxa"/>
            <w:tcBorders>
              <w:top w:val="nil"/>
            </w:tcBorders>
          </w:tcPr>
          <w:p w14:paraId="45ADFB6A" w14:textId="77777777" w:rsidR="00137314" w:rsidRDefault="00137314" w:rsidP="00751E60">
            <w:pPr>
              <w:jc w:val="center"/>
              <w:rPr>
                <w:rFonts w:eastAsia="Times New Roman"/>
                <w:sz w:val="24"/>
                <w:szCs w:val="24"/>
              </w:rPr>
            </w:pPr>
          </w:p>
        </w:tc>
        <w:tc>
          <w:tcPr>
            <w:tcW w:w="3615" w:type="dxa"/>
            <w:gridSpan w:val="3"/>
            <w:tcBorders>
              <w:top w:val="nil"/>
            </w:tcBorders>
          </w:tcPr>
          <w:p w14:paraId="3E92FE9B" w14:textId="77777777" w:rsidR="00137314" w:rsidRDefault="00137314" w:rsidP="00751E60">
            <w:pPr>
              <w:jc w:val="center"/>
              <w:rPr>
                <w:sz w:val="24"/>
                <w:szCs w:val="24"/>
              </w:rPr>
            </w:pPr>
            <m:oMathPara>
              <m:oMath>
                <m:r>
                  <w:rPr>
                    <w:rFonts w:ascii="Cambria Math" w:hAnsi="Cambria Math"/>
                    <w:color w:val="00B050"/>
                    <w:sz w:val="24"/>
                    <w:szCs w:val="24"/>
                  </w:rPr>
                  <m:t>⋅4</m:t>
                </m:r>
              </m:oMath>
            </m:oMathPara>
          </w:p>
        </w:tc>
        <w:tc>
          <w:tcPr>
            <w:tcW w:w="2410" w:type="dxa"/>
            <w:gridSpan w:val="2"/>
            <w:tcBorders>
              <w:top w:val="nil"/>
              <w:right w:val="nil"/>
            </w:tcBorders>
            <w:vAlign w:val="bottom"/>
          </w:tcPr>
          <w:p w14:paraId="283E45C5" w14:textId="77777777" w:rsidR="00137314" w:rsidRPr="00E2178B" w:rsidRDefault="00137314" w:rsidP="00751E60">
            <w:pPr>
              <w:jc w:val="center"/>
              <w:rPr>
                <w:sz w:val="24"/>
                <w:szCs w:val="24"/>
              </w:rPr>
            </w:pPr>
            <m:oMathPara>
              <m:oMath>
                <m:r>
                  <w:rPr>
                    <w:rFonts w:ascii="Cambria Math" w:hAnsi="Cambria Math"/>
                    <w:color w:val="00B050"/>
                    <w:sz w:val="24"/>
                    <w:szCs w:val="24"/>
                  </w:rPr>
                  <m:t>⋅2</m:t>
                </m:r>
              </m:oMath>
            </m:oMathPara>
          </w:p>
        </w:tc>
      </w:tr>
      <w:tr w:rsidR="00137314" w14:paraId="3110B847" w14:textId="77777777" w:rsidTr="00751E60">
        <w:trPr>
          <w:trHeight w:val="567"/>
        </w:trPr>
        <w:tc>
          <w:tcPr>
            <w:tcW w:w="1843" w:type="dxa"/>
            <w:tcBorders>
              <w:left w:val="nil"/>
              <w:bottom w:val="single" w:sz="4" w:space="0" w:color="auto"/>
            </w:tcBorders>
            <w:vAlign w:val="center"/>
          </w:tcPr>
          <w:p w14:paraId="4CE0E073" w14:textId="77777777" w:rsidR="00137314" w:rsidRDefault="00137314" w:rsidP="00751E60">
            <w:pPr>
              <w:jc w:val="center"/>
              <w:rPr>
                <w:sz w:val="24"/>
                <w:szCs w:val="24"/>
              </w:rPr>
            </w:pPr>
            <w:r>
              <w:rPr>
                <w:sz w:val="24"/>
                <w:szCs w:val="24"/>
              </w:rPr>
              <w:t>Obst</w:t>
            </w:r>
          </w:p>
        </w:tc>
        <w:tc>
          <w:tcPr>
            <w:tcW w:w="1204" w:type="dxa"/>
            <w:vAlign w:val="center"/>
          </w:tcPr>
          <w:p w14:paraId="6A0F7743" w14:textId="77777777" w:rsidR="00137314" w:rsidRPr="00D859DF" w:rsidRDefault="00137314" w:rsidP="00751E60">
            <w:pPr>
              <w:jc w:val="center"/>
              <w:rPr>
                <w:color w:val="0070C0"/>
                <w:sz w:val="24"/>
                <w:szCs w:val="24"/>
              </w:rPr>
            </w:pPr>
            <w:r w:rsidRPr="00D859DF">
              <w:rPr>
                <w:color w:val="0070C0"/>
                <w:sz w:val="24"/>
                <w:szCs w:val="24"/>
              </w:rPr>
              <w:t>0 g</w:t>
            </w:r>
          </w:p>
        </w:tc>
        <w:tc>
          <w:tcPr>
            <w:tcW w:w="1205" w:type="dxa"/>
            <w:vAlign w:val="center"/>
          </w:tcPr>
          <w:p w14:paraId="6E5F3D39" w14:textId="77777777" w:rsidR="00137314" w:rsidRDefault="00137314" w:rsidP="00751E60">
            <w:pPr>
              <w:jc w:val="center"/>
              <w:rPr>
                <w:sz w:val="24"/>
                <w:szCs w:val="24"/>
              </w:rPr>
            </w:pPr>
            <w:r>
              <w:rPr>
                <w:sz w:val="24"/>
                <w:szCs w:val="24"/>
              </w:rPr>
              <w:t>200 g</w:t>
            </w:r>
          </w:p>
        </w:tc>
        <w:tc>
          <w:tcPr>
            <w:tcW w:w="1205" w:type="dxa"/>
            <w:vAlign w:val="center"/>
          </w:tcPr>
          <w:p w14:paraId="56BCA586" w14:textId="77777777" w:rsidR="00137314" w:rsidRDefault="00137314" w:rsidP="00751E60">
            <w:pPr>
              <w:jc w:val="center"/>
              <w:rPr>
                <w:sz w:val="24"/>
                <w:szCs w:val="24"/>
              </w:rPr>
            </w:pPr>
            <w:r>
              <w:rPr>
                <w:sz w:val="24"/>
                <w:szCs w:val="24"/>
              </w:rPr>
              <w:t>400 g</w:t>
            </w:r>
          </w:p>
        </w:tc>
        <w:tc>
          <w:tcPr>
            <w:tcW w:w="1205" w:type="dxa"/>
            <w:vAlign w:val="center"/>
          </w:tcPr>
          <w:p w14:paraId="1E26DC39" w14:textId="77777777" w:rsidR="00137314" w:rsidRDefault="00137314" w:rsidP="00751E60">
            <w:pPr>
              <w:jc w:val="center"/>
              <w:rPr>
                <w:sz w:val="24"/>
                <w:szCs w:val="24"/>
              </w:rPr>
            </w:pPr>
            <w:r>
              <w:rPr>
                <w:sz w:val="24"/>
                <w:szCs w:val="24"/>
              </w:rPr>
              <w:t>800 g</w:t>
            </w:r>
          </w:p>
        </w:tc>
        <w:tc>
          <w:tcPr>
            <w:tcW w:w="1205" w:type="dxa"/>
            <w:vAlign w:val="center"/>
          </w:tcPr>
          <w:p w14:paraId="53DB48AD" w14:textId="77777777" w:rsidR="00137314" w:rsidRDefault="00137314" w:rsidP="00751E60">
            <w:pPr>
              <w:jc w:val="center"/>
              <w:rPr>
                <w:sz w:val="24"/>
                <w:szCs w:val="24"/>
              </w:rPr>
            </w:pPr>
            <w:r>
              <w:rPr>
                <w:sz w:val="24"/>
                <w:szCs w:val="24"/>
              </w:rPr>
              <w:t>1000 g</w:t>
            </w:r>
          </w:p>
        </w:tc>
        <w:tc>
          <w:tcPr>
            <w:tcW w:w="1205" w:type="dxa"/>
            <w:tcBorders>
              <w:bottom w:val="single" w:sz="4" w:space="0" w:color="auto"/>
              <w:right w:val="nil"/>
            </w:tcBorders>
            <w:vAlign w:val="center"/>
          </w:tcPr>
          <w:p w14:paraId="1E800A1D" w14:textId="77777777" w:rsidR="00137314" w:rsidRDefault="00137314" w:rsidP="00751E60">
            <w:pPr>
              <w:jc w:val="center"/>
              <w:rPr>
                <w:sz w:val="24"/>
                <w:szCs w:val="24"/>
              </w:rPr>
            </w:pPr>
            <w:r>
              <w:rPr>
                <w:sz w:val="24"/>
                <w:szCs w:val="24"/>
              </w:rPr>
              <w:t>2000 g</w:t>
            </w:r>
          </w:p>
        </w:tc>
      </w:tr>
      <w:tr w:rsidR="00137314" w14:paraId="30632081" w14:textId="77777777" w:rsidTr="00751E60">
        <w:trPr>
          <w:trHeight w:val="567"/>
        </w:trPr>
        <w:tc>
          <w:tcPr>
            <w:tcW w:w="1843" w:type="dxa"/>
            <w:tcBorders>
              <w:left w:val="nil"/>
              <w:bottom w:val="single" w:sz="4" w:space="0" w:color="auto"/>
            </w:tcBorders>
            <w:vAlign w:val="center"/>
          </w:tcPr>
          <w:p w14:paraId="697A490B" w14:textId="77777777" w:rsidR="00137314" w:rsidRDefault="00137314" w:rsidP="00751E60">
            <w:pPr>
              <w:jc w:val="center"/>
              <w:rPr>
                <w:sz w:val="24"/>
                <w:szCs w:val="24"/>
              </w:rPr>
            </w:pPr>
            <w:r>
              <w:rPr>
                <w:sz w:val="24"/>
                <w:szCs w:val="24"/>
              </w:rPr>
              <w:t>Gelierzucker</w:t>
            </w:r>
          </w:p>
        </w:tc>
        <w:tc>
          <w:tcPr>
            <w:tcW w:w="1204" w:type="dxa"/>
            <w:tcBorders>
              <w:bottom w:val="single" w:sz="4" w:space="0" w:color="auto"/>
            </w:tcBorders>
            <w:vAlign w:val="center"/>
          </w:tcPr>
          <w:p w14:paraId="13510F41" w14:textId="77777777" w:rsidR="00137314" w:rsidRPr="00D859DF" w:rsidRDefault="00137314" w:rsidP="00751E60">
            <w:pPr>
              <w:jc w:val="center"/>
              <w:rPr>
                <w:color w:val="0070C0"/>
                <w:sz w:val="24"/>
                <w:szCs w:val="24"/>
              </w:rPr>
            </w:pPr>
            <w:r w:rsidRPr="00D859DF">
              <w:rPr>
                <w:color w:val="0070C0"/>
                <w:sz w:val="24"/>
                <w:szCs w:val="24"/>
              </w:rPr>
              <w:t>0 g</w:t>
            </w:r>
          </w:p>
        </w:tc>
        <w:tc>
          <w:tcPr>
            <w:tcW w:w="1205" w:type="dxa"/>
            <w:tcBorders>
              <w:bottom w:val="single" w:sz="4" w:space="0" w:color="auto"/>
            </w:tcBorders>
            <w:vAlign w:val="center"/>
          </w:tcPr>
          <w:p w14:paraId="27C2E571" w14:textId="77777777" w:rsidR="00137314" w:rsidRDefault="00137314" w:rsidP="00751E60">
            <w:pPr>
              <w:jc w:val="center"/>
              <w:rPr>
                <w:sz w:val="24"/>
                <w:szCs w:val="24"/>
              </w:rPr>
            </w:pPr>
            <w:r>
              <w:rPr>
                <w:sz w:val="24"/>
                <w:szCs w:val="24"/>
              </w:rPr>
              <w:t>100 g</w:t>
            </w:r>
          </w:p>
        </w:tc>
        <w:tc>
          <w:tcPr>
            <w:tcW w:w="1205" w:type="dxa"/>
            <w:tcBorders>
              <w:bottom w:val="single" w:sz="4" w:space="0" w:color="auto"/>
            </w:tcBorders>
            <w:vAlign w:val="center"/>
          </w:tcPr>
          <w:p w14:paraId="7AE8D5B2" w14:textId="77777777" w:rsidR="00137314" w:rsidRDefault="00137314" w:rsidP="00751E60">
            <w:pPr>
              <w:jc w:val="center"/>
              <w:rPr>
                <w:sz w:val="24"/>
                <w:szCs w:val="24"/>
              </w:rPr>
            </w:pPr>
            <w:r>
              <w:rPr>
                <w:sz w:val="24"/>
                <w:szCs w:val="24"/>
              </w:rPr>
              <w:t>200 g</w:t>
            </w:r>
          </w:p>
        </w:tc>
        <w:tc>
          <w:tcPr>
            <w:tcW w:w="1205" w:type="dxa"/>
            <w:tcBorders>
              <w:bottom w:val="single" w:sz="4" w:space="0" w:color="auto"/>
            </w:tcBorders>
            <w:vAlign w:val="center"/>
          </w:tcPr>
          <w:p w14:paraId="515B0FF7" w14:textId="77777777" w:rsidR="00137314" w:rsidRDefault="00137314" w:rsidP="00751E60">
            <w:pPr>
              <w:jc w:val="center"/>
              <w:rPr>
                <w:sz w:val="24"/>
                <w:szCs w:val="24"/>
              </w:rPr>
            </w:pPr>
            <w:r>
              <w:rPr>
                <w:sz w:val="24"/>
                <w:szCs w:val="24"/>
              </w:rPr>
              <w:t>400 g</w:t>
            </w:r>
          </w:p>
        </w:tc>
        <w:tc>
          <w:tcPr>
            <w:tcW w:w="1205" w:type="dxa"/>
            <w:tcBorders>
              <w:bottom w:val="single" w:sz="4" w:space="0" w:color="auto"/>
            </w:tcBorders>
            <w:vAlign w:val="center"/>
          </w:tcPr>
          <w:p w14:paraId="2D804BC7" w14:textId="77777777" w:rsidR="00137314" w:rsidRDefault="00137314" w:rsidP="00751E60">
            <w:pPr>
              <w:jc w:val="center"/>
              <w:rPr>
                <w:sz w:val="24"/>
                <w:szCs w:val="24"/>
              </w:rPr>
            </w:pPr>
            <w:r>
              <w:rPr>
                <w:sz w:val="24"/>
                <w:szCs w:val="24"/>
              </w:rPr>
              <w:t>500 g</w:t>
            </w:r>
          </w:p>
        </w:tc>
        <w:tc>
          <w:tcPr>
            <w:tcW w:w="1205" w:type="dxa"/>
            <w:tcBorders>
              <w:bottom w:val="single" w:sz="4" w:space="0" w:color="auto"/>
              <w:right w:val="nil"/>
            </w:tcBorders>
            <w:vAlign w:val="center"/>
          </w:tcPr>
          <w:p w14:paraId="2DE7CAFD" w14:textId="77777777" w:rsidR="00137314" w:rsidRDefault="00137314" w:rsidP="00751E60">
            <w:pPr>
              <w:jc w:val="center"/>
              <w:rPr>
                <w:sz w:val="24"/>
                <w:szCs w:val="24"/>
              </w:rPr>
            </w:pPr>
            <w:r>
              <w:rPr>
                <w:sz w:val="24"/>
                <w:szCs w:val="24"/>
              </w:rPr>
              <w:t>1000 g</w:t>
            </w:r>
          </w:p>
        </w:tc>
      </w:tr>
      <w:tr w:rsidR="00137314" w14:paraId="3DE4FC88" w14:textId="77777777" w:rsidTr="00751E60">
        <w:trPr>
          <w:trHeight w:val="567"/>
        </w:trPr>
        <w:tc>
          <w:tcPr>
            <w:tcW w:w="1843" w:type="dxa"/>
            <w:tcBorders>
              <w:left w:val="nil"/>
              <w:bottom w:val="nil"/>
            </w:tcBorders>
            <w:vAlign w:val="center"/>
          </w:tcPr>
          <w:p w14:paraId="65E2D179" w14:textId="77777777" w:rsidR="00137314" w:rsidRDefault="00137314" w:rsidP="00751E60">
            <w:pPr>
              <w:jc w:val="center"/>
              <w:rPr>
                <w:sz w:val="24"/>
                <w:szCs w:val="24"/>
              </w:rPr>
            </w:pPr>
            <w:r>
              <w:rPr>
                <w:sz w:val="24"/>
                <w:szCs w:val="24"/>
              </w:rPr>
              <w:t>Verhältnis</w:t>
            </w:r>
          </w:p>
        </w:tc>
        <w:tc>
          <w:tcPr>
            <w:tcW w:w="1204" w:type="dxa"/>
            <w:tcBorders>
              <w:bottom w:val="nil"/>
            </w:tcBorders>
            <w:vAlign w:val="center"/>
          </w:tcPr>
          <w:p w14:paraId="498AFC47" w14:textId="77777777" w:rsidR="00137314" w:rsidRDefault="00137314" w:rsidP="00751E60">
            <w:pPr>
              <w:jc w:val="center"/>
              <w:rPr>
                <w:rFonts w:eastAsia="Times New Roman"/>
                <w:sz w:val="24"/>
                <w:szCs w:val="24"/>
              </w:rPr>
            </w:pPr>
          </w:p>
        </w:tc>
        <w:tc>
          <w:tcPr>
            <w:tcW w:w="1205" w:type="dxa"/>
            <w:tcBorders>
              <w:bottom w:val="nil"/>
            </w:tcBorders>
            <w:vAlign w:val="center"/>
          </w:tcPr>
          <w:p w14:paraId="73FD0A27" w14:textId="77777777" w:rsidR="00137314" w:rsidRDefault="00DA65C6" w:rsidP="00751E60">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5" w:type="dxa"/>
            <w:tcBorders>
              <w:bottom w:val="nil"/>
            </w:tcBorders>
            <w:vAlign w:val="center"/>
          </w:tcPr>
          <w:p w14:paraId="4D7B7C9E" w14:textId="77777777" w:rsidR="00137314" w:rsidRDefault="00DA65C6" w:rsidP="00751E60">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5" w:type="dxa"/>
            <w:tcBorders>
              <w:bottom w:val="nil"/>
            </w:tcBorders>
            <w:vAlign w:val="center"/>
          </w:tcPr>
          <w:p w14:paraId="15689C62" w14:textId="77777777" w:rsidR="00137314" w:rsidRDefault="00DA65C6" w:rsidP="00751E60">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5" w:type="dxa"/>
            <w:tcBorders>
              <w:bottom w:val="nil"/>
            </w:tcBorders>
            <w:vAlign w:val="center"/>
          </w:tcPr>
          <w:p w14:paraId="69440D0D" w14:textId="77777777" w:rsidR="00137314" w:rsidRDefault="00DA65C6" w:rsidP="00751E60">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5" w:type="dxa"/>
            <w:tcBorders>
              <w:bottom w:val="nil"/>
              <w:right w:val="nil"/>
            </w:tcBorders>
            <w:vAlign w:val="center"/>
          </w:tcPr>
          <w:p w14:paraId="72B5A76D" w14:textId="77777777" w:rsidR="00137314" w:rsidRDefault="00DA65C6" w:rsidP="00751E60">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r>
    </w:tbl>
    <w:p w14:paraId="14B8B1AB" w14:textId="77777777" w:rsidR="00137314" w:rsidRPr="009608AB" w:rsidRDefault="00137314" w:rsidP="00137314">
      <w:pPr>
        <w:rPr>
          <w:sz w:val="24"/>
          <w:szCs w:val="24"/>
        </w:rPr>
      </w:pPr>
    </w:p>
    <w:p w14:paraId="2A5C1F4C" w14:textId="4E85FF8F" w:rsidR="00E0672B" w:rsidRPr="00E0672B" w:rsidRDefault="00E0672B" w:rsidP="00137314">
      <w:pPr>
        <w:rPr>
          <w:rFonts w:eastAsiaTheme="majorEastAsia"/>
          <w:color w:val="4D898E"/>
        </w:rPr>
      </w:pPr>
    </w:p>
    <w:sectPr w:rsidR="00E0672B" w:rsidRPr="00E0672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BA002" w14:textId="77777777" w:rsidR="00137314" w:rsidRDefault="00137314" w:rsidP="00137314">
      <w:r>
        <w:separator/>
      </w:r>
    </w:p>
  </w:endnote>
  <w:endnote w:type="continuationSeparator" w:id="0">
    <w:p w14:paraId="66644DC2" w14:textId="77777777" w:rsidR="00137314" w:rsidRDefault="00137314" w:rsidP="0013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Light">
    <w:altName w:val="Calibri"/>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17126"/>
      <w:docPartObj>
        <w:docPartGallery w:val="Page Numbers (Bottom of Page)"/>
        <w:docPartUnique/>
      </w:docPartObj>
    </w:sdtPr>
    <w:sdtEndPr/>
    <w:sdtContent>
      <w:p w14:paraId="74A65B71" w14:textId="503BBFFD" w:rsidR="00137314" w:rsidRDefault="00137314">
        <w:pPr>
          <w:pStyle w:val="Fuzeil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CA00" w14:textId="77777777" w:rsidR="00137314" w:rsidRDefault="00137314" w:rsidP="00137314">
      <w:r>
        <w:separator/>
      </w:r>
    </w:p>
  </w:footnote>
  <w:footnote w:type="continuationSeparator" w:id="0">
    <w:p w14:paraId="772E1E9D" w14:textId="77777777" w:rsidR="00137314" w:rsidRDefault="00137314" w:rsidP="00137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7CB"/>
    <w:multiLevelType w:val="hybridMultilevel"/>
    <w:tmpl w:val="49384B5E"/>
    <w:lvl w:ilvl="0" w:tplc="201643EE">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1" w15:restartNumberingAfterBreak="0">
    <w:nsid w:val="17C22957"/>
    <w:multiLevelType w:val="hybridMultilevel"/>
    <w:tmpl w:val="7BA87858"/>
    <w:lvl w:ilvl="0" w:tplc="097417AC">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2" w15:restartNumberingAfterBreak="0">
    <w:nsid w:val="24934269"/>
    <w:multiLevelType w:val="hybridMultilevel"/>
    <w:tmpl w:val="D78A43F0"/>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3A336B"/>
    <w:multiLevelType w:val="hybridMultilevel"/>
    <w:tmpl w:val="8AD21F16"/>
    <w:lvl w:ilvl="0" w:tplc="DBB43D54">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4" w15:restartNumberingAfterBreak="0">
    <w:nsid w:val="28976288"/>
    <w:multiLevelType w:val="hybridMultilevel"/>
    <w:tmpl w:val="8616956C"/>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84CBB"/>
    <w:multiLevelType w:val="hybridMultilevel"/>
    <w:tmpl w:val="E0D044A8"/>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6D0189"/>
    <w:multiLevelType w:val="hybridMultilevel"/>
    <w:tmpl w:val="159A012A"/>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2251CD"/>
    <w:multiLevelType w:val="hybridMultilevel"/>
    <w:tmpl w:val="4E708AC4"/>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895484"/>
    <w:multiLevelType w:val="hybridMultilevel"/>
    <w:tmpl w:val="1B804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83D08"/>
    <w:multiLevelType w:val="hybridMultilevel"/>
    <w:tmpl w:val="8C700EFE"/>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C9567E8"/>
    <w:multiLevelType w:val="hybridMultilevel"/>
    <w:tmpl w:val="6C209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2FC7AB7"/>
    <w:multiLevelType w:val="hybridMultilevel"/>
    <w:tmpl w:val="CFCA1EDA"/>
    <w:lvl w:ilvl="0" w:tplc="E8D6E59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EB7375"/>
    <w:multiLevelType w:val="hybridMultilevel"/>
    <w:tmpl w:val="3CF26CE4"/>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BA5C93"/>
    <w:multiLevelType w:val="hybridMultilevel"/>
    <w:tmpl w:val="72CEC20C"/>
    <w:lvl w:ilvl="0" w:tplc="33C6A928">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num w:numId="1">
    <w:abstractNumId w:val="5"/>
  </w:num>
  <w:num w:numId="2">
    <w:abstractNumId w:val="2"/>
  </w:num>
  <w:num w:numId="3">
    <w:abstractNumId w:val="4"/>
  </w:num>
  <w:num w:numId="4">
    <w:abstractNumId w:val="13"/>
  </w:num>
  <w:num w:numId="5">
    <w:abstractNumId w:val="3"/>
  </w:num>
  <w:num w:numId="6">
    <w:abstractNumId w:val="0"/>
  </w:num>
  <w:num w:numId="7">
    <w:abstractNumId w:val="6"/>
  </w:num>
  <w:num w:numId="8">
    <w:abstractNumId w:val="9"/>
  </w:num>
  <w:num w:numId="9">
    <w:abstractNumId w:val="7"/>
  </w:num>
  <w:num w:numId="10">
    <w:abstractNumId w:val="1"/>
  </w:num>
  <w:num w:numId="11">
    <w:abstractNumId w:val="8"/>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D17"/>
    <w:rsid w:val="00137314"/>
    <w:rsid w:val="001A715D"/>
    <w:rsid w:val="003E4493"/>
    <w:rsid w:val="005A6B5D"/>
    <w:rsid w:val="00637F38"/>
    <w:rsid w:val="00865660"/>
    <w:rsid w:val="00AB4DD5"/>
    <w:rsid w:val="00C652D2"/>
    <w:rsid w:val="00CA6D17"/>
    <w:rsid w:val="00D20F88"/>
    <w:rsid w:val="00D53E79"/>
    <w:rsid w:val="00DA65C6"/>
    <w:rsid w:val="00E0672B"/>
    <w:rsid w:val="00E15843"/>
    <w:rsid w:val="00F70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290C"/>
  <w15:chartTrackingRefBased/>
  <w15:docId w15:val="{44192910-5E36-4029-8497-4CE5A8F8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7F38"/>
    <w:pPr>
      <w:spacing w:after="0" w:line="240" w:lineRule="auto"/>
    </w:pPr>
    <w:rPr>
      <w:rFonts w:ascii="Corbel Light" w:eastAsiaTheme="minorEastAsia" w:hAnsi="Corbel Light" w:cs="Times New Roman"/>
      <w:lang w:eastAsia="de-DE"/>
    </w:rPr>
  </w:style>
  <w:style w:type="paragraph" w:styleId="berschrift1">
    <w:name w:val="heading 1"/>
    <w:basedOn w:val="Standard"/>
    <w:next w:val="Standard"/>
    <w:link w:val="berschrift1Zchn"/>
    <w:uiPriority w:val="9"/>
    <w:qFormat/>
    <w:rsid w:val="00637F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37F38"/>
    <w:pPr>
      <w:keepNext/>
      <w:keepLines/>
      <w:pBdr>
        <w:bottom w:val="single" w:sz="4" w:space="1" w:color="2A6144"/>
      </w:pBdr>
      <w:spacing w:before="120"/>
      <w:outlineLvl w:val="1"/>
    </w:pPr>
    <w:rPr>
      <w:rFonts w:eastAsiaTheme="majorEastAsia"/>
      <w:color w:val="4D898E"/>
      <w:sz w:val="36"/>
      <w:szCs w:val="36"/>
    </w:rPr>
  </w:style>
  <w:style w:type="paragraph" w:styleId="berschrift3">
    <w:name w:val="heading 3"/>
    <w:basedOn w:val="Standard"/>
    <w:next w:val="Standard"/>
    <w:link w:val="berschrift3Zchn"/>
    <w:uiPriority w:val="9"/>
    <w:unhideWhenUsed/>
    <w:qFormat/>
    <w:rsid w:val="00DA65C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37F38"/>
    <w:rPr>
      <w:rFonts w:ascii="Corbel Light" w:eastAsiaTheme="majorEastAsia" w:hAnsi="Corbel Light" w:cs="Times New Roman"/>
      <w:color w:val="4D898E"/>
      <w:sz w:val="36"/>
      <w:szCs w:val="36"/>
      <w:lang w:eastAsia="de-DE"/>
    </w:rPr>
  </w:style>
  <w:style w:type="paragraph" w:styleId="Listenabsatz">
    <w:name w:val="List Paragraph"/>
    <w:basedOn w:val="Standard"/>
    <w:uiPriority w:val="34"/>
    <w:qFormat/>
    <w:rsid w:val="00637F38"/>
    <w:pPr>
      <w:ind w:left="720"/>
      <w:contextualSpacing/>
    </w:pPr>
  </w:style>
  <w:style w:type="table" w:styleId="Tabellenraster">
    <w:name w:val="Table Grid"/>
    <w:basedOn w:val="NormaleTabelle"/>
    <w:uiPriority w:val="39"/>
    <w:rsid w:val="00637F38"/>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37F38"/>
    <w:rPr>
      <w:rFonts w:asciiTheme="majorHAnsi" w:eastAsiaTheme="majorEastAsia" w:hAnsiTheme="majorHAnsi" w:cstheme="majorBidi"/>
      <w:color w:val="2E74B5" w:themeColor="accent1" w:themeShade="BF"/>
      <w:sz w:val="32"/>
      <w:szCs w:val="32"/>
      <w:lang w:eastAsia="de-DE"/>
    </w:rPr>
  </w:style>
  <w:style w:type="paragraph" w:styleId="Kopfzeile">
    <w:name w:val="header"/>
    <w:basedOn w:val="Standard"/>
    <w:link w:val="KopfzeileZchn"/>
    <w:uiPriority w:val="99"/>
    <w:unhideWhenUsed/>
    <w:rsid w:val="00137314"/>
    <w:pPr>
      <w:tabs>
        <w:tab w:val="center" w:pos="4536"/>
        <w:tab w:val="right" w:pos="9072"/>
      </w:tabs>
    </w:pPr>
  </w:style>
  <w:style w:type="character" w:customStyle="1" w:styleId="KopfzeileZchn">
    <w:name w:val="Kopfzeile Zchn"/>
    <w:basedOn w:val="Absatz-Standardschriftart"/>
    <w:link w:val="Kopfzeile"/>
    <w:uiPriority w:val="99"/>
    <w:rsid w:val="00137314"/>
    <w:rPr>
      <w:rFonts w:ascii="Corbel Light" w:eastAsiaTheme="minorEastAsia" w:hAnsi="Corbel Light" w:cs="Times New Roman"/>
      <w:lang w:eastAsia="de-DE"/>
    </w:rPr>
  </w:style>
  <w:style w:type="paragraph" w:styleId="Fuzeile">
    <w:name w:val="footer"/>
    <w:basedOn w:val="Standard"/>
    <w:link w:val="FuzeileZchn"/>
    <w:uiPriority w:val="99"/>
    <w:unhideWhenUsed/>
    <w:rsid w:val="00137314"/>
    <w:pPr>
      <w:tabs>
        <w:tab w:val="center" w:pos="4536"/>
        <w:tab w:val="right" w:pos="9072"/>
      </w:tabs>
    </w:pPr>
  </w:style>
  <w:style w:type="character" w:customStyle="1" w:styleId="FuzeileZchn">
    <w:name w:val="Fußzeile Zchn"/>
    <w:basedOn w:val="Absatz-Standardschriftart"/>
    <w:link w:val="Fuzeile"/>
    <w:uiPriority w:val="99"/>
    <w:rsid w:val="00137314"/>
    <w:rPr>
      <w:rFonts w:ascii="Corbel Light" w:eastAsiaTheme="minorEastAsia" w:hAnsi="Corbel Light" w:cs="Times New Roman"/>
      <w:lang w:eastAsia="de-DE"/>
    </w:rPr>
  </w:style>
  <w:style w:type="character" w:customStyle="1" w:styleId="berschrift3Zchn">
    <w:name w:val="Überschrift 3 Zchn"/>
    <w:basedOn w:val="Absatz-Standardschriftart"/>
    <w:link w:val="berschrift3"/>
    <w:uiPriority w:val="9"/>
    <w:rsid w:val="00DA65C6"/>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1125</Words>
  <Characters>7094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Leibniz-Rechenzentrum</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Mohr, Matthias</dc:creator>
  <cp:keywords/>
  <dc:description/>
  <cp:lastModifiedBy>Matthias</cp:lastModifiedBy>
  <cp:revision>11</cp:revision>
  <dcterms:created xsi:type="dcterms:W3CDTF">2021-03-29T13:21:00Z</dcterms:created>
  <dcterms:modified xsi:type="dcterms:W3CDTF">2021-04-27T08:49:00Z</dcterms:modified>
</cp:coreProperties>
</file>